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F4" w:rsidRPr="00E924CB" w:rsidRDefault="00276FF4" w:rsidP="00276FF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bookmarkStart w:id="0" w:name="_GoBack"/>
      <w:r w:rsidRPr="00E924CB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Bank Teller Resume Sample 2</w:t>
      </w:r>
    </w:p>
    <w:bookmarkEnd w:id="0"/>
    <w:p w:rsidR="00276FF4" w:rsidRPr="00E924CB" w:rsidRDefault="00276FF4" w:rsidP="0027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33D0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Marina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933D0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Johnson</w:t>
      </w:r>
    </w:p>
    <w:p w:rsidR="00276FF4" w:rsidRPr="00E924CB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33D08">
        <w:rPr>
          <w:rFonts w:ascii="Georgia" w:eastAsia="Times New Roman" w:hAnsi="Georgia" w:cs="Times New Roman"/>
          <w:color w:val="333333"/>
          <w:sz w:val="24"/>
          <w:szCs w:val="24"/>
        </w:rPr>
        <w:t>1664 Norma Avenue</w:t>
      </w:r>
      <w:r w:rsidRPr="00E924CB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El Paso</w:t>
      </w:r>
      <w:r w:rsidRPr="00E924CB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Texas</w:t>
      </w:r>
      <w:r w:rsidRPr="00E924CB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r w:rsidRPr="00933D08">
        <w:rPr>
          <w:rFonts w:ascii="Georgia" w:eastAsia="Times New Roman" w:hAnsi="Georgia" w:cs="Times New Roman"/>
          <w:color w:val="333333"/>
          <w:sz w:val="24"/>
          <w:szCs w:val="24"/>
        </w:rPr>
        <w:t>88510</w:t>
      </w:r>
    </w:p>
    <w:p w:rsidR="00276FF4" w:rsidRPr="00E924CB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marinajohn</w:t>
      </w:r>
      <w:r w:rsidRPr="00E924CB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@email.com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33D08">
        <w:rPr>
          <w:rFonts w:ascii="Georgia" w:eastAsia="Times New Roman" w:hAnsi="Georgia" w:cs="Times New Roman"/>
          <w:color w:val="333333"/>
          <w:sz w:val="24"/>
          <w:szCs w:val="24"/>
        </w:rPr>
        <w:t>937-222-3569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A. Summary</w:t>
      </w:r>
    </w:p>
    <w:p w:rsidR="00276FF4" w:rsidRPr="00200267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00267">
        <w:rPr>
          <w:rFonts w:ascii="Georgia" w:eastAsia="Times New Roman" w:hAnsi="Georgia" w:cs="Times New Roman"/>
          <w:color w:val="333333"/>
          <w:sz w:val="24"/>
          <w:szCs w:val="24"/>
        </w:rPr>
        <w:t xml:space="preserve">I am a very ambitious and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focused professional with a 10-year successful experience in my field as a bank teller. I have received many famous awards for customer service, seeing as I always strive to receive positive feedback from our clients. I have a large expertise when it comes to processing or handling financial transactions and dealing with customers.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B. Work Experience</w:t>
      </w:r>
    </w:p>
    <w:p w:rsidR="00276FF4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February 2011 – Present, Bank Teller, United Bank, El Paso del Norte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: </w:t>
      </w:r>
      <w:r w:rsidRPr="00946F47">
        <w:rPr>
          <w:rFonts w:ascii="Georgia" w:eastAsia="Times New Roman" w:hAnsi="Georgia" w:cs="Times New Roman"/>
          <w:color w:val="333333"/>
          <w:sz w:val="24"/>
          <w:szCs w:val="24"/>
        </w:rPr>
        <w:t>Greeting the clients and assisting them in all the transactions they wanted to perform.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r w:rsidRPr="00946F47">
        <w:rPr>
          <w:rFonts w:ascii="Georgia" w:eastAsia="Times New Roman" w:hAnsi="Georgia" w:cs="Times New Roman"/>
          <w:color w:val="333333"/>
          <w:sz w:val="24"/>
          <w:szCs w:val="24"/>
        </w:rPr>
        <w:t>Balance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r w:rsidRPr="00946F47">
        <w:rPr>
          <w:rFonts w:ascii="Georgia" w:eastAsia="Times New Roman" w:hAnsi="Georgia" w:cs="Times New Roman"/>
          <w:color w:val="333333"/>
          <w:sz w:val="24"/>
          <w:szCs w:val="24"/>
        </w:rPr>
        <w:t xml:space="preserve">and maintain the bank’s cash drawer every working day of the week. Personally looking after the accounts which go above $5 million.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Identify possible opportunities and attempt to sell the bank’s services. 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</w:t>
      </w:r>
      <w:r w:rsidRPr="00E924CB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I enhanced our mortgage clientele by 40% via phone marketing and client referrals. I also trained all the new employee acquisitions with regards to the bank’s processes and procedures.</w:t>
      </w:r>
    </w:p>
    <w:p w:rsidR="00276FF4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946F4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April 2005 - December 2010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 Bank Teller, Pioneer Bank, El Paso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: </w:t>
      </w:r>
      <w:r w:rsidRPr="006366AF">
        <w:rPr>
          <w:rFonts w:ascii="Georgia" w:eastAsia="Times New Roman" w:hAnsi="Georgia" w:cs="Times New Roman"/>
          <w:color w:val="333333"/>
          <w:sz w:val="24"/>
          <w:szCs w:val="24"/>
        </w:rPr>
        <w:t>Perform the data entry services for all the clients’ accounts as well as for their transactions. I balanced the cash drawers, transferred funds, accepted payments for loans, and examined the checks which came in for endorsements.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r w:rsidRPr="006366AF">
        <w:rPr>
          <w:rFonts w:ascii="Georgia" w:eastAsia="Times New Roman" w:hAnsi="Georgia" w:cs="Times New Roman"/>
          <w:color w:val="333333"/>
          <w:sz w:val="24"/>
          <w:szCs w:val="24"/>
        </w:rPr>
        <w:t xml:space="preserve">I also handled the money deposits as well as the withdrawals. </w:t>
      </w:r>
    </w:p>
    <w:p w:rsidR="00276FF4" w:rsidRPr="00E924CB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</w:t>
      </w:r>
      <w:r w:rsidRPr="00E924CB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When I balanced the cash drawers, my error rate was the lowest of all the bank’s teller employees, which included the ones that had more experience than I did. I was also promoted to be the drive-thru teller, seeing as I have excellent customer services skills, I am fast and very accurate when it comes to handling transactions.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C. Education and Academic Training</w:t>
      </w:r>
    </w:p>
    <w:p w:rsidR="00276FF4" w:rsidRPr="00E924CB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67E7C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Graduated from the University of Texas at El Paso in 2004.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D. Job-Related Skills</w:t>
      </w:r>
    </w:p>
    <w:p w:rsidR="00276FF4" w:rsidRPr="00567E7C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67E7C">
        <w:rPr>
          <w:rFonts w:ascii="Georgia" w:eastAsia="Times New Roman" w:hAnsi="Georgia" w:cs="Times New Roman"/>
          <w:color w:val="333333"/>
          <w:sz w:val="24"/>
          <w:szCs w:val="24"/>
        </w:rPr>
        <w:t>Excellent people skills</w:t>
      </w:r>
    </w:p>
    <w:p w:rsidR="00276FF4" w:rsidRPr="00567E7C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67E7C">
        <w:rPr>
          <w:rFonts w:ascii="Georgia" w:eastAsia="Times New Roman" w:hAnsi="Georgia" w:cs="Times New Roman"/>
          <w:color w:val="333333"/>
          <w:sz w:val="24"/>
          <w:szCs w:val="24"/>
        </w:rPr>
        <w:t>Ability to handle special transactions due to my 10-year working experience</w:t>
      </w:r>
    </w:p>
    <w:p w:rsidR="00276FF4" w:rsidRPr="00567E7C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67E7C">
        <w:rPr>
          <w:rFonts w:ascii="Georgia" w:eastAsia="Times New Roman" w:hAnsi="Georgia" w:cs="Times New Roman"/>
          <w:color w:val="333333"/>
          <w:sz w:val="24"/>
          <w:szCs w:val="24"/>
        </w:rPr>
        <w:t>Tracking and communicating the wire transfers for both personal and business customers.</w:t>
      </w:r>
    </w:p>
    <w:p w:rsidR="00276FF4" w:rsidRDefault="00276FF4" w:rsidP="00276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E92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E. General Skills</w:t>
      </w:r>
    </w:p>
    <w:p w:rsidR="00276FF4" w:rsidRPr="00A85C15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5C15">
        <w:rPr>
          <w:rFonts w:ascii="Georgia" w:eastAsia="Times New Roman" w:hAnsi="Georgia" w:cs="Times New Roman"/>
          <w:color w:val="333333"/>
          <w:sz w:val="24"/>
          <w:szCs w:val="24"/>
        </w:rPr>
        <w:t>Bilingual. I am fluent in both English and Spanish</w:t>
      </w:r>
    </w:p>
    <w:p w:rsidR="00276FF4" w:rsidRPr="00A85C15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5C15">
        <w:rPr>
          <w:rFonts w:ascii="Georgia" w:eastAsia="Times New Roman" w:hAnsi="Georgia" w:cs="Times New Roman"/>
          <w:color w:val="333333"/>
          <w:sz w:val="24"/>
          <w:szCs w:val="24"/>
        </w:rPr>
        <w:t>Very computer literate. I can work with Microsoft Office and banking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Pr="00A85C15">
        <w:rPr>
          <w:rFonts w:ascii="Georgia" w:eastAsia="Times New Roman" w:hAnsi="Georgia" w:cs="Times New Roman"/>
          <w:color w:val="333333"/>
          <w:sz w:val="24"/>
          <w:szCs w:val="24"/>
        </w:rPr>
        <w:t>related software.</w:t>
      </w:r>
    </w:p>
    <w:p w:rsidR="00276FF4" w:rsidRPr="00A85C15" w:rsidRDefault="00276FF4" w:rsidP="00276F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85C15">
        <w:rPr>
          <w:rFonts w:ascii="Georgia" w:eastAsia="Times New Roman" w:hAnsi="Georgia" w:cs="Times New Roman"/>
          <w:color w:val="333333"/>
          <w:sz w:val="24"/>
          <w:szCs w:val="24"/>
        </w:rPr>
        <w:t>Can easily recognize what a customer needs and offer it to him in terms of banking services.</w:t>
      </w:r>
    </w:p>
    <w:p w:rsidR="00AA06E8" w:rsidRDefault="00AA06E8"/>
    <w:sectPr w:rsidR="00AA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1CA"/>
    <w:multiLevelType w:val="hybridMultilevel"/>
    <w:tmpl w:val="7496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F4"/>
    <w:rsid w:val="0024779A"/>
    <w:rsid w:val="00276FF4"/>
    <w:rsid w:val="00287FEC"/>
    <w:rsid w:val="003F3F70"/>
    <w:rsid w:val="0049311C"/>
    <w:rsid w:val="004D6AC9"/>
    <w:rsid w:val="00766EA4"/>
    <w:rsid w:val="007F3215"/>
    <w:rsid w:val="00AA06E8"/>
    <w:rsid w:val="00AB1057"/>
    <w:rsid w:val="00B50DF5"/>
    <w:rsid w:val="00D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A7643-E45E-4B92-B395-DAF98BF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Mariuta Borcila</dc:creator>
  <cp:keywords/>
  <dc:description/>
  <cp:lastModifiedBy>Mariuta Borcila</cp:lastModifiedBy>
  <cp:revision>1</cp:revision>
  <dcterms:created xsi:type="dcterms:W3CDTF">2016-11-23T13:23:00Z</dcterms:created>
  <dcterms:modified xsi:type="dcterms:W3CDTF">2016-11-23T13:23:00Z</dcterms:modified>
</cp:coreProperties>
</file>