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E6" w:rsidRPr="00653AE6" w:rsidRDefault="00653AE6" w:rsidP="00653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Beverly Lawson</w:t>
      </w:r>
      <w:bookmarkStart w:id="0" w:name="_GoBack"/>
      <w:bookmarkEnd w:id="0"/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br/>
        <w:t>343 W. 27th Street, Houston, TX, 77003</w:t>
      </w: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653AE6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b.lawson22@email.com</w:t>
      </w: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br/>
        <w:t>832.422.7649</w:t>
      </w:r>
    </w:p>
    <w:p w:rsidR="00653AE6" w:rsidRPr="00653AE6" w:rsidRDefault="00653AE6" w:rsidP="00653AE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A. Summary</w:t>
      </w:r>
    </w:p>
    <w:p w:rsidR="00653AE6" w:rsidRPr="00653AE6" w:rsidRDefault="00653AE6" w:rsidP="00653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I am a skilled event planner seeking an exciting new opportunity. With over twenty-five years of event coordinating experience, my knowledge, expertise, and passion for the field reflects in the smiles from my satisfied clients. Due to unfortunate circumstances, I had to close down my own start-up party planning company. Despite closing my business, I have retained a large clientele base and amassed a strong reputation in the community of being hardworking, reliable, and professional.</w:t>
      </w:r>
    </w:p>
    <w:p w:rsidR="00653AE6" w:rsidRPr="00653AE6" w:rsidRDefault="00653AE6" w:rsidP="00653AE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B. Working Experience</w:t>
      </w:r>
    </w:p>
    <w:p w:rsidR="00653AE6" w:rsidRPr="00653AE6" w:rsidRDefault="00653AE6" w:rsidP="00653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Oct/2005-Jan/2017-Bev’s Best Parties, Houston, TX</w:t>
      </w:r>
    </w:p>
    <w:p w:rsidR="00653AE6" w:rsidRPr="00653AE6" w:rsidRDefault="00653AE6" w:rsidP="00653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653AE6" w:rsidRPr="00653AE6" w:rsidRDefault="00653AE6" w:rsidP="00653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Planned and coordinated parties and events while simultaneously running my own successful company.</w:t>
      </w:r>
    </w:p>
    <w:p w:rsidR="00653AE6" w:rsidRPr="00653AE6" w:rsidRDefault="00653AE6" w:rsidP="00653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Managed a team of hardworking event planners (four employees in total).</w:t>
      </w:r>
    </w:p>
    <w:p w:rsidR="00653AE6" w:rsidRPr="00653AE6" w:rsidRDefault="00653AE6" w:rsidP="00653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Oversaw contract teams including live music bands, caterers, etc. to ensure events were conducted smoothly.</w:t>
      </w:r>
    </w:p>
    <w:p w:rsidR="00653AE6" w:rsidRPr="00653AE6" w:rsidRDefault="00653AE6" w:rsidP="00653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Personally responsible for building a large, loyal customer base.</w:t>
      </w:r>
    </w:p>
    <w:p w:rsidR="00653AE6" w:rsidRPr="00653AE6" w:rsidRDefault="00653AE6" w:rsidP="00653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653AE6" w:rsidRPr="00653AE6" w:rsidRDefault="00653AE6" w:rsidP="00653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Seamlessly orchestrated events with budgets in excess of $500,000 and with 2000+ attendees.</w:t>
      </w:r>
    </w:p>
    <w:p w:rsidR="00653AE6" w:rsidRPr="00653AE6" w:rsidRDefault="00653AE6" w:rsidP="00653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Was featured in various local publications including Texas Monthly.</w:t>
      </w:r>
    </w:p>
    <w:p w:rsidR="00653AE6" w:rsidRPr="00653AE6" w:rsidRDefault="00653AE6" w:rsidP="00653A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Received recognition by the City of Houston with a Local Business of the Year award.</w:t>
      </w:r>
    </w:p>
    <w:p w:rsidR="00653AE6" w:rsidRPr="00653AE6" w:rsidRDefault="00653AE6" w:rsidP="00653A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Jun/1993-Oct/2005-Dino Family Restaurants, Houston, TX</w:t>
      </w:r>
    </w:p>
    <w:p w:rsidR="00653AE6" w:rsidRPr="00653AE6" w:rsidRDefault="00653AE6" w:rsidP="00653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653AE6" w:rsidRPr="00653AE6" w:rsidRDefault="00653AE6" w:rsidP="00653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Planned and coordinated banquets at the restaurant.</w:t>
      </w:r>
    </w:p>
    <w:p w:rsidR="00653AE6" w:rsidRPr="00653AE6" w:rsidRDefault="00653AE6" w:rsidP="00653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Made sure all events were handled seamlessly.</w:t>
      </w:r>
    </w:p>
    <w:p w:rsidR="00653AE6" w:rsidRPr="00653AE6" w:rsidRDefault="00653AE6" w:rsidP="00653A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Responsible for developing event menus and wine lists.</w:t>
      </w:r>
    </w:p>
    <w:p w:rsidR="00653AE6" w:rsidRPr="00653AE6" w:rsidRDefault="00653AE6" w:rsidP="00653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653AE6" w:rsidRPr="00653AE6" w:rsidRDefault="00653AE6" w:rsidP="00653A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Handled large scale in-house events of up to 100 guests.</w:t>
      </w:r>
    </w:p>
    <w:p w:rsidR="00653AE6" w:rsidRPr="00653AE6" w:rsidRDefault="00653AE6" w:rsidP="00653A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Assisted the Dino family in opening up a second restaurant.</w:t>
      </w:r>
    </w:p>
    <w:p w:rsidR="00653AE6" w:rsidRPr="00653AE6" w:rsidRDefault="00653AE6" w:rsidP="00653AE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C. Education</w:t>
      </w:r>
    </w:p>
    <w:p w:rsidR="00653AE6" w:rsidRPr="00653AE6" w:rsidRDefault="00653AE6" w:rsidP="00653AE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Bachelor’s degree in Hotel &amp; Restaurant Management-University of Houston-1988-1993</w:t>
      </w:r>
    </w:p>
    <w:p w:rsidR="00653AE6" w:rsidRPr="00653AE6" w:rsidRDefault="00653AE6" w:rsidP="00653AE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D. Job Related Skills</w:t>
      </w:r>
    </w:p>
    <w:p w:rsidR="00653AE6" w:rsidRPr="00653AE6" w:rsidRDefault="00653AE6" w:rsidP="00653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Fine attention to detail.</w:t>
      </w:r>
    </w:p>
    <w:p w:rsidR="00653AE6" w:rsidRPr="00653AE6" w:rsidRDefault="00653AE6" w:rsidP="00653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Organizational and follow-through skills.</w:t>
      </w:r>
    </w:p>
    <w:p w:rsidR="00653AE6" w:rsidRPr="00653AE6" w:rsidRDefault="00653AE6" w:rsidP="00653A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Project management and customer satisfaction.</w:t>
      </w:r>
    </w:p>
    <w:p w:rsidR="00653AE6" w:rsidRPr="00653AE6" w:rsidRDefault="00653AE6" w:rsidP="00653AE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653AE6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E. General Skills</w:t>
      </w:r>
    </w:p>
    <w:p w:rsidR="00653AE6" w:rsidRPr="00653AE6" w:rsidRDefault="00653AE6" w:rsidP="00653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Outgoing and friendly demeanor</w:t>
      </w:r>
    </w:p>
    <w:p w:rsidR="00653AE6" w:rsidRPr="00653AE6" w:rsidRDefault="00653AE6" w:rsidP="00653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Optimistic outlook</w:t>
      </w:r>
    </w:p>
    <w:p w:rsidR="00653AE6" w:rsidRPr="00653AE6" w:rsidRDefault="00653AE6" w:rsidP="00653A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653AE6">
        <w:rPr>
          <w:rFonts w:ascii="Georgia" w:eastAsia="Times New Roman" w:hAnsi="Georgia" w:cs="Times New Roman"/>
          <w:color w:val="333333"/>
          <w:sz w:val="24"/>
          <w:szCs w:val="24"/>
        </w:rPr>
        <w:t>Motivated team-player</w:t>
      </w:r>
    </w:p>
    <w:p w:rsidR="006F39F2" w:rsidRDefault="006F39F2"/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173"/>
    <w:multiLevelType w:val="multilevel"/>
    <w:tmpl w:val="440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E0E19"/>
    <w:multiLevelType w:val="multilevel"/>
    <w:tmpl w:val="32A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876C65"/>
    <w:multiLevelType w:val="multilevel"/>
    <w:tmpl w:val="4D52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E80A6D"/>
    <w:multiLevelType w:val="multilevel"/>
    <w:tmpl w:val="2C7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184E77"/>
    <w:multiLevelType w:val="multilevel"/>
    <w:tmpl w:val="F6C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B02FC"/>
    <w:multiLevelType w:val="multilevel"/>
    <w:tmpl w:val="73F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2D5BBA"/>
    <w:multiLevelType w:val="multilevel"/>
    <w:tmpl w:val="6DE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424215"/>
    <w:multiLevelType w:val="multilevel"/>
    <w:tmpl w:val="A87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CA"/>
    <w:rsid w:val="001A15CA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53AE6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75342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59025-7F30-47E0-9DD2-3922C2A6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3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A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2017-03-29T07:53:00Z</dcterms:created>
  <dcterms:modified xsi:type="dcterms:W3CDTF">2017-03-29T08:07:00Z</dcterms:modified>
</cp:coreProperties>
</file>