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0F" w:rsidRPr="001B180F" w:rsidRDefault="001B180F" w:rsidP="001B18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Neil Allen Boswell</w:t>
      </w: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br/>
        <w:t>26 Buffalo Speedway, Houston, TX, 77049</w:t>
      </w: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1B180F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neilallenboswell@email.com</w:t>
      </w: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br/>
        <w:t>713-478-7686</w:t>
      </w:r>
    </w:p>
    <w:p w:rsidR="001B180F" w:rsidRPr="001B180F" w:rsidRDefault="001B180F" w:rsidP="001B180F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1B180F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A. Summary</w:t>
      </w:r>
    </w:p>
    <w:p w:rsidR="001B180F" w:rsidRPr="001B180F" w:rsidRDefault="001B180F" w:rsidP="001B18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t>Creative. Vibrant. Innovative. Unique. These are only several adjectives my faithful clients have used when describing my distinctive approach to event planning. As a NYC transplant living in Texas I am looking to introduce a sophisticated urban flair to the southern sensibilities of traditional Texan events. </w:t>
      </w:r>
    </w:p>
    <w:p w:rsidR="001B180F" w:rsidRPr="001B180F" w:rsidRDefault="001B180F" w:rsidP="001B180F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1B180F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B. Working Experience</w:t>
      </w:r>
    </w:p>
    <w:p w:rsidR="001B180F" w:rsidRPr="001B180F" w:rsidRDefault="001B180F" w:rsidP="001B1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Jun/2015-Dec/2016-Soho Events-New York, NY</w:t>
      </w:r>
    </w:p>
    <w:p w:rsidR="001B180F" w:rsidRPr="001B180F" w:rsidRDefault="001B180F" w:rsidP="001B18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1B180F" w:rsidRPr="001B180F" w:rsidRDefault="001B180F" w:rsidP="001B1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t>Planned, coordinated, and successfully executed high-end events in the Upper East side of Manhattan</w:t>
      </w:r>
    </w:p>
    <w:p w:rsidR="001B180F" w:rsidRPr="001B180F" w:rsidRDefault="001B180F" w:rsidP="001B1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t>Worked with an exclusive team of caterers, musicians, artists, etc.</w:t>
      </w:r>
    </w:p>
    <w:p w:rsidR="001B180F" w:rsidRPr="001B180F" w:rsidRDefault="001B180F" w:rsidP="001B1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t>Demonstrated clear understanding of customer demands by always having high client satisfaction rates</w:t>
      </w:r>
    </w:p>
    <w:p w:rsidR="001B180F" w:rsidRPr="001B180F" w:rsidRDefault="001B180F" w:rsidP="001B1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t>Assisted in maintaining a strong client database</w:t>
      </w:r>
    </w:p>
    <w:p w:rsidR="001B180F" w:rsidRPr="001B180F" w:rsidRDefault="001B180F" w:rsidP="001B18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1B180F" w:rsidRPr="001B180F" w:rsidRDefault="001B180F" w:rsidP="001B1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t>Trendsetter: incorporated use of unconventional techniques such as bubble machines</w:t>
      </w:r>
    </w:p>
    <w:p w:rsidR="001B180F" w:rsidRPr="001B180F" w:rsidRDefault="001B180F" w:rsidP="001B1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t>Was youngest event planner to be working at Soho Events</w:t>
      </w:r>
    </w:p>
    <w:p w:rsidR="001B180F" w:rsidRPr="001B180F" w:rsidRDefault="001B180F" w:rsidP="001B1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t>Assisted in overseeing a large event with over 250 guests</w:t>
      </w:r>
    </w:p>
    <w:p w:rsidR="001B180F" w:rsidRPr="001B180F" w:rsidRDefault="001B180F" w:rsidP="001B18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Jun/2014-Dec/2014-Kamikaze Sushi &amp; Sake House-New York, NY</w:t>
      </w:r>
    </w:p>
    <w:p w:rsidR="001B180F" w:rsidRPr="001B180F" w:rsidRDefault="001B180F" w:rsidP="001B18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1B180F" w:rsidRPr="001B180F" w:rsidRDefault="001B180F" w:rsidP="001B18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t>Maintain and keep the bar area clean, organized, and well-stocked</w:t>
      </w:r>
    </w:p>
    <w:p w:rsidR="001B180F" w:rsidRPr="001B180F" w:rsidRDefault="001B180F" w:rsidP="001B18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t>Engaged customers with a vibrant and unique style of bartending</w:t>
      </w:r>
    </w:p>
    <w:p w:rsidR="001B180F" w:rsidRPr="001B180F" w:rsidRDefault="001B180F" w:rsidP="001B18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t>Developed a creative drink list that incorporated fresh, seasonal ingredients</w:t>
      </w:r>
    </w:p>
    <w:p w:rsidR="001B180F" w:rsidRPr="001B180F" w:rsidRDefault="001B180F" w:rsidP="001B18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1B180F" w:rsidRPr="001B180F" w:rsidRDefault="001B180F" w:rsidP="001B18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t>Entertained bar patrons with flair and charm, even on busy nights with many guests</w:t>
      </w:r>
    </w:p>
    <w:p w:rsidR="001B180F" w:rsidRPr="001B180F" w:rsidRDefault="001B180F" w:rsidP="001B18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t>Received recognition as one of NY’s Up &amp; Coming Bartenders in a NY-based blog</w:t>
      </w:r>
    </w:p>
    <w:p w:rsidR="001B180F" w:rsidRPr="001B180F" w:rsidRDefault="001B180F" w:rsidP="001B180F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1B180F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lastRenderedPageBreak/>
        <w:t>C. Education</w:t>
      </w:r>
    </w:p>
    <w:p w:rsidR="001B180F" w:rsidRPr="001B180F" w:rsidRDefault="001B180F" w:rsidP="001B18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Bachelor’s degree in Design Management-Savannah College of Art and Design-Graduated May 2014</w:t>
      </w:r>
    </w:p>
    <w:p w:rsidR="001B180F" w:rsidRPr="001B180F" w:rsidRDefault="001B180F" w:rsidP="001B180F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1B180F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D. Job Related Skills</w:t>
      </w:r>
    </w:p>
    <w:p w:rsidR="001B180F" w:rsidRPr="001B180F" w:rsidRDefault="001B180F" w:rsidP="001B18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t>Able to work under pressure</w:t>
      </w:r>
    </w:p>
    <w:p w:rsidR="001B180F" w:rsidRPr="001B180F" w:rsidRDefault="001B180F" w:rsidP="001B18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t>Educational background in art and design</w:t>
      </w:r>
    </w:p>
    <w:p w:rsidR="001B180F" w:rsidRPr="001B180F" w:rsidRDefault="001B180F" w:rsidP="001B18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t>Able to work in a team setting</w:t>
      </w:r>
    </w:p>
    <w:p w:rsidR="001B180F" w:rsidRPr="001B180F" w:rsidRDefault="001B180F" w:rsidP="001B180F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1B180F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E. General Skills</w:t>
      </w:r>
    </w:p>
    <w:p w:rsidR="001B180F" w:rsidRPr="001B180F" w:rsidRDefault="001B180F" w:rsidP="001B18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t>Unique, creative mind</w:t>
      </w:r>
    </w:p>
    <w:p w:rsidR="001B180F" w:rsidRPr="001B180F" w:rsidRDefault="001B180F" w:rsidP="001B18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t>Hardworking character to bring visions to life</w:t>
      </w:r>
    </w:p>
    <w:p w:rsidR="001B180F" w:rsidRPr="001B180F" w:rsidRDefault="001B180F" w:rsidP="001B18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80F">
        <w:rPr>
          <w:rFonts w:ascii="Georgia" w:eastAsia="Times New Roman" w:hAnsi="Georgia" w:cs="Times New Roman"/>
          <w:color w:val="333333"/>
          <w:sz w:val="24"/>
          <w:szCs w:val="24"/>
        </w:rPr>
        <w:t>Able to project trends in events and parties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2A5"/>
    <w:multiLevelType w:val="multilevel"/>
    <w:tmpl w:val="E050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544D2"/>
    <w:multiLevelType w:val="multilevel"/>
    <w:tmpl w:val="C9B0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B4EE0"/>
    <w:multiLevelType w:val="multilevel"/>
    <w:tmpl w:val="6F9E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180932"/>
    <w:multiLevelType w:val="multilevel"/>
    <w:tmpl w:val="DC2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420AD6"/>
    <w:multiLevelType w:val="multilevel"/>
    <w:tmpl w:val="CCC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B31859"/>
    <w:multiLevelType w:val="multilevel"/>
    <w:tmpl w:val="A240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3C0FA0"/>
    <w:multiLevelType w:val="multilevel"/>
    <w:tmpl w:val="4AA8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1D0552"/>
    <w:multiLevelType w:val="multilevel"/>
    <w:tmpl w:val="8FE6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00"/>
    <w:rsid w:val="001B180F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A39BF"/>
    <w:rsid w:val="006F39F2"/>
    <w:rsid w:val="0091491F"/>
    <w:rsid w:val="009914A5"/>
    <w:rsid w:val="009B7BAE"/>
    <w:rsid w:val="00B05024"/>
    <w:rsid w:val="00B0561C"/>
    <w:rsid w:val="00CA2203"/>
    <w:rsid w:val="00CB723D"/>
    <w:rsid w:val="00CC7497"/>
    <w:rsid w:val="00CE6500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AECC9-809A-4953-8743-A6709A3A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1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18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2017-03-29T08:09:00Z</dcterms:created>
  <dcterms:modified xsi:type="dcterms:W3CDTF">2017-03-29T08:12:00Z</dcterms:modified>
</cp:coreProperties>
</file>