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Lucy K. Adams</w:t>
      </w:r>
      <w:r>
        <w:rPr>
          <w:rFonts w:ascii="Georgia" w:hAnsi="Georgia"/>
          <w:color w:val="333333"/>
        </w:rPr>
        <w:br/>
        <w:t xml:space="preserve">2001 </w:t>
      </w:r>
      <w:proofErr w:type="spellStart"/>
      <w:r>
        <w:rPr>
          <w:rFonts w:ascii="Georgia" w:hAnsi="Georgia"/>
          <w:color w:val="333333"/>
        </w:rPr>
        <w:t>Laketown</w:t>
      </w:r>
      <w:proofErr w:type="spellEnd"/>
      <w:r>
        <w:rPr>
          <w:rFonts w:ascii="Georgia" w:hAnsi="Georgia"/>
          <w:color w:val="333333"/>
        </w:rPr>
        <w:t xml:space="preserve"> Drive, Los Angeles, California, 90009</w:t>
      </w:r>
      <w:r>
        <w:rPr>
          <w:rFonts w:ascii="Georgia" w:hAnsi="Georgia"/>
          <w:color w:val="333333"/>
        </w:rPr>
        <w:br/>
        <w:t>(555) 123-4567 (Home)</w:t>
      </w:r>
      <w:r>
        <w:rPr>
          <w:rFonts w:ascii="Georgia" w:hAnsi="Georgia"/>
          <w:color w:val="333333"/>
        </w:rPr>
        <w:br/>
        <w:t>lucykadams@email.com</w:t>
      </w:r>
      <w:r>
        <w:rPr>
          <w:rStyle w:val="apple-converted-space"/>
          <w:rFonts w:ascii="Georgia" w:hAnsi="Georgia"/>
          <w:color w:val="333333"/>
        </w:rPr>
        <w:t> 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March 3, 2017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Cindy Maher</w:t>
      </w:r>
      <w:r>
        <w:rPr>
          <w:rFonts w:ascii="Georgia" w:hAnsi="Georgia"/>
          <w:color w:val="333333"/>
        </w:rPr>
        <w:br/>
        <w:t>Hiring Manager</w:t>
      </w:r>
      <w:r>
        <w:rPr>
          <w:rFonts w:ascii="Georgia" w:hAnsi="Georgia"/>
          <w:color w:val="333333"/>
        </w:rPr>
        <w:br/>
        <w:t>Swanson Medical Group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br/>
        <w:t>678 Rockwell Lane, Los Angeles, California, 90101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</w:rPr>
        <w:t>Dear Mrs. Maher,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am interested in your advertisement on Indeed.com for the position of a medical assistant. Through my experience and education, I possess the qualifications for this position. I recently graduated from Los Angeles Technical College on May 20, 2014. During my course of study, I worked with several doctors to learn different aspects of medical assisting. In short, I have experience working with doctors specializing in general medical practice, pediatrics, and cardiovascular settings.</w:t>
      </w:r>
      <w:r>
        <w:rPr>
          <w:rStyle w:val="apple-converted-space"/>
          <w:rFonts w:ascii="Georgia" w:hAnsi="Georgia"/>
          <w:color w:val="333333"/>
        </w:rPr>
        <w:t> 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Currently, I am working in a pediatrician’s office with Dr. Robertson, MD. My job involves all aspects within the office. While I serve as an assistant directly to Dr. Robertson, I also help all physicians when possible. As part of my receptionist duties, I am in charge of scheduling appointments, filing charts, processing payments, and assisting patients in the front of the office. I also work in the back office. I clean the examination rooms, collect patient vital signs and chief complaints, as well as assisting the doctor with various patient exams. As a medical assistant, I do a little of everything in the office.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 current position was offered to me immediately following externship. During my time with Dr. Robertson, I have received several different awards that all employees strive to obtain. For example, my most prestigious award is “Medical Assistant of the Year” through the office. Additionally, I have received two different perfect attendance plaques. While the recognized accomplishments give me pride, my biggest rewards are simply helping each patient to stay happy and healthy.</w:t>
      </w:r>
      <w:r>
        <w:rPr>
          <w:rStyle w:val="apple-converted-space"/>
          <w:rFonts w:ascii="Georgia" w:hAnsi="Georgia"/>
          <w:color w:val="333333"/>
        </w:rPr>
        <w:t> 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Through my time of education and experience, I have mastered many skills in medical assisting. In the front office, I am in charge of administrative duties. Some of the most important skills I’ve mastered administratively include filing insurance forms, scheduling appointments and follow-ups, supplies management, phone triage, and room preparations. Clinically, in the back office, I have more skills that I use each day. Some clinical skills I practice include taking and recording vital signs, giving injections, lab testing, patient education, and assisting the doctor with procedures and exams.</w:t>
      </w:r>
      <w:r>
        <w:rPr>
          <w:rStyle w:val="apple-converted-space"/>
          <w:rFonts w:ascii="Georgia" w:hAnsi="Georgia"/>
          <w:color w:val="333333"/>
        </w:rPr>
        <w:t> 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 conclusion, I feel that I would be an ideal candidate for the advertised medical assisting position in your office. I have spent several years increasing my knowledge and </w:t>
      </w:r>
      <w:r>
        <w:rPr>
          <w:rFonts w:ascii="Georgia" w:hAnsi="Georgia"/>
          <w:color w:val="333333"/>
        </w:rPr>
        <w:lastRenderedPageBreak/>
        <w:t>skills to ensure I am capable of assisting both doctors and patients in the medical office. As previously mentioned, I possess the qualifications you are seeking in your potential medical assistant. I am skilled in both clinical and administrative facets. Additionally, I have an extensive knowledge of medical terminology and procedural information to work with your physicians in a professional and courteous manner. More importantly, I carry a sincere passion to keep patients healthy.</w:t>
      </w:r>
      <w:r>
        <w:rPr>
          <w:rStyle w:val="apple-converted-space"/>
          <w:rFonts w:ascii="Georgia" w:hAnsi="Georgia"/>
          <w:color w:val="333333"/>
        </w:rPr>
        <w:t> 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Sincerely,</w:t>
      </w:r>
    </w:p>
    <w:p w:rsidR="005F741F" w:rsidRDefault="005F741F" w:rsidP="005F741F">
      <w:pPr>
        <w:pStyle w:val="NormalWeb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Lucy K. Adams</w:t>
      </w:r>
    </w:p>
    <w:p w:rsidR="006F39F2" w:rsidRDefault="006F39F2"/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1"/>
    <w:rsid w:val="00226128"/>
    <w:rsid w:val="00270652"/>
    <w:rsid w:val="00270AB6"/>
    <w:rsid w:val="002B620A"/>
    <w:rsid w:val="002F0F02"/>
    <w:rsid w:val="00556887"/>
    <w:rsid w:val="005C594A"/>
    <w:rsid w:val="005F3706"/>
    <w:rsid w:val="005F741F"/>
    <w:rsid w:val="00625D98"/>
    <w:rsid w:val="006A39BF"/>
    <w:rsid w:val="006F39F2"/>
    <w:rsid w:val="0091491F"/>
    <w:rsid w:val="009914A5"/>
    <w:rsid w:val="009B7BAE"/>
    <w:rsid w:val="00A521A1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3E29"/>
  <w15:chartTrackingRefBased/>
  <w15:docId w15:val="{5F2E0EE3-E896-48A6-8273-378E7896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41F"/>
    <w:rPr>
      <w:b/>
      <w:bCs/>
    </w:rPr>
  </w:style>
  <w:style w:type="character" w:customStyle="1" w:styleId="apple-converted-space">
    <w:name w:val="apple-converted-space"/>
    <w:basedOn w:val="DefaultParagraphFont"/>
    <w:rsid w:val="005F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2017-03-17T13:18:00Z</dcterms:created>
  <dcterms:modified xsi:type="dcterms:W3CDTF">2017-03-17T13:19:00Z</dcterms:modified>
</cp:coreProperties>
</file>