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35" w:rsidRDefault="00641935" w:rsidP="00641935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Michael Kendall</w:t>
      </w:r>
      <w:r>
        <w:rPr>
          <w:rFonts w:ascii="Georgia" w:hAnsi="Georgia"/>
          <w:color w:val="333333"/>
        </w:rPr>
        <w:br/>
        <w:t>560 Honeysuckle Drive, Detroit, Michigan,12345</w:t>
      </w:r>
      <w:r>
        <w:rPr>
          <w:rFonts w:ascii="Georgia" w:hAnsi="Georgia"/>
          <w:color w:val="333333"/>
        </w:rPr>
        <w:br/>
        <w:t>(555) 987-0987 (Home)</w:t>
      </w:r>
      <w:r>
        <w:rPr>
          <w:rFonts w:ascii="Georgia" w:hAnsi="Georgia"/>
          <w:color w:val="333333"/>
        </w:rPr>
        <w:br/>
        <w:t>Michael.kendall@email.com</w:t>
      </w:r>
    </w:p>
    <w:p w:rsidR="00641935" w:rsidRDefault="00641935" w:rsidP="00641935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February 19, 2015</w:t>
      </w:r>
    </w:p>
    <w:p w:rsidR="00641935" w:rsidRDefault="00641935" w:rsidP="00641935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Katie Parker</w:t>
      </w:r>
      <w:r>
        <w:rPr>
          <w:rFonts w:ascii="Georgia" w:hAnsi="Georgia"/>
          <w:color w:val="333333"/>
        </w:rPr>
        <w:br/>
        <w:t>Kensington Urgent Care</w:t>
      </w:r>
      <w:r>
        <w:rPr>
          <w:rFonts w:ascii="Georgia" w:hAnsi="Georgia"/>
          <w:color w:val="333333"/>
        </w:rPr>
        <w:br/>
        <w:t>8560 Highway 26, Detroit, Michigan, 81092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Style w:val="Strong"/>
          <w:rFonts w:ascii="Georgia" w:hAnsi="Georgia"/>
          <w:color w:val="333333"/>
        </w:rPr>
        <w:t>Dear Mrs. Parker,</w:t>
      </w:r>
      <w:r>
        <w:rPr>
          <w:rStyle w:val="apple-converted-space"/>
          <w:rFonts w:ascii="Georgia" w:hAnsi="Georgia"/>
          <w:color w:val="333333"/>
        </w:rPr>
        <w:t> </w:t>
      </w:r>
    </w:p>
    <w:p w:rsidR="00641935" w:rsidRDefault="00641935" w:rsidP="0064193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My name is Michael Kendall, and I recently came across your advertisement on Yahoo Jobs for a medical assistant. As a current lab assistant, I am extremely interested in that position. I graduated from a medical assisting course of study from the Technical College of Detroit in December of 2009. Since that time, I have worked as a medical assistant until I accepted my current position as laboratory assistant.</w:t>
      </w:r>
      <w:r>
        <w:rPr>
          <w:rStyle w:val="apple-converted-space"/>
          <w:rFonts w:ascii="Georgia" w:hAnsi="Georgia"/>
          <w:color w:val="333333"/>
        </w:rPr>
        <w:t> </w:t>
      </w:r>
    </w:p>
    <w:p w:rsidR="00641935" w:rsidRDefault="00641935" w:rsidP="0064193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As stated, I’ve worked as a medical assistant as well as a laboratory assistant. As an intern as a medical assistant, I was able to fully understand all the different aspects of that particular job. I previously worked with Dr. Fredrickson, MD, at the West Detroit Medical Center. During that time, I worked in both front and back office. My administrative duties were not as frequent as my back office responsibilities. Primarily, I was in the back office assisting Dr. Fredrickson in taking care of patients. I collected vital signs, charted patient complaints and symptoms, processed specimen samples, and assisted the physician with all procedures and exams. I was also responsible for providing education to all patients regarding a variety of topics. As a lab assistant, I do not work as closely with patients. My main job now includes processing all samples within the pathology lab.</w:t>
      </w:r>
      <w:r>
        <w:rPr>
          <w:rStyle w:val="apple-converted-space"/>
          <w:rFonts w:ascii="Georgia" w:hAnsi="Georgia"/>
          <w:color w:val="333333"/>
        </w:rPr>
        <w:t> </w:t>
      </w:r>
    </w:p>
    <w:p w:rsidR="00641935" w:rsidRDefault="00641935" w:rsidP="0064193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During my medical career, I’ve experienced a variety of accomplishments. I have received several different awards that include perfect attendance, best patient service, and top lab assistant. I try my hardest to provide a precise level of accuracy when examining lab samples. When I worked directly with patients, I kept the highest level of compassion for my patients.</w:t>
      </w:r>
      <w:r>
        <w:rPr>
          <w:rStyle w:val="apple-converted-space"/>
          <w:rFonts w:ascii="Georgia" w:hAnsi="Georgia"/>
          <w:color w:val="333333"/>
        </w:rPr>
        <w:t> </w:t>
      </w:r>
    </w:p>
    <w:p w:rsidR="00641935" w:rsidRDefault="00641935" w:rsidP="0064193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 have a varying degree of skills within the medical field. I do have some skills with administration which include scheduling appointments, collecting payments, and answering patient questions. My clinical skills are extremely strong. I have years of experience working with patients to obtain vital signs, assisting with exams, practicing phlebotomy, and giving patient education. Additionally, I have an advanced set of skills I use in the lab. I have a very high ability of paying attention to minute details to analyze specimen samples correctly. I possess strong manual dexterity and eye sight. I have coordination and patience. I have made a habit of double-checking my work so my results are consistent, accurate, and reliable.</w:t>
      </w:r>
      <w:r>
        <w:rPr>
          <w:rStyle w:val="apple-converted-space"/>
          <w:rFonts w:ascii="Georgia" w:hAnsi="Georgia"/>
          <w:color w:val="333333"/>
        </w:rPr>
        <w:t> </w:t>
      </w:r>
    </w:p>
    <w:p w:rsidR="00641935" w:rsidRDefault="00641935" w:rsidP="0064193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In conclusion, I feel that I am the candidate you seek for your medical assisting position! As I’ve mentioned previously, I have experience working as a medical assistant as well as a lab assistant. My knowledge in the medical field is very extensive and grows each day. I would love the opportunity to work as a part of your group and assert my strengths as a valued team member. My skills and knowledge are part of the qualifications you seek, and I am more than confident I would excel in this position.</w:t>
      </w:r>
    </w:p>
    <w:p w:rsidR="00641935" w:rsidRDefault="00641935" w:rsidP="0064193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Sincerely,</w:t>
      </w:r>
    </w:p>
    <w:p w:rsidR="00641935" w:rsidRDefault="00641935" w:rsidP="0064193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Michael Kendall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3F"/>
    <w:rsid w:val="00226128"/>
    <w:rsid w:val="00270652"/>
    <w:rsid w:val="00270AB6"/>
    <w:rsid w:val="002B620A"/>
    <w:rsid w:val="002F0F02"/>
    <w:rsid w:val="00556887"/>
    <w:rsid w:val="005C594A"/>
    <w:rsid w:val="005F3706"/>
    <w:rsid w:val="00625D98"/>
    <w:rsid w:val="00641935"/>
    <w:rsid w:val="006A39BF"/>
    <w:rsid w:val="006F39F2"/>
    <w:rsid w:val="0091491F"/>
    <w:rsid w:val="009914A5"/>
    <w:rsid w:val="009B7BAE"/>
    <w:rsid w:val="00B05024"/>
    <w:rsid w:val="00B0561C"/>
    <w:rsid w:val="00CA2203"/>
    <w:rsid w:val="00CB723D"/>
    <w:rsid w:val="00CC7497"/>
    <w:rsid w:val="00DA3CFA"/>
    <w:rsid w:val="00E46D3F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C0379-ECEB-415E-B106-861CC9B2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1935"/>
    <w:rPr>
      <w:b/>
      <w:bCs/>
    </w:rPr>
  </w:style>
  <w:style w:type="character" w:customStyle="1" w:styleId="apple-converted-space">
    <w:name w:val="apple-converted-space"/>
    <w:basedOn w:val="DefaultParagraphFont"/>
    <w:rsid w:val="0064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2017-03-17T13:23:00Z</dcterms:created>
  <dcterms:modified xsi:type="dcterms:W3CDTF">2017-03-17T13:24:00Z</dcterms:modified>
</cp:coreProperties>
</file>