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Chrissy Jenkins</w:t>
      </w: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br/>
        <w:t>22 West Maple Road, West Bloomfield Township, MI 48132</w:t>
      </w: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br/>
      </w:r>
      <w:r w:rsidRPr="00016D5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o-RO"/>
        </w:rPr>
        <w:t>chrissyjenkins@email.com</w:t>
      </w: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br/>
        <w:t>616-555-4787</w:t>
      </w:r>
    </w:p>
    <w:p w:rsidR="00016D5F" w:rsidRPr="00016D5F" w:rsidRDefault="00016D5F" w:rsidP="00016D5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  <w:t>A. Summary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Second-grade art teacher seeking new position in current school district. Encourage enthusiasm and love for the arts in supportive classroom environment. Skilled at adapting to a wide variety of learning styles. Demonstrate patience and commitment with young children in helping them build confidence and self-esteem. Develop lesson plans that encourage self-reflection and exploration through drawing, painting, and coloring. Regularly required to communicate with parents and other teachers about student progress. Skills include: classroom management; organizational and time-management skills; verbal and written communication skills; motivational skills; problem-solving; and teaching. Experience teaching in the Montessori method.</w:t>
      </w:r>
    </w:p>
    <w:p w:rsidR="00016D5F" w:rsidRPr="00016D5F" w:rsidRDefault="00016D5F" w:rsidP="00016D5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  <w:t>B. Working Experience</w:t>
      </w:r>
    </w:p>
    <w:p w:rsidR="00016D5F" w:rsidRPr="00016D5F" w:rsidRDefault="00016D5F" w:rsidP="00016D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September 2015-May 2016, Bloomfield Montessori School, West Bloomfield Township, MI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Responsibilities:</w:t>
      </w:r>
    </w:p>
    <w:p w:rsidR="00016D5F" w:rsidRPr="00016D5F" w:rsidRDefault="00016D5F" w:rsidP="00016D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Build art lesson plans that align with the Montessori teaching philosophy, which emphasizes self-respect, compassion, and appreciation for nature</w:t>
      </w:r>
    </w:p>
    <w:p w:rsidR="00016D5F" w:rsidRPr="00016D5F" w:rsidRDefault="00016D5F" w:rsidP="00016D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Instill optimism and confidence in each child</w:t>
      </w:r>
    </w:p>
    <w:p w:rsidR="00016D5F" w:rsidRPr="00016D5F" w:rsidRDefault="00016D5F" w:rsidP="00016D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Develop games and activities directed at building a classroom community to foster student engagement with each other and the material</w:t>
      </w:r>
    </w:p>
    <w:p w:rsidR="00016D5F" w:rsidRPr="00016D5F" w:rsidRDefault="00016D5F" w:rsidP="00016D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Provide patient attention for students with learning disabilities</w:t>
      </w:r>
    </w:p>
    <w:p w:rsidR="00016D5F" w:rsidRPr="00016D5F" w:rsidRDefault="00016D5F" w:rsidP="00016D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Act as a student role model by following Montessori ground rules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Achievements:</w:t>
      </w:r>
    </w:p>
    <w:p w:rsidR="00016D5F" w:rsidRPr="00016D5F" w:rsidRDefault="00016D5F" w:rsidP="00016D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Recognized as Teacher of the Year in 2016</w:t>
      </w:r>
    </w:p>
    <w:p w:rsidR="00016D5F" w:rsidRPr="00016D5F" w:rsidRDefault="00016D5F" w:rsidP="00016D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Implemented new after-school activities</w:t>
      </w:r>
    </w:p>
    <w:p w:rsidR="00016D5F" w:rsidRPr="00016D5F" w:rsidRDefault="00016D5F" w:rsidP="00016D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September 2013-May 2015, Montessori Academy of Farmington Hills, Farmington Hills, MI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Responsibilities:</w:t>
      </w:r>
    </w:p>
    <w:p w:rsidR="00016D5F" w:rsidRPr="00016D5F" w:rsidRDefault="00016D5F" w:rsidP="00016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Prepared daily art and creativity lesson plans</w:t>
      </w:r>
    </w:p>
    <w:p w:rsidR="00016D5F" w:rsidRPr="00016D5F" w:rsidRDefault="00016D5F" w:rsidP="00016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Taught small groups of children about shading, collage, clay sculpture, and paper weaving</w:t>
      </w:r>
    </w:p>
    <w:p w:rsidR="00016D5F" w:rsidRPr="00016D5F" w:rsidRDefault="00016D5F" w:rsidP="00016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Assisted with fine motor skills and attention to detail</w:t>
      </w:r>
    </w:p>
    <w:p w:rsidR="00016D5F" w:rsidRPr="00016D5F" w:rsidRDefault="00016D5F" w:rsidP="00016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Utilized effective classroom management skills to address disciplinary issues</w:t>
      </w:r>
    </w:p>
    <w:p w:rsidR="00016D5F" w:rsidRPr="00016D5F" w:rsidRDefault="00016D5F" w:rsidP="00016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Taught over 50 students to value the fine arts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lastRenderedPageBreak/>
        <w:t>Achievements:</w:t>
      </w:r>
    </w:p>
    <w:p w:rsidR="00016D5F" w:rsidRPr="00016D5F" w:rsidRDefault="00016D5F" w:rsidP="00016D5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Implemented new classroom management policies</w:t>
      </w:r>
    </w:p>
    <w:p w:rsidR="00016D5F" w:rsidRPr="00016D5F" w:rsidRDefault="00016D5F" w:rsidP="00016D5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Recognized as Teacher of the Year in 2014</w:t>
      </w:r>
    </w:p>
    <w:p w:rsidR="00016D5F" w:rsidRPr="00016D5F" w:rsidRDefault="00016D5F" w:rsidP="00016D5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January 2012-May 2012, Teacher’s Assistant, Daycroft Montessori School, Ann Arbor, MI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Responsibilities:</w:t>
      </w:r>
    </w:p>
    <w:p w:rsidR="00016D5F" w:rsidRPr="00016D5F" w:rsidRDefault="00016D5F" w:rsidP="00016D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Assisted second-grade art teacher in brainstorming lesson plans</w:t>
      </w:r>
    </w:p>
    <w:p w:rsidR="00016D5F" w:rsidRPr="00016D5F" w:rsidRDefault="00016D5F" w:rsidP="00016D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Helped lead classroom activities</w:t>
      </w:r>
    </w:p>
    <w:p w:rsidR="00016D5F" w:rsidRPr="00016D5F" w:rsidRDefault="00016D5F" w:rsidP="00016D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Served as supervisor for afterschool activities</w:t>
      </w:r>
    </w:p>
    <w:p w:rsidR="00016D5F" w:rsidRPr="00016D5F" w:rsidRDefault="00016D5F" w:rsidP="00016D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Took attendance for class</w:t>
      </w:r>
    </w:p>
    <w:p w:rsidR="00016D5F" w:rsidRPr="00016D5F" w:rsidRDefault="00016D5F" w:rsidP="00016D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Served as a counselor for spring break day camp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Achievements:</w:t>
      </w:r>
    </w:p>
    <w:p w:rsidR="00016D5F" w:rsidRPr="00016D5F" w:rsidRDefault="00016D5F" w:rsidP="00016D5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Achieved high marks from teachers and parents for the creativity of classroom activities</w:t>
      </w:r>
    </w:p>
    <w:p w:rsidR="00016D5F" w:rsidRPr="00016D5F" w:rsidRDefault="00016D5F" w:rsidP="00016D5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Decreased student disruption by 25% using new student discipline measures</w:t>
      </w:r>
    </w:p>
    <w:p w:rsidR="00016D5F" w:rsidRPr="00016D5F" w:rsidRDefault="00016D5F" w:rsidP="00016D5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May 2011-June 2011, Camp Counselor, Daycroft Montessori Daycroft Montessori School, Ann Arbor, MI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Responsibilities:</w:t>
      </w:r>
    </w:p>
    <w:p w:rsidR="00016D5F" w:rsidRPr="00016D5F" w:rsidRDefault="00016D5F" w:rsidP="00016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Led a variety of morning and afternoon art programs for both preschool and elementary-age children, including Claymation, flower pressing, and basket weaving</w:t>
      </w:r>
    </w:p>
    <w:p w:rsidR="00016D5F" w:rsidRPr="00016D5F" w:rsidRDefault="00016D5F" w:rsidP="00016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Created positive, supportive atmosphere for students to express themselves in</w:t>
      </w:r>
    </w:p>
    <w:p w:rsidR="00016D5F" w:rsidRPr="00016D5F" w:rsidRDefault="00016D5F" w:rsidP="00016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Work with children on an individual and small-group basis to help them develop specific art skills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Achievements:</w:t>
      </w:r>
    </w:p>
    <w:p w:rsidR="00016D5F" w:rsidRPr="00016D5F" w:rsidRDefault="00016D5F" w:rsidP="00016D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Received praise from parents and lead counselor for demonstrating imagination in the variety of art programs and teaching techniques used</w:t>
      </w:r>
    </w:p>
    <w:p w:rsidR="00016D5F" w:rsidRPr="00016D5F" w:rsidRDefault="00016D5F" w:rsidP="00016D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Asked to return to Daycroft as a Teacher’s Assistant for the following spring</w:t>
      </w:r>
    </w:p>
    <w:p w:rsidR="00016D5F" w:rsidRPr="00016D5F" w:rsidRDefault="00016D5F" w:rsidP="00016D5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  <w:t>C. Education and Academic Training</w:t>
      </w:r>
    </w:p>
    <w:p w:rsidR="00016D5F" w:rsidRPr="00016D5F" w:rsidRDefault="00016D5F" w:rsidP="00016D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Bachelor’s Degree in Elementary Teacher Education, University of Michigan, 2012</w:t>
      </w: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br/>
        <w:t>Senior Thesis: Examining the role of arts education in the Montessori method</w:t>
      </w:r>
    </w:p>
    <w:p w:rsidR="00016D5F" w:rsidRPr="00016D5F" w:rsidRDefault="00016D5F" w:rsidP="00016D5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  <w:t>D. Job-Related Skills:</w:t>
      </w:r>
    </w:p>
    <w:p w:rsidR="00016D5F" w:rsidRPr="00016D5F" w:rsidRDefault="00016D5F" w:rsidP="00016D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Analytical and Creative Thinking</w:t>
      </w:r>
    </w:p>
    <w:p w:rsidR="00016D5F" w:rsidRPr="00016D5F" w:rsidRDefault="00016D5F" w:rsidP="00016D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lastRenderedPageBreak/>
        <w:t>Interpersonal Skills</w:t>
      </w:r>
    </w:p>
    <w:p w:rsidR="00016D5F" w:rsidRPr="00016D5F" w:rsidRDefault="00016D5F" w:rsidP="00016D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Teaching and Child Development</w:t>
      </w:r>
    </w:p>
    <w:p w:rsidR="00016D5F" w:rsidRPr="00016D5F" w:rsidRDefault="00016D5F" w:rsidP="00016D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Problem Solving</w:t>
      </w:r>
    </w:p>
    <w:p w:rsidR="00016D5F" w:rsidRPr="00016D5F" w:rsidRDefault="00016D5F" w:rsidP="00016D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The Montessori Method</w:t>
      </w:r>
    </w:p>
    <w:p w:rsidR="00016D5F" w:rsidRPr="00016D5F" w:rsidRDefault="00016D5F" w:rsidP="00016D5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</w:pPr>
      <w:r w:rsidRPr="00016D5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  <w:t>E. General Skills:</w:t>
      </w:r>
    </w:p>
    <w:p w:rsidR="00016D5F" w:rsidRPr="00016D5F" w:rsidRDefault="00016D5F" w:rsidP="00016D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Microsoft Office</w:t>
      </w:r>
    </w:p>
    <w:p w:rsidR="00016D5F" w:rsidRPr="00016D5F" w:rsidRDefault="00016D5F" w:rsidP="00016D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Email</w:t>
      </w:r>
    </w:p>
    <w:p w:rsidR="00C43962" w:rsidRPr="00016D5F" w:rsidRDefault="00016D5F" w:rsidP="00016D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016D5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Internet</w:t>
      </w:r>
      <w:bookmarkStart w:id="0" w:name="_GoBack"/>
      <w:bookmarkEnd w:id="0"/>
    </w:p>
    <w:sectPr w:rsidR="00C43962" w:rsidRPr="0001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B6"/>
    <w:multiLevelType w:val="multilevel"/>
    <w:tmpl w:val="8AF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6EEB"/>
    <w:multiLevelType w:val="multilevel"/>
    <w:tmpl w:val="1E7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355B"/>
    <w:multiLevelType w:val="multilevel"/>
    <w:tmpl w:val="2C3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6A8"/>
    <w:multiLevelType w:val="multilevel"/>
    <w:tmpl w:val="F31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24C47"/>
    <w:multiLevelType w:val="multilevel"/>
    <w:tmpl w:val="07D8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79C"/>
    <w:multiLevelType w:val="multilevel"/>
    <w:tmpl w:val="54B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02846"/>
    <w:multiLevelType w:val="multilevel"/>
    <w:tmpl w:val="6FE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0BF"/>
    <w:multiLevelType w:val="multilevel"/>
    <w:tmpl w:val="3F3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91BD3"/>
    <w:multiLevelType w:val="multilevel"/>
    <w:tmpl w:val="64A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D205D"/>
    <w:multiLevelType w:val="multilevel"/>
    <w:tmpl w:val="AEE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0985"/>
    <w:multiLevelType w:val="multilevel"/>
    <w:tmpl w:val="D32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72DF0"/>
    <w:multiLevelType w:val="multilevel"/>
    <w:tmpl w:val="3C3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121B1"/>
    <w:multiLevelType w:val="multilevel"/>
    <w:tmpl w:val="8DC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669C8"/>
    <w:multiLevelType w:val="multilevel"/>
    <w:tmpl w:val="BC38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1358C"/>
    <w:multiLevelType w:val="multilevel"/>
    <w:tmpl w:val="EBF6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02379"/>
    <w:multiLevelType w:val="multilevel"/>
    <w:tmpl w:val="154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07D3A"/>
    <w:multiLevelType w:val="multilevel"/>
    <w:tmpl w:val="D87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46872"/>
    <w:multiLevelType w:val="multilevel"/>
    <w:tmpl w:val="54B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0383C"/>
    <w:multiLevelType w:val="multilevel"/>
    <w:tmpl w:val="34E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B222C"/>
    <w:multiLevelType w:val="multilevel"/>
    <w:tmpl w:val="6FE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164B9"/>
    <w:multiLevelType w:val="multilevel"/>
    <w:tmpl w:val="BE0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96242"/>
    <w:multiLevelType w:val="multilevel"/>
    <w:tmpl w:val="B41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0287F"/>
    <w:multiLevelType w:val="multilevel"/>
    <w:tmpl w:val="A9D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A6F10"/>
    <w:multiLevelType w:val="multilevel"/>
    <w:tmpl w:val="2EA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11174"/>
    <w:multiLevelType w:val="multilevel"/>
    <w:tmpl w:val="7B8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03C4E"/>
    <w:multiLevelType w:val="multilevel"/>
    <w:tmpl w:val="85E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22CCF"/>
    <w:multiLevelType w:val="multilevel"/>
    <w:tmpl w:val="589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D2771"/>
    <w:multiLevelType w:val="multilevel"/>
    <w:tmpl w:val="C94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8"/>
  </w:num>
  <w:num w:numId="5">
    <w:abstractNumId w:val="21"/>
  </w:num>
  <w:num w:numId="6">
    <w:abstractNumId w:val="17"/>
  </w:num>
  <w:num w:numId="7">
    <w:abstractNumId w:val="24"/>
  </w:num>
  <w:num w:numId="8">
    <w:abstractNumId w:val="12"/>
  </w:num>
  <w:num w:numId="9">
    <w:abstractNumId w:val="11"/>
  </w:num>
  <w:num w:numId="10">
    <w:abstractNumId w:val="6"/>
  </w:num>
  <w:num w:numId="11">
    <w:abstractNumId w:val="27"/>
  </w:num>
  <w:num w:numId="12">
    <w:abstractNumId w:val="25"/>
  </w:num>
  <w:num w:numId="13">
    <w:abstractNumId w:val="2"/>
  </w:num>
  <w:num w:numId="14">
    <w:abstractNumId w:val="10"/>
  </w:num>
  <w:num w:numId="15">
    <w:abstractNumId w:val="18"/>
  </w:num>
  <w:num w:numId="16">
    <w:abstractNumId w:val="19"/>
  </w:num>
  <w:num w:numId="17">
    <w:abstractNumId w:val="23"/>
  </w:num>
  <w:num w:numId="18">
    <w:abstractNumId w:val="5"/>
  </w:num>
  <w:num w:numId="19">
    <w:abstractNumId w:val="15"/>
  </w:num>
  <w:num w:numId="20">
    <w:abstractNumId w:val="1"/>
  </w:num>
  <w:num w:numId="21">
    <w:abstractNumId w:val="7"/>
  </w:num>
  <w:num w:numId="22">
    <w:abstractNumId w:val="4"/>
  </w:num>
  <w:num w:numId="23">
    <w:abstractNumId w:val="22"/>
  </w:num>
  <w:num w:numId="24">
    <w:abstractNumId w:val="13"/>
  </w:num>
  <w:num w:numId="25">
    <w:abstractNumId w:val="0"/>
  </w:num>
  <w:num w:numId="26">
    <w:abstractNumId w:val="1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E"/>
    <w:rsid w:val="00016D5F"/>
    <w:rsid w:val="00750E2A"/>
    <w:rsid w:val="00B246C6"/>
    <w:rsid w:val="00C43962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CA85"/>
  <w15:chartTrackingRefBased/>
  <w15:docId w15:val="{32A32FD0-0130-496C-9C37-BA6A602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246C6"/>
    <w:rPr>
      <w:b/>
      <w:bCs/>
    </w:rPr>
  </w:style>
  <w:style w:type="character" w:styleId="Emphasis">
    <w:name w:val="Emphasis"/>
    <w:basedOn w:val="DefaultParagraphFont"/>
    <w:uiPriority w:val="20"/>
    <w:qFormat/>
    <w:rsid w:val="00B246C6"/>
    <w:rPr>
      <w:i/>
      <w:iCs/>
    </w:rPr>
  </w:style>
  <w:style w:type="character" w:customStyle="1" w:styleId="apple-converted-space">
    <w:name w:val="apple-converted-space"/>
    <w:basedOn w:val="DefaultParagraphFont"/>
    <w:rsid w:val="00B246C6"/>
  </w:style>
  <w:style w:type="paragraph" w:styleId="ListParagraph">
    <w:name w:val="List Paragraph"/>
    <w:basedOn w:val="Normal"/>
    <w:uiPriority w:val="34"/>
    <w:qFormat/>
    <w:rsid w:val="00B246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36</dc:creator>
  <cp:keywords/>
  <dc:description/>
  <cp:lastModifiedBy>DWP 36</cp:lastModifiedBy>
  <cp:revision>3</cp:revision>
  <dcterms:created xsi:type="dcterms:W3CDTF">2017-04-05T11:25:00Z</dcterms:created>
  <dcterms:modified xsi:type="dcterms:W3CDTF">2017-04-05T11:46:00Z</dcterms:modified>
</cp:coreProperties>
</file>