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4A" w:rsidRDefault="00DF504A" w:rsidP="00DF504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Mary S. Bowman</w:t>
      </w:r>
      <w:r>
        <w:rPr>
          <w:rFonts w:ascii="Georgia" w:hAnsi="Georgia"/>
          <w:color w:val="333333"/>
        </w:rPr>
        <w:br/>
        <w:t>14730 East Johnson Street, Tallahassee, Florida 32134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i/>
          <w:iCs/>
          <w:color w:val="333333"/>
        </w:rPr>
        <w:t>marybowman@email.com</w:t>
      </w:r>
      <w:r>
        <w:rPr>
          <w:rFonts w:ascii="Georgia" w:hAnsi="Georgia"/>
          <w:color w:val="333333"/>
        </w:rPr>
        <w:br/>
        <w:t>Telephone: 818-321-1234</w:t>
      </w:r>
    </w:p>
    <w:p w:rsidR="00DF504A" w:rsidRDefault="00DF504A" w:rsidP="00DF504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5-18-2017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b/>
          <w:bCs/>
          <w:color w:val="333333"/>
        </w:rPr>
        <w:t>Mr. Greg R. Thompson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b/>
          <w:bCs/>
          <w:color w:val="333333"/>
        </w:rPr>
        <w:t>Pharmacist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b/>
          <w:bCs/>
          <w:color w:val="333333"/>
        </w:rPr>
        <w:t>Thompson Pharmacy</w:t>
      </w:r>
      <w:r>
        <w:rPr>
          <w:rFonts w:ascii="Georgia" w:hAnsi="Georgia"/>
          <w:color w:val="333333"/>
        </w:rPr>
        <w:br/>
        <w:t>745 West Palmetto Avenue, Tallahassee, Florida 32134</w:t>
      </w:r>
    </w:p>
    <w:p w:rsidR="00DF504A" w:rsidRDefault="00DF504A" w:rsidP="00DF504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Dear Mr. Thompson,</w:t>
      </w:r>
      <w:r>
        <w:rPr>
          <w:rFonts w:ascii="Georgia" w:hAnsi="Georgia"/>
          <w:color w:val="333333"/>
        </w:rPr>
        <w:br/>
        <w:t>I saw your listing in the local Tallahassee newspaper and immediately knew I would make a good fit for your company. I went to pharmacology school for four years at Florida State University in the mid-2000s. Here, I briefly took several labs that helped prepare me for what I assumed would be a step in the direction towards obtaining my pharmacology degree and opening my own business. Unfortunately, family problems kept me from finishing my degree.</w:t>
      </w:r>
    </w:p>
    <w:p w:rsidR="00DF504A" w:rsidRDefault="00DF504A" w:rsidP="00DF504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However, I was able to get a position at Tallahassee Pharmacy after dropping out that has been excellent preparation for your job. At this pharmacy, I have prepared a variety of medications while also studying very hard to finish my degree. This experience has taught me how to balance hard work and a personal life in an efficient manner. In fact, I am just one class short of finishing my Bachelor's degree and should do so in the next semester.</w:t>
      </w:r>
    </w:p>
    <w:p w:rsidR="00DF504A" w:rsidRDefault="00DF504A" w:rsidP="00DF504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My duties and accomplishments at my current position are many. For example, I've had to prepare dozens of medications during very busy times of the day. I've also worked to create a new system that streamlined the effectiveness of our accident-checking system. Since its implementation, I've helped decrease med errors by 75 percent. This accomplishment earned me “Employee of the Year” awards last year.</w:t>
      </w:r>
    </w:p>
    <w:p w:rsidR="00DF504A" w:rsidRDefault="00DF504A" w:rsidP="00DF504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Job skills that I possess that would benefit this position include a high attention to detail and a strong ability to focus for extended periods of time. During my education and work experiences, I've learned how to concentrate heavily on critical tasks and how to avoid mistakes. I have also learned the valuable personal interaction skills that are so essential for a successful pharmacy.</w:t>
      </w:r>
    </w:p>
    <w:p w:rsidR="00DF504A" w:rsidRDefault="00DF504A" w:rsidP="00DF504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 hope that this information illustrates to you what a great addition I would be to your company. My years of experience have helped prepare me for the kind of work that your position demands. I am excited about my potential to learn from you at this post and hope to hear back from you as soon as possible. My availability is limited to after 5:30 in the afternoon or before 9:30 in the morning.</w:t>
      </w:r>
    </w:p>
    <w:p w:rsidR="00DF504A" w:rsidRDefault="00DF504A" w:rsidP="00DF504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Sincerely,</w:t>
      </w:r>
      <w:r>
        <w:rPr>
          <w:rFonts w:ascii="Georgia" w:hAnsi="Georgia"/>
          <w:color w:val="333333"/>
        </w:rPr>
        <w:br/>
        <w:t>Mary S. Bowman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41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A39BF"/>
    <w:rsid w:val="006F39F2"/>
    <w:rsid w:val="0091491F"/>
    <w:rsid w:val="009914A5"/>
    <w:rsid w:val="009B7BAE"/>
    <w:rsid w:val="00B05024"/>
    <w:rsid w:val="00B0561C"/>
    <w:rsid w:val="00CA2203"/>
    <w:rsid w:val="00CB723D"/>
    <w:rsid w:val="00CC7497"/>
    <w:rsid w:val="00CD6141"/>
    <w:rsid w:val="00DA3CFA"/>
    <w:rsid w:val="00DF504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D4F12-5D69-47D7-B1D9-023794D7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2017-05-16T08:45:00Z</dcterms:created>
  <dcterms:modified xsi:type="dcterms:W3CDTF">2017-05-16T08:45:00Z</dcterms:modified>
</cp:coreProperties>
</file>