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Tyrone Thompson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  <w:t>12 Ashland Avenue, Charlotte, NC 11892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  <w:t>Tyrone.Thompson@gmail.com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  <w:t>864-991-0437</w:t>
      </w:r>
    </w:p>
    <w:p w:rsidR="001D2A3F" w:rsidRPr="001D2A3F" w:rsidRDefault="001D2A3F" w:rsidP="001D2A3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A. Summary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I am an experienced Computer Science and Maths teacher with a background in homeschooling special-needs students and middle school substituting. I am seeking a job as a permanent or long-term, Computer Science substitute for grades 6-12.</w:t>
      </w:r>
    </w:p>
    <w:p w:rsidR="001D2A3F" w:rsidRPr="001D2A3F" w:rsidRDefault="001D2A3F" w:rsidP="001D2A3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B. Working Experience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January 1, 2015 - March 11, 2017, Charlotte Preparatory School for Boys, Charlotte, North Carolina 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D2A3F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Per Diem Substitute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D2A3F" w:rsidRPr="001D2A3F" w:rsidRDefault="001D2A3F" w:rsidP="001D2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Taught Computer Science and Maths to grades 6-9 via “on-call” assignments for all boys school</w:t>
      </w:r>
    </w:p>
    <w:p w:rsidR="001D2A3F" w:rsidRPr="001D2A3F" w:rsidRDefault="001D2A3F" w:rsidP="001D2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Implemented creative activities to ensure learning goals were met with limited interruption to daily curriculum</w:t>
      </w:r>
    </w:p>
    <w:p w:rsidR="001D2A3F" w:rsidRPr="001D2A3F" w:rsidRDefault="001D2A3F" w:rsidP="001D2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Managed classroom activities and administrative tasks as assigned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D2A3F" w:rsidRPr="001D2A3F" w:rsidRDefault="001D2A3F" w:rsidP="001D2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Most specifically requested substitute by teachers and staff</w:t>
      </w:r>
    </w:p>
    <w:p w:rsidR="001D2A3F" w:rsidRPr="001D2A3F" w:rsidRDefault="001D2A3F" w:rsidP="001D2A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Created and executed after-school program to teach at-risk kids general computer and coding skills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August 8, 2011 - May 15, 2014, HomeSchoolers., Inc., Charlotte, North Carolina 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1D2A3F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Homeschool Teacher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1D2A3F" w:rsidRPr="001D2A3F" w:rsidRDefault="001D2A3F" w:rsidP="001D2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Designed and executed specialized, in-home instruction in general subjects to each child</w:t>
      </w:r>
    </w:p>
    <w:p w:rsidR="001D2A3F" w:rsidRPr="001D2A3F" w:rsidRDefault="001D2A3F" w:rsidP="001D2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Tutored individual, special needs students in non-traditional learning environment tailored to their fit their needs and schedules</w:t>
      </w:r>
    </w:p>
    <w:p w:rsidR="001D2A3F" w:rsidRPr="001D2A3F" w:rsidRDefault="001D2A3F" w:rsidP="001D2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Adhered to all relevant state and institutional standards for curriculum development to ensure a high quality learning environment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1D2A3F" w:rsidRPr="001D2A3F" w:rsidRDefault="001D2A3F" w:rsidP="001D2A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Created multidisciplinary lessons to reinforce learning of key concepts</w:t>
      </w:r>
    </w:p>
    <w:p w:rsidR="001D2A3F" w:rsidRPr="001D2A3F" w:rsidRDefault="001D2A3F" w:rsidP="001D2A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Organized and developed after-school programs and field trips with other homeschool teachers in the area to encourage social skills among students</w:t>
      </w:r>
    </w:p>
    <w:p w:rsidR="001D2A3F" w:rsidRPr="001D2A3F" w:rsidRDefault="001D2A3F" w:rsidP="001D2A3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C. Education and Academic Training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Bachelor of Science in Computer Technology, Minor in Education </w:t>
      </w: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br/>
        <w:t>University of North Carolina at Charlotte, 2009</w:t>
      </w:r>
    </w:p>
    <w:p w:rsidR="001D2A3F" w:rsidRPr="001D2A3F" w:rsidRDefault="001D2A3F" w:rsidP="001D2A3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Completed Online Homeschool Teaching Course, University of North Carolina at Charlotte, 2010</w:t>
      </w:r>
    </w:p>
    <w:p w:rsidR="001D2A3F" w:rsidRPr="001D2A3F" w:rsidRDefault="001D2A3F" w:rsidP="001D2A3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D. Job Related Skills</w:t>
      </w:r>
    </w:p>
    <w:p w:rsidR="001D2A3F" w:rsidRPr="001D2A3F" w:rsidRDefault="001D2A3F" w:rsidP="001D2A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Creating lesson plans and developing curriculum</w:t>
      </w:r>
    </w:p>
    <w:p w:rsidR="001D2A3F" w:rsidRPr="001D2A3F" w:rsidRDefault="001D2A3F" w:rsidP="001D2A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Accommodating at-risk and special needs students</w:t>
      </w:r>
    </w:p>
    <w:p w:rsidR="001D2A3F" w:rsidRPr="001D2A3F" w:rsidRDefault="001D2A3F" w:rsidP="001D2A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Implementing engaging after-school programs</w:t>
      </w:r>
    </w:p>
    <w:p w:rsidR="001D2A3F" w:rsidRPr="001D2A3F" w:rsidRDefault="001D2A3F" w:rsidP="001D2A3F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1D2A3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E. General Skills</w:t>
      </w:r>
    </w:p>
    <w:p w:rsidR="001D2A3F" w:rsidRPr="001D2A3F" w:rsidRDefault="001D2A3F" w:rsidP="001D2A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Strong oral and written communication</w:t>
      </w:r>
    </w:p>
    <w:p w:rsidR="001D2A3F" w:rsidRPr="001D2A3F" w:rsidRDefault="001D2A3F" w:rsidP="001D2A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Ability to work under pressure and resolve conflicts</w:t>
      </w:r>
    </w:p>
    <w:p w:rsidR="001D2A3F" w:rsidRPr="001D2A3F" w:rsidRDefault="001D2A3F" w:rsidP="001D2A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2A3F">
        <w:rPr>
          <w:rFonts w:ascii="Georgia" w:eastAsia="Times New Roman" w:hAnsi="Georgia" w:cs="Times New Roman"/>
          <w:color w:val="333333"/>
          <w:sz w:val="24"/>
          <w:szCs w:val="24"/>
        </w:rPr>
        <w:t>Skilled in Microsoft Office Suite, Outlook, and IT Troubleshooting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3A6"/>
    <w:multiLevelType w:val="multilevel"/>
    <w:tmpl w:val="D77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67CB6"/>
    <w:multiLevelType w:val="multilevel"/>
    <w:tmpl w:val="275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B6B5B"/>
    <w:multiLevelType w:val="multilevel"/>
    <w:tmpl w:val="C4D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C1F5B"/>
    <w:multiLevelType w:val="multilevel"/>
    <w:tmpl w:val="1CFE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03E22"/>
    <w:multiLevelType w:val="multilevel"/>
    <w:tmpl w:val="992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B45DB"/>
    <w:multiLevelType w:val="multilevel"/>
    <w:tmpl w:val="34F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27"/>
    <w:rsid w:val="001D2A3F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703227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CF48-1AB4-4009-80B4-3A2FBDF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2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2A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A3F"/>
    <w:rPr>
      <w:b/>
      <w:bCs/>
    </w:rPr>
  </w:style>
  <w:style w:type="character" w:customStyle="1" w:styleId="apple-converted-space">
    <w:name w:val="apple-converted-space"/>
    <w:basedOn w:val="DefaultParagraphFont"/>
    <w:rsid w:val="001D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2017-05-22T12:41:00Z</dcterms:created>
  <dcterms:modified xsi:type="dcterms:W3CDTF">2017-05-22T12:41:00Z</dcterms:modified>
</cp:coreProperties>
</file>