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April E. Smith</w:t>
      </w:r>
      <w:r>
        <w:rPr>
          <w:rFonts w:ascii="Georgia" w:hAnsi="Georgia"/>
          <w:color w:val="333333"/>
        </w:rPr>
        <w:br/>
        <w:t>123 Main Street, Folsum, Nebraska 02198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i/>
          <w:iCs/>
          <w:color w:val="333333"/>
        </w:rPr>
        <w:t>aesmith@email.com</w:t>
      </w:r>
      <w:r>
        <w:rPr>
          <w:rFonts w:ascii="Georgia" w:hAnsi="Georgia"/>
          <w:color w:val="333333"/>
        </w:rPr>
        <w:br/>
        <w:t>212-000-0902 (Home)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June 5, 2017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Alison Frederick</w:t>
      </w:r>
      <w:r>
        <w:rPr>
          <w:rFonts w:ascii="Georgia" w:hAnsi="Georgia"/>
          <w:color w:val="333333"/>
        </w:rPr>
        <w:br/>
      </w:r>
      <w:r>
        <w:rPr>
          <w:rStyle w:val="Strong"/>
          <w:rFonts w:ascii="Georgia" w:hAnsi="Georgia"/>
          <w:color w:val="333333"/>
        </w:rPr>
        <w:t>Bank of Sanderson</w:t>
      </w:r>
      <w:r>
        <w:rPr>
          <w:rFonts w:ascii="Georgia" w:hAnsi="Georgia"/>
          <w:color w:val="333333"/>
        </w:rPr>
        <w:br/>
        <w:t>984 Allen Highway, Sanderson, Nebraska 02198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Dear Mrs. Frederick,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Regarding your ad in Sunday's Sanderson Times, I am interested in applying for the bank teller position at your bank. I graduated from the University of Nebraska with a degree in Business in 2014, and I have three years experience as a bank teller with a local bank in my hometown. I also worked as an intern for 2 years in the local university credit union while I was in college.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Currently, I am the lead bank teller for Center Bank and Trust, a local bank located in Folsom. In that position, I have direct customer interactions on a daily basis assisting with transactions in the branch. I also take phone calls to assist customers with issues over the phone.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 have received positive perfomance reviews during my time at my current bank, and I was awarded "Bank Teller of the Year" last fall for my consistent positive reviews from our customer feedback forms. I treasured this award because working directly with the customer is my favorite part of being a bank teller. The best part is that I love the process of helping making a customer happy not only with my service but with our bank overall.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 continuously work on my skills as bank teller including staying on top of current rules and regulations that influence transactions. I also am excellent at active listening to better help to get the crux of a customer problem instead of guessing what might be the cause of the problem. Misunderstandings at the window can eat up valuable time for both tellers and consumers.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Thank you for your time. I am very interested in taking my current experience and growing it in a bigger bank. I would be thrilled if that bank was yours I feel my service skills could really benefit the Bank of Sanderson and its customers.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Sincerely,</w:t>
      </w:r>
    </w:p>
    <w:p w:rsidR="00B9770F" w:rsidRDefault="00B9770F" w:rsidP="00B9770F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[Insert signature here]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46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B92A46"/>
    <w:rsid w:val="00B9770F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C8E13-DDF0-4BA5-BDCE-2C8AE2B6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7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2017-06-13T09:46:00Z</dcterms:created>
  <dcterms:modified xsi:type="dcterms:W3CDTF">2017-06-13T09:47:00Z</dcterms:modified>
</cp:coreProperties>
</file>