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James Smith</w:t>
      </w: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br/>
        <w:t>579 Main Street, Columbia, South Carolina 29225</w:t>
      </w: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81F7E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jamessmith@email.com</w:t>
      </w: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br/>
        <w:t>803-145-9080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A. Summary</w:t>
      </w: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I am an organized, qualified, and creative culinary professional looking for fulfilling work as a cook in a restaurant. I have extensive experience with menu creation, customer interaction, and leadership experience within the kitchen. I am looking for a restaurant that is just developing its niche and will benefit from added guidance in creative yet nutrition food options that will satisfy the </w:t>
      </w:r>
      <w:proofErr w:type="gramStart"/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general public</w:t>
      </w:r>
      <w:proofErr w:type="gramEnd"/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. I am looking for a position that will provide me with experience as a part of a large, upscale kitchen team so that I may simultaneously develop my cooking skills as well as the reputation of the restaurant.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B. Working Experience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Cook, May 2012 – June 2014 – Atlantic Grill, Columbia, SC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281F7E" w:rsidRPr="00281F7E" w:rsidRDefault="00281F7E" w:rsidP="00281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Evaluate fresh and raw ingredients before cooking;</w:t>
      </w:r>
    </w:p>
    <w:p w:rsidR="00281F7E" w:rsidRPr="00281F7E" w:rsidRDefault="00281F7E" w:rsidP="00281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Prepare ingredients for cooking;</w:t>
      </w:r>
    </w:p>
    <w:p w:rsidR="00281F7E" w:rsidRPr="00281F7E" w:rsidRDefault="00281F7E" w:rsidP="00281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Operate grills and stoves for cooking, test foods to ensure they were cooked adequately;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281F7E" w:rsidRPr="00281F7E" w:rsidRDefault="00281F7E" w:rsidP="00281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Increased team productivity by 20%;</w:t>
      </w:r>
    </w:p>
    <w:p w:rsidR="00281F7E" w:rsidRPr="00281F7E" w:rsidRDefault="00281F7E" w:rsidP="00281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Employee of the Month for 3 consecutive months from March 2014 to May 2014;</w:t>
      </w:r>
    </w:p>
    <w:p w:rsidR="00281F7E" w:rsidRPr="00281F7E" w:rsidRDefault="00281F7E" w:rsidP="00281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Fulfilled quality and health goals;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Head Cook, June 2014 – Present – Giovanni’s of Columbia, Columbia, SC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281F7E" w:rsidRPr="00281F7E" w:rsidRDefault="00281F7E" w:rsidP="00281F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Personnel management;</w:t>
      </w:r>
    </w:p>
    <w:p w:rsidR="00281F7E" w:rsidRPr="00281F7E" w:rsidRDefault="00281F7E" w:rsidP="00281F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Menu creation;</w:t>
      </w:r>
    </w:p>
    <w:p w:rsidR="00281F7E" w:rsidRPr="00281F7E" w:rsidRDefault="00281F7E" w:rsidP="00281F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Led customer relations for the restaurant;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281F7E" w:rsidRPr="00281F7E" w:rsidRDefault="00281F7E" w:rsidP="00281F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Reduced kitchen accidents by 60%;</w:t>
      </w:r>
    </w:p>
    <w:p w:rsidR="00281F7E" w:rsidRPr="00281F7E" w:rsidRDefault="00281F7E" w:rsidP="00281F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Increased customer satisfaction with the restaurant;</w:t>
      </w:r>
    </w:p>
    <w:p w:rsidR="00281F7E" w:rsidRPr="00281F7E" w:rsidRDefault="00281F7E" w:rsidP="00281F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Increased kitchen efficiency by fostering teamwork in the kitchen.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C. Education and Academic Training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Johnson and Wales University – Charlotte, North Carolina – 2012</w:t>
      </w: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br/>
        <w:t>BS in Culinary Arts and Food Service Management</w:t>
      </w: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br/>
        <w:t>Graduated Suma Cum Laude</w:t>
      </w: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br/>
        <w:t>Completed a one year study abroad experience in Italy and France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D. Job Related Skills</w:t>
      </w:r>
    </w:p>
    <w:p w:rsidR="00281F7E" w:rsidRPr="00281F7E" w:rsidRDefault="00281F7E" w:rsidP="00281F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Kitchen Management;</w:t>
      </w:r>
    </w:p>
    <w:p w:rsidR="00281F7E" w:rsidRPr="00281F7E" w:rsidRDefault="00281F7E" w:rsidP="00281F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Food Systems and Nutrition;</w:t>
      </w:r>
    </w:p>
    <w:p w:rsidR="00281F7E" w:rsidRPr="00281F7E" w:rsidRDefault="00281F7E" w:rsidP="00281F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Hands on experience with food presentation including food arrangement;</w:t>
      </w:r>
    </w:p>
    <w:p w:rsidR="00281F7E" w:rsidRPr="00281F7E" w:rsidRDefault="00281F7E" w:rsidP="00281F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Highly skilled in food preparation including preparing, seasoning, cooking, and serving;</w:t>
      </w:r>
    </w:p>
    <w:p w:rsidR="00281F7E" w:rsidRPr="00281F7E" w:rsidRDefault="00281F7E" w:rsidP="00281F7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Solid leadership history with food prep chefs;</w:t>
      </w:r>
    </w:p>
    <w:p w:rsidR="00281F7E" w:rsidRPr="00281F7E" w:rsidRDefault="00281F7E" w:rsidP="00281F7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E. General Skills</w:t>
      </w:r>
    </w:p>
    <w:p w:rsidR="00281F7E" w:rsidRPr="00281F7E" w:rsidRDefault="00281F7E" w:rsidP="00281F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Excellent customer service and communication skills;</w:t>
      </w:r>
    </w:p>
    <w:p w:rsidR="00281F7E" w:rsidRPr="00281F7E" w:rsidRDefault="00281F7E" w:rsidP="00281F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Eager to receive constructive criticism from customers as well as other chefs;</w:t>
      </w:r>
    </w:p>
    <w:p w:rsidR="00281F7E" w:rsidRPr="00281F7E" w:rsidRDefault="00281F7E" w:rsidP="00281F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Extremely focused on hygiene and avoiding cross-contamination;</w:t>
      </w:r>
    </w:p>
    <w:p w:rsidR="00281F7E" w:rsidRPr="00281F7E" w:rsidRDefault="00281F7E" w:rsidP="00281F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Creative;</w:t>
      </w:r>
    </w:p>
    <w:p w:rsidR="00281F7E" w:rsidRPr="00281F7E" w:rsidRDefault="00281F7E" w:rsidP="00281F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Detail-oriented;</w:t>
      </w:r>
    </w:p>
    <w:p w:rsidR="00281F7E" w:rsidRPr="00281F7E" w:rsidRDefault="00281F7E" w:rsidP="00281F7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81F7E">
        <w:rPr>
          <w:rFonts w:ascii="Georgia" w:eastAsia="Times New Roman" w:hAnsi="Georgia" w:cs="Times New Roman"/>
          <w:color w:val="333333"/>
          <w:sz w:val="24"/>
          <w:szCs w:val="24"/>
        </w:rPr>
        <w:t>Friendly with co-workers as well as customers;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31E"/>
    <w:multiLevelType w:val="multilevel"/>
    <w:tmpl w:val="CE7A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77AB9"/>
    <w:multiLevelType w:val="multilevel"/>
    <w:tmpl w:val="A33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A715D"/>
    <w:multiLevelType w:val="multilevel"/>
    <w:tmpl w:val="9ED6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0C1AEB"/>
    <w:multiLevelType w:val="multilevel"/>
    <w:tmpl w:val="D4B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74F10"/>
    <w:multiLevelType w:val="multilevel"/>
    <w:tmpl w:val="E0AA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9B4343"/>
    <w:multiLevelType w:val="multilevel"/>
    <w:tmpl w:val="6AEA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A"/>
    <w:rsid w:val="00226128"/>
    <w:rsid w:val="00270652"/>
    <w:rsid w:val="00270AB6"/>
    <w:rsid w:val="00281F7E"/>
    <w:rsid w:val="002B620A"/>
    <w:rsid w:val="002F0F02"/>
    <w:rsid w:val="003E20AA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AF70A-05D8-4EDA-89BF-648DB1E1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81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2017-06-13T09:00:00Z</dcterms:created>
  <dcterms:modified xsi:type="dcterms:W3CDTF">2017-06-13T09:01:00Z</dcterms:modified>
</cp:coreProperties>
</file>