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Mary Rochelle Nelson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  <w:t>289 Meridian Terrace, Fall View, MS 35466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065AEE">
        <w:rPr>
          <w:rFonts w:ascii="Georgia" w:eastAsia="Times New Roman" w:hAnsi="Georgia" w:cs="Times New Roman"/>
          <w:i/>
          <w:iCs/>
          <w:color w:val="333333"/>
          <w:sz w:val="24"/>
          <w:szCs w:val="24"/>
        </w:rPr>
        <w:t>M8Nelson@email.com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  <w:t>601-364-6298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Summary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  <w:t>I'm seeking a mid-career level position as a dental hygienist that will allow me to expand and display the skills gathered in my 10+ years of experience in dental services. Have experience in all aspects of patient care, from taking dental x-rays to impressions of teeth and teeth cleaning. Willing to relocate anywhere in the state.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Working Experience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Dental Hygienist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  <w:t xml:space="preserve">May/2012--June 2017--Dr. Mark Peter &amp; Dr. Elizabeth Peter, </w:t>
      </w:r>
      <w:proofErr w:type="spellStart"/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Chandlerville</w:t>
      </w:r>
      <w:proofErr w:type="spellEnd"/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, MS 36945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065AEE" w:rsidRPr="00065AEE" w:rsidRDefault="00065AEE" w:rsidP="0006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Educate patients on proper oral hygiene;</w:t>
      </w:r>
    </w:p>
    <w:p w:rsidR="00065AEE" w:rsidRPr="00065AEE" w:rsidRDefault="00065AEE" w:rsidP="0006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Took impressions and developed x-rays;</w:t>
      </w:r>
    </w:p>
    <w:p w:rsidR="00065AEE" w:rsidRPr="00065AEE" w:rsidRDefault="00065AEE" w:rsidP="0006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Assisted dentist with orthodontic surgery;</w:t>
      </w:r>
    </w:p>
    <w:p w:rsidR="00065AEE" w:rsidRPr="00065AEE" w:rsidRDefault="00065AEE" w:rsidP="0006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Apply fluoride and sealants;</w:t>
      </w:r>
    </w:p>
    <w:p w:rsidR="00065AEE" w:rsidRPr="00065AEE" w:rsidRDefault="00065AEE" w:rsidP="0006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Assist orthodontist with making treatment plans;</w:t>
      </w:r>
    </w:p>
    <w:p w:rsidR="00065AEE" w:rsidRPr="00065AEE" w:rsidRDefault="00065AEE" w:rsidP="00065A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Examine teeth and gums for abnormalities;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</w:t>
      </w:r>
    </w:p>
    <w:p w:rsidR="00065AEE" w:rsidRPr="00065AEE" w:rsidRDefault="00065AEE" w:rsidP="00065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Increased referral rate by 20% by establishing good rapport with general practitioners in the community;</w:t>
      </w:r>
    </w:p>
    <w:p w:rsidR="00065AEE" w:rsidRPr="00065AEE" w:rsidRDefault="00065AEE" w:rsidP="00065AE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Established good rapport with patients and suppliers;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Dental Hygienist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br/>
      </w: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March/2005--May 2012--</w:t>
      </w:r>
      <w:proofErr w:type="spellStart"/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Reddington</w:t>
      </w:r>
      <w:proofErr w:type="spellEnd"/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 xml:space="preserve"> Dental Associations, </w:t>
      </w:r>
      <w:proofErr w:type="spellStart"/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Reddington</w:t>
      </w:r>
      <w:proofErr w:type="spellEnd"/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, MS 36547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Responsibilities:</w:t>
      </w:r>
    </w:p>
    <w:p w:rsidR="00065AEE" w:rsidRPr="00065AEE" w:rsidRDefault="00065AEE" w:rsidP="00065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 xml:space="preserve">Scaling and Root </w:t>
      </w:r>
      <w:proofErr w:type="spellStart"/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Planing</w:t>
      </w:r>
      <w:proofErr w:type="spellEnd"/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;</w:t>
      </w:r>
    </w:p>
    <w:p w:rsidR="00065AEE" w:rsidRPr="00065AEE" w:rsidRDefault="00065AEE" w:rsidP="00065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Digital X-rays;</w:t>
      </w:r>
    </w:p>
    <w:p w:rsidR="00065AEE" w:rsidRPr="00065AEE" w:rsidRDefault="00065AEE" w:rsidP="00065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Administered oral anesthesia;</w:t>
      </w:r>
    </w:p>
    <w:p w:rsidR="00065AEE" w:rsidRPr="00065AEE" w:rsidRDefault="00065AEE" w:rsidP="00065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Developed strong chair-side manner;</w:t>
      </w:r>
    </w:p>
    <w:p w:rsidR="00065AEE" w:rsidRPr="00065AEE" w:rsidRDefault="00065AEE" w:rsidP="00065AE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Assisted with training new staff and acted as point of contact for new hygienists and dental assistants;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Achievements:</w:t>
      </w:r>
    </w:p>
    <w:p w:rsidR="00065AEE" w:rsidRPr="00065AEE" w:rsidRDefault="00065AEE" w:rsidP="00065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Earned two employee merit raises;</w:t>
      </w:r>
    </w:p>
    <w:p w:rsidR="00065AEE" w:rsidRPr="00065AEE" w:rsidRDefault="00065AEE" w:rsidP="00065AE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Supervised the redesign of dental practice's website;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lastRenderedPageBreak/>
        <w:t>Education and Academic Training</w:t>
      </w:r>
    </w:p>
    <w:p w:rsidR="00065AEE" w:rsidRPr="00065AEE" w:rsidRDefault="00065AEE" w:rsidP="00065A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Associate's Degree in Dental Hygiene--Barrington Community College, 2002;</w:t>
      </w:r>
    </w:p>
    <w:p w:rsidR="00065AEE" w:rsidRPr="00065AEE" w:rsidRDefault="00065AEE" w:rsidP="00065AE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Full certification and license;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Job Related Skills:</w:t>
      </w:r>
    </w:p>
    <w:p w:rsidR="00065AEE" w:rsidRPr="00065AEE" w:rsidRDefault="00065AEE" w:rsidP="00065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Excellent customer care skills;</w:t>
      </w:r>
    </w:p>
    <w:p w:rsidR="00065AEE" w:rsidRPr="00065AEE" w:rsidRDefault="00065AEE" w:rsidP="00065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Assisted with all aspects of pediatric dentistry;</w:t>
      </w:r>
    </w:p>
    <w:p w:rsidR="00065AEE" w:rsidRPr="00065AEE" w:rsidRDefault="00065AEE" w:rsidP="00065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Well-versed in orthodontia care;</w:t>
      </w:r>
    </w:p>
    <w:p w:rsidR="00065AEE" w:rsidRPr="00065AEE" w:rsidRDefault="00065AEE" w:rsidP="00065AE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2-year</w:t>
      </w: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 xml:space="preserve"> experience in human resources management;</w:t>
      </w:r>
    </w:p>
    <w:p w:rsidR="00065AEE" w:rsidRPr="00065AEE" w:rsidRDefault="00065AEE" w:rsidP="00065AEE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b/>
          <w:bCs/>
          <w:color w:val="333333"/>
          <w:sz w:val="24"/>
          <w:szCs w:val="24"/>
        </w:rPr>
        <w:t>General Skills:</w:t>
      </w:r>
    </w:p>
    <w:p w:rsidR="00065AEE" w:rsidRPr="00065AEE" w:rsidRDefault="00065AEE" w:rsidP="00065A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Knowledge of patient scheduling practices;</w:t>
      </w:r>
    </w:p>
    <w:p w:rsidR="00065AEE" w:rsidRPr="00065AEE" w:rsidRDefault="00065AEE" w:rsidP="00065A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Experience processing customer payments;</w:t>
      </w:r>
    </w:p>
    <w:p w:rsidR="00065AEE" w:rsidRPr="00065AEE" w:rsidRDefault="00065AEE" w:rsidP="00065AE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065AEE">
        <w:rPr>
          <w:rFonts w:ascii="Georgia" w:eastAsia="Times New Roman" w:hAnsi="Georgia" w:cs="Times New Roman"/>
          <w:color w:val="333333"/>
          <w:sz w:val="24"/>
          <w:szCs w:val="24"/>
        </w:rPr>
        <w:t>Managed multi-line phone system;</w:t>
      </w:r>
    </w:p>
    <w:p w:rsidR="006F39F2" w:rsidRDefault="006F39F2">
      <w:bookmarkStart w:id="0" w:name="_GoBack"/>
      <w:bookmarkEnd w:id="0"/>
    </w:p>
    <w:sectPr w:rsidR="006F39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E0565"/>
    <w:multiLevelType w:val="multilevel"/>
    <w:tmpl w:val="4E6A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FCB1E20"/>
    <w:multiLevelType w:val="multilevel"/>
    <w:tmpl w:val="C1DE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705DE8"/>
    <w:multiLevelType w:val="multilevel"/>
    <w:tmpl w:val="A7FC0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E0340F9"/>
    <w:multiLevelType w:val="multilevel"/>
    <w:tmpl w:val="9988A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5D02F6"/>
    <w:multiLevelType w:val="multilevel"/>
    <w:tmpl w:val="913E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9A49CB"/>
    <w:multiLevelType w:val="multilevel"/>
    <w:tmpl w:val="5E6E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B20557D"/>
    <w:multiLevelType w:val="multilevel"/>
    <w:tmpl w:val="AF10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86"/>
    <w:rsid w:val="00065AEE"/>
    <w:rsid w:val="00226128"/>
    <w:rsid w:val="00270652"/>
    <w:rsid w:val="00270AB6"/>
    <w:rsid w:val="002B620A"/>
    <w:rsid w:val="002F0F02"/>
    <w:rsid w:val="00556887"/>
    <w:rsid w:val="005C594A"/>
    <w:rsid w:val="005F3706"/>
    <w:rsid w:val="00625D98"/>
    <w:rsid w:val="006A39BF"/>
    <w:rsid w:val="006F39F2"/>
    <w:rsid w:val="0091491F"/>
    <w:rsid w:val="009914A5"/>
    <w:rsid w:val="009B7BAE"/>
    <w:rsid w:val="00B05024"/>
    <w:rsid w:val="00B0561C"/>
    <w:rsid w:val="00CA2203"/>
    <w:rsid w:val="00CB723D"/>
    <w:rsid w:val="00CC7497"/>
    <w:rsid w:val="00D10486"/>
    <w:rsid w:val="00DA3CFA"/>
    <w:rsid w:val="00E97107"/>
    <w:rsid w:val="00EF77A8"/>
    <w:rsid w:val="00F56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F79F6"/>
  <w15:chartTrackingRefBased/>
  <w15:docId w15:val="{D723A355-33AC-4301-A59D-EF74E4546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6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65AE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44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DWP 8</dc:creator>
  <cp:keywords/>
  <dc:description/>
  <cp:lastModifiedBy>DWP 8</cp:lastModifiedBy>
  <cp:revision>2</cp:revision>
  <dcterms:created xsi:type="dcterms:W3CDTF">2017-06-19T07:51:00Z</dcterms:created>
  <dcterms:modified xsi:type="dcterms:W3CDTF">2017-06-19T07:52:00Z</dcterms:modified>
</cp:coreProperties>
</file>