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Diana Rogers</w:t>
      </w: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br/>
        <w:t>324 Barnes Avenue, Boston, Massachusetts, 56743</w:t>
      </w: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D3C00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drogers@email.com</w:t>
      </w: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br/>
        <w:t>449-652-1258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Summary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Team-oriented and self-driven machine operator with twelve years' experience. Takes pride in specializing in high speed production environments and maintaining professionalism and calm during stressful situations. Looking for employment as a Machine Operator in a fast-paced factory or warehouse setting.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Work Experience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January/2010-June/2017- Pine Windows and Doors, Boston, Massachusetts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</w:t>
      </w: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DD3C00" w:rsidRPr="00DD3C00" w:rsidRDefault="00DD3C00" w:rsidP="00DD3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Checked machines at start-up to make sure they were within operation standards' requirements.</w:t>
      </w:r>
    </w:p>
    <w:p w:rsidR="00DD3C00" w:rsidRPr="00DD3C00" w:rsidRDefault="00DD3C00" w:rsidP="00DD3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Shut down machines at the end of shift.</w:t>
      </w:r>
    </w:p>
    <w:p w:rsidR="00DD3C00" w:rsidRPr="00DD3C00" w:rsidRDefault="00DD3C00" w:rsidP="00DD3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Performed lock-out-tag-out during cleaning and maintenance of machines.</w:t>
      </w:r>
    </w:p>
    <w:p w:rsidR="00DD3C00" w:rsidRPr="00DD3C00" w:rsidRDefault="00DD3C00" w:rsidP="00DD3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Worked with quality control team to ensure product met company's specifications.</w:t>
      </w:r>
    </w:p>
    <w:p w:rsidR="00DD3C00" w:rsidRPr="00DD3C00" w:rsidRDefault="00DD3C00" w:rsidP="00DD3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 xml:space="preserve">Worked within a team </w:t>
      </w:r>
      <w:proofErr w:type="gramStart"/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in order to</w:t>
      </w:r>
      <w:proofErr w:type="gramEnd"/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 xml:space="preserve"> effectively clean the entire machine weekly.</w:t>
      </w:r>
    </w:p>
    <w:p w:rsidR="00DD3C00" w:rsidRPr="00DD3C00" w:rsidRDefault="00DD3C00" w:rsidP="00DD3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 xml:space="preserve">Volunteered to work holiday hours </w:t>
      </w:r>
      <w:proofErr w:type="gramStart"/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in order to</w:t>
      </w:r>
      <w:proofErr w:type="gramEnd"/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 xml:space="preserve"> meet production needs for the customer.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</w:t>
      </w: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DD3C00" w:rsidRPr="00DD3C00" w:rsidRDefault="00DD3C00" w:rsidP="00DD3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Wrote training manual for new associates.</w:t>
      </w:r>
    </w:p>
    <w:p w:rsidR="00DD3C00" w:rsidRPr="00DD3C00" w:rsidRDefault="00DD3C00" w:rsidP="00DD3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Maintained perfect attendance for entire time of employment.</w:t>
      </w:r>
    </w:p>
    <w:p w:rsidR="00DD3C00" w:rsidRPr="00DD3C00" w:rsidRDefault="00DD3C00" w:rsidP="00DD3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Consistently maintained faster than average cycle time.</w:t>
      </w:r>
    </w:p>
    <w:p w:rsidR="00DD3C00" w:rsidRPr="00DD3C00" w:rsidRDefault="00DD3C00" w:rsidP="00DD3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Received a letter of thank you from the company president for consistently volunteering to work overtime to meet production needs.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December 2005-January/2010 - Hogan Technologies, Houston, Texas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DD3C00" w:rsidRPr="00DD3C00" w:rsidRDefault="00DD3C00" w:rsidP="00DD3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Utilized hand tools along with the machines to assemble doors.</w:t>
      </w:r>
    </w:p>
    <w:p w:rsidR="00DD3C00" w:rsidRPr="00DD3C00" w:rsidRDefault="00DD3C00" w:rsidP="00DD3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Cleaned hand tools at the end of the shift.</w:t>
      </w:r>
    </w:p>
    <w:p w:rsidR="00DD3C00" w:rsidRPr="00DD3C00" w:rsidRDefault="00DD3C00" w:rsidP="00DD3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Operated drill press.</w:t>
      </w:r>
    </w:p>
    <w:p w:rsidR="00DD3C00" w:rsidRPr="00DD3C00" w:rsidRDefault="00DD3C00" w:rsidP="00DD3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Trained new production associates on operation of machines.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</w:t>
      </w: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DD3C00" w:rsidRPr="00DD3C00" w:rsidRDefault="00DD3C00" w:rsidP="00DD3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Completed training three months early due to work effectiveness.</w:t>
      </w:r>
    </w:p>
    <w:p w:rsidR="00DD3C00" w:rsidRPr="00DD3C00" w:rsidRDefault="00DD3C00" w:rsidP="00DD3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Re-wrote safety manual for two of the machines due to improvements I suggested and implemented.</w:t>
      </w:r>
    </w:p>
    <w:p w:rsidR="00DD3C00" w:rsidRPr="00DD3C00" w:rsidRDefault="00DD3C00" w:rsidP="00DD3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Worked as a temporary team leader during holiday shut-downs and weekends.</w:t>
      </w:r>
    </w:p>
    <w:p w:rsidR="00DD3C00" w:rsidRPr="00DD3C00" w:rsidRDefault="00DD3C00" w:rsidP="00DD3C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Regularly received "exceeds expectations" on performance reviews.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Education and Academic Training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Associate of Science, Mechanical Engineering Technology - Reyes Technical College, Houston, Texas, 2006;</w:t>
      </w: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br/>
        <w:t>30 Hour OHSA Training Course - Reyes Technical College, Houston, Texas, 2005;</w:t>
      </w: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br/>
        <w:t>GED - George Washington High School, Houston, Texas, 2005;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Job Related Skill</w:t>
      </w:r>
    </w:p>
    <w:p w:rsidR="00DD3C00" w:rsidRPr="00DD3C00" w:rsidRDefault="00DD3C00" w:rsidP="00DD3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Proven skill in following technical manuals;</w:t>
      </w:r>
    </w:p>
    <w:p w:rsidR="00DD3C00" w:rsidRPr="00DD3C00" w:rsidRDefault="00DD3C00" w:rsidP="00DD3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Experience in environments requiring fast cycle times;</w:t>
      </w:r>
    </w:p>
    <w:p w:rsidR="00DD3C00" w:rsidRPr="00DD3C00" w:rsidRDefault="00DD3C00" w:rsidP="00DD3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Have performed all aspects of machine operation, including start up, maintenance and shut down;</w:t>
      </w:r>
    </w:p>
    <w:p w:rsidR="00DD3C00" w:rsidRPr="00DD3C00" w:rsidRDefault="00DD3C00" w:rsidP="00DD3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Demonstrated mechanical aptitude;</w:t>
      </w:r>
    </w:p>
    <w:p w:rsidR="00DD3C00" w:rsidRPr="00DD3C00" w:rsidRDefault="00DD3C00" w:rsidP="00DD3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Ability to operate a forklift;</w:t>
      </w:r>
    </w:p>
    <w:p w:rsidR="00DD3C00" w:rsidRPr="00DD3C00" w:rsidRDefault="00DD3C00" w:rsidP="00DD3C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Experience in using precision instruments to measure materials;</w:t>
      </w:r>
    </w:p>
    <w:p w:rsidR="00DD3C00" w:rsidRPr="00DD3C00" w:rsidRDefault="00DD3C00" w:rsidP="00DD3C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General Skills</w:t>
      </w:r>
    </w:p>
    <w:p w:rsidR="00DD3C00" w:rsidRPr="00DD3C00" w:rsidRDefault="00DD3C00" w:rsidP="00DD3C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Excellent communication skills;</w:t>
      </w:r>
    </w:p>
    <w:p w:rsidR="00DD3C00" w:rsidRPr="00DD3C00" w:rsidRDefault="00DD3C00" w:rsidP="00DD3C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Above average hand-eye coordination;</w:t>
      </w:r>
    </w:p>
    <w:p w:rsidR="00DD3C00" w:rsidRPr="00DD3C00" w:rsidRDefault="00DD3C00" w:rsidP="00DD3C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Demonstrated ability to focus on details;</w:t>
      </w:r>
    </w:p>
    <w:p w:rsidR="00DD3C00" w:rsidRPr="00DD3C00" w:rsidRDefault="00DD3C00" w:rsidP="00DD3C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Capable of reading and speaking both English and Spanish;</w:t>
      </w:r>
    </w:p>
    <w:p w:rsidR="00DD3C00" w:rsidRPr="00DD3C00" w:rsidRDefault="00DD3C00" w:rsidP="00DD3C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D3C00">
        <w:rPr>
          <w:rFonts w:ascii="Georgia" w:eastAsia="Times New Roman" w:hAnsi="Georgia" w:cs="Times New Roman"/>
          <w:color w:val="333333"/>
          <w:sz w:val="24"/>
          <w:szCs w:val="24"/>
        </w:rPr>
        <w:t>Adept at solving mathematical problems and arriving at analytical solutions;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E1F"/>
    <w:multiLevelType w:val="multilevel"/>
    <w:tmpl w:val="7F32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75357"/>
    <w:multiLevelType w:val="multilevel"/>
    <w:tmpl w:val="E8B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F2453"/>
    <w:multiLevelType w:val="multilevel"/>
    <w:tmpl w:val="6876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03C64"/>
    <w:multiLevelType w:val="multilevel"/>
    <w:tmpl w:val="157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356D3"/>
    <w:multiLevelType w:val="multilevel"/>
    <w:tmpl w:val="54EC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E3557"/>
    <w:multiLevelType w:val="multilevel"/>
    <w:tmpl w:val="01A2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2D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56E2D"/>
    <w:rsid w:val="00CA2203"/>
    <w:rsid w:val="00CB723D"/>
    <w:rsid w:val="00CC7497"/>
    <w:rsid w:val="00DA3CFA"/>
    <w:rsid w:val="00DD3C00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D5526-946F-4E63-8F8C-CD18F44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2017-06-14T08:56:00Z</dcterms:created>
  <dcterms:modified xsi:type="dcterms:W3CDTF">2017-06-14T08:56:00Z</dcterms:modified>
</cp:coreProperties>
</file>