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Bartender Resume Sample 1</w:t>
      </w:r>
      <w:bookmarkStart w:id="0" w:name="_GoBack"/>
      <w:bookmarkEnd w:id="0"/>
    </w:p>
    <w:p w:rsidR="00691242" w:rsidRPr="00691242" w:rsidRDefault="00691242" w:rsidP="0069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Robbie Andrews</w:t>
      </w:r>
      <w:r w:rsidRPr="00691242">
        <w:rPr>
          <w:rFonts w:ascii="Times New Roman" w:eastAsia="Times New Roman" w:hAnsi="Times New Roman" w:cs="Times New Roman"/>
          <w:sz w:val="24"/>
          <w:szCs w:val="24"/>
        </w:rPr>
        <w:br/>
        <w:t>2110 Southern Road, Los Angeles, California 11294</w:t>
      </w:r>
      <w:r w:rsidRPr="00691242">
        <w:rPr>
          <w:rFonts w:ascii="Times New Roman" w:eastAsia="Times New Roman" w:hAnsi="Times New Roman" w:cs="Times New Roman"/>
          <w:sz w:val="24"/>
          <w:szCs w:val="24"/>
        </w:rPr>
        <w:br/>
      </w:r>
      <w:r w:rsidRPr="00691242">
        <w:rPr>
          <w:rFonts w:ascii="Times New Roman" w:eastAsia="Times New Roman" w:hAnsi="Times New Roman" w:cs="Times New Roman"/>
          <w:i/>
          <w:iCs/>
          <w:sz w:val="24"/>
          <w:szCs w:val="24"/>
        </w:rPr>
        <w:t>robbie.andrews@email.com</w:t>
      </w:r>
      <w:r w:rsidRPr="00691242">
        <w:rPr>
          <w:rFonts w:ascii="Times New Roman" w:eastAsia="Times New Roman" w:hAnsi="Times New Roman" w:cs="Times New Roman"/>
          <w:sz w:val="24"/>
          <w:szCs w:val="24"/>
        </w:rPr>
        <w:br/>
        <w:t>(003) 112-7785</w:t>
      </w:r>
    </w:p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 xml:space="preserve">Motivated individual with over 4 years’ experience as Server/Bartender working in a variety of locations. Skilled in serving both food and beverages, </w:t>
      </w:r>
      <w:proofErr w:type="gramStart"/>
      <w:r w:rsidRPr="00691242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691242">
        <w:rPr>
          <w:rFonts w:ascii="Times New Roman" w:eastAsia="Times New Roman" w:hAnsi="Times New Roman" w:cs="Times New Roman"/>
          <w:sz w:val="24"/>
          <w:szCs w:val="24"/>
        </w:rPr>
        <w:t xml:space="preserve"> mixing and serving cocktails using professional techniques. Active and determined, with the ability to anticipate and satisfy clients’ needs. Experienced with managing payment both in cash and credit card transaction.</w:t>
      </w:r>
    </w:p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January/2012 - Present - Sunset Restaurant &amp; Bistro – Los Angeles, California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Welcome customers and show them to their table or seats;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Take orders and pass them on to the cooking team;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Deliver drink and food items as requested;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Ensure highest quality of every product delivered;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Prepare and serve drinks as instructed;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Maintain a clean and sanitary work station;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Clear tables and clean up after the clients have left;</w:t>
      </w:r>
    </w:p>
    <w:p w:rsidR="00691242" w:rsidRPr="00691242" w:rsidRDefault="00691242" w:rsidP="00691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Fulfill responsibilities even in stressful situations.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91242" w:rsidRPr="00691242" w:rsidRDefault="00691242" w:rsidP="00691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Was elected to supervise the entire bartending team;</w:t>
      </w:r>
    </w:p>
    <w:p w:rsidR="00691242" w:rsidRPr="00691242" w:rsidRDefault="00691242" w:rsidP="00691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Managed to improve the drink serving system.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September/2010 - December/2011 - </w:t>
      </w:r>
      <w:proofErr w:type="spellStart"/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Majestique</w:t>
      </w:r>
      <w:proofErr w:type="spellEnd"/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Hotel - Los Angeles, California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Provide high-quality service for guests;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 xml:space="preserve">Work closely with the waitress team </w:t>
      </w:r>
      <w:proofErr w:type="gramStart"/>
      <w:r w:rsidRPr="00691242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691242">
        <w:rPr>
          <w:rFonts w:ascii="Times New Roman" w:eastAsia="Times New Roman" w:hAnsi="Times New Roman" w:cs="Times New Roman"/>
          <w:sz w:val="24"/>
          <w:szCs w:val="24"/>
        </w:rPr>
        <w:t xml:space="preserve"> deliver quality products;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Prepare stations and bar area for operation;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Maintain a clean and well-organized service station and dining room;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Manage storage areas and prepare all necessary items beforehand;</w:t>
      </w:r>
    </w:p>
    <w:p w:rsidR="00691242" w:rsidRPr="00691242" w:rsidRDefault="00691242" w:rsidP="00691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lastRenderedPageBreak/>
        <w:t>Keep and maintain a high-standard presentation of the bar.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691242" w:rsidRPr="00691242" w:rsidRDefault="00691242" w:rsidP="00691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Constantly helped hotel personnel with other chores;</w:t>
      </w:r>
    </w:p>
    <w:p w:rsidR="00691242" w:rsidRPr="00691242" w:rsidRDefault="00691242" w:rsidP="00691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Received the Employee of the Month award three months in a row.</w:t>
      </w:r>
    </w:p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691242" w:rsidRPr="00691242" w:rsidRDefault="00691242" w:rsidP="00691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High School Diploma – Public Wallis High School, Los Angeles, California - 2009</w:t>
      </w:r>
    </w:p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691242" w:rsidRPr="00691242" w:rsidRDefault="00691242" w:rsidP="00691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Professional with mixing cocktails, as well as liquors</w:t>
      </w:r>
    </w:p>
    <w:p w:rsidR="00691242" w:rsidRPr="00691242" w:rsidRDefault="00691242" w:rsidP="00691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Outstanding communication skills and customer care abilities</w:t>
      </w:r>
    </w:p>
    <w:p w:rsidR="00691242" w:rsidRPr="00691242" w:rsidRDefault="00691242" w:rsidP="00691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Quick learner who doesn’t require extensive training</w:t>
      </w:r>
    </w:p>
    <w:p w:rsidR="00691242" w:rsidRPr="00691242" w:rsidRDefault="00691242" w:rsidP="00691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Great team player</w:t>
      </w:r>
    </w:p>
    <w:p w:rsidR="00691242" w:rsidRPr="00691242" w:rsidRDefault="00691242" w:rsidP="00691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Have an Active Food Handlers Card and Active OLCC Servers Permit</w:t>
      </w:r>
    </w:p>
    <w:p w:rsidR="00691242" w:rsidRPr="00691242" w:rsidRDefault="00691242" w:rsidP="00691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1242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691242" w:rsidRPr="00691242" w:rsidRDefault="00691242" w:rsidP="00691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Demonstrated ability to work efficiently with a diverse group of people</w:t>
      </w:r>
    </w:p>
    <w:p w:rsidR="00691242" w:rsidRPr="00691242" w:rsidRDefault="00691242" w:rsidP="00691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42">
        <w:rPr>
          <w:rFonts w:ascii="Times New Roman" w:eastAsia="Times New Roman" w:hAnsi="Times New Roman" w:cs="Times New Roman"/>
          <w:sz w:val="24"/>
          <w:szCs w:val="24"/>
        </w:rPr>
        <w:t>Ability to take initiative and fulfill tasks independently</w:t>
      </w:r>
    </w:p>
    <w:p w:rsidR="000F76B1" w:rsidRDefault="000F76B1"/>
    <w:sectPr w:rsidR="000F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C82"/>
    <w:multiLevelType w:val="multilevel"/>
    <w:tmpl w:val="D4EA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A12C8"/>
    <w:multiLevelType w:val="multilevel"/>
    <w:tmpl w:val="87E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63D74"/>
    <w:multiLevelType w:val="multilevel"/>
    <w:tmpl w:val="B71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C38DE"/>
    <w:multiLevelType w:val="multilevel"/>
    <w:tmpl w:val="D17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B69F6"/>
    <w:multiLevelType w:val="multilevel"/>
    <w:tmpl w:val="9B9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54F2B"/>
    <w:multiLevelType w:val="multilevel"/>
    <w:tmpl w:val="E28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42"/>
    <w:rsid w:val="000F76B1"/>
    <w:rsid w:val="006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B78A-F5AC-4EF0-AA98-B7410DE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2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242"/>
    <w:rPr>
      <w:b/>
      <w:bCs/>
    </w:rPr>
  </w:style>
  <w:style w:type="character" w:styleId="Emphasis">
    <w:name w:val="Emphasis"/>
    <w:basedOn w:val="DefaultParagraphFont"/>
    <w:uiPriority w:val="20"/>
    <w:qFormat/>
    <w:rsid w:val="00691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2017-10-19T06:57:00Z</dcterms:created>
  <dcterms:modified xsi:type="dcterms:W3CDTF">2017-10-19T06:58:00Z</dcterms:modified>
</cp:coreProperties>
</file>