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88" w:rsidRPr="004C2688" w:rsidRDefault="004C2688" w:rsidP="004C2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688">
        <w:rPr>
          <w:rFonts w:ascii="Times New Roman" w:eastAsia="Times New Roman" w:hAnsi="Times New Roman" w:cs="Times New Roman"/>
          <w:b/>
          <w:bCs/>
          <w:sz w:val="36"/>
          <w:szCs w:val="36"/>
        </w:rPr>
        <w:t>Call Center Resume Sample 2</w:t>
      </w:r>
    </w:p>
    <w:p w:rsidR="004C2688" w:rsidRPr="004C2688" w:rsidRDefault="004C2688" w:rsidP="004C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Alicia C Roach </w:t>
      </w:r>
      <w:bookmarkStart w:id="0" w:name="_GoBack"/>
      <w:bookmarkEnd w:id="0"/>
      <w:r w:rsidRPr="004C2688">
        <w:rPr>
          <w:rFonts w:ascii="Times New Roman" w:eastAsia="Times New Roman" w:hAnsi="Times New Roman" w:cs="Times New Roman"/>
          <w:sz w:val="24"/>
          <w:szCs w:val="24"/>
        </w:rPr>
        <w:br/>
        <w:t>4398 Lords Way, Memphis, Tennessee 38110</w:t>
      </w:r>
      <w:r w:rsidRPr="004C2688">
        <w:rPr>
          <w:rFonts w:ascii="Times New Roman" w:eastAsia="Times New Roman" w:hAnsi="Times New Roman" w:cs="Times New Roman"/>
          <w:sz w:val="24"/>
          <w:szCs w:val="24"/>
        </w:rPr>
        <w:br/>
        <w:t>alicia.roach@email.com</w:t>
      </w:r>
      <w:r w:rsidRPr="004C2688">
        <w:rPr>
          <w:rFonts w:ascii="Times New Roman" w:eastAsia="Times New Roman" w:hAnsi="Times New Roman" w:cs="Times New Roman"/>
          <w:sz w:val="24"/>
          <w:szCs w:val="24"/>
        </w:rPr>
        <w:br/>
        <w:t>(731) 633 1536</w:t>
      </w:r>
    </w:p>
    <w:p w:rsidR="004C2688" w:rsidRPr="004C2688" w:rsidRDefault="004C2688" w:rsidP="004C2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688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Highly skilled call center representative with extensive experience in the customer care and service field. Extensive communication skills, problem solving and analytical skills, with over 6 years of experience with front end responsibilities. Possessing soft skills, active listening skills, and having a professional and friendly attitude.</w:t>
      </w:r>
    </w:p>
    <w:p w:rsidR="004C2688" w:rsidRPr="004C2688" w:rsidRDefault="004C2688" w:rsidP="004C2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688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April/2013 – Present – AOL Headquarters – New York, New York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Provide technical and billing information to clients;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Answer calls without delay;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Respect the company’s privacy policies regarding the clients’ accounts;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Handle different projects at the same time, while offering high quality services and solutions;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Induct new call center representatives;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 xml:space="preserve">Go through different trainings </w:t>
      </w:r>
      <w:proofErr w:type="gramStart"/>
      <w:r w:rsidRPr="004C268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4C2688">
        <w:rPr>
          <w:rFonts w:ascii="Times New Roman" w:eastAsia="Times New Roman" w:hAnsi="Times New Roman" w:cs="Times New Roman"/>
          <w:sz w:val="24"/>
          <w:szCs w:val="24"/>
        </w:rPr>
        <w:t xml:space="preserve"> be more productive and professional at the work place;</w:t>
      </w:r>
    </w:p>
    <w:p w:rsidR="004C2688" w:rsidRPr="004C2688" w:rsidRDefault="004C2688" w:rsidP="004C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Handle changes in the company’s policies with ease.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4C2688" w:rsidRPr="004C2688" w:rsidRDefault="004C2688" w:rsidP="004C2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Helped create a more effective call management system.</w:t>
      </w:r>
    </w:p>
    <w:p w:rsidR="004C2688" w:rsidRPr="004C2688" w:rsidRDefault="004C2688" w:rsidP="004C2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Trained new employees who turned out to be excellent employees.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June/2010 – April 2013 – American Express – Phoenix, Arizona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C2688" w:rsidRPr="004C2688" w:rsidRDefault="004C2688" w:rsidP="004C2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Perform front end tasks;</w:t>
      </w:r>
    </w:p>
    <w:p w:rsidR="004C2688" w:rsidRPr="004C2688" w:rsidRDefault="004C2688" w:rsidP="004C2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Provide technical and financial assistance to clients;</w:t>
      </w:r>
    </w:p>
    <w:p w:rsidR="004C2688" w:rsidRPr="004C2688" w:rsidRDefault="004C2688" w:rsidP="004C2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Answer calls in a fast paces environment;</w:t>
      </w:r>
    </w:p>
    <w:p w:rsidR="004C2688" w:rsidRPr="004C2688" w:rsidRDefault="004C2688" w:rsidP="004C2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Manage personal information with integrity;</w:t>
      </w:r>
    </w:p>
    <w:p w:rsidR="004C2688" w:rsidRPr="004C2688" w:rsidRDefault="004C2688" w:rsidP="004C2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lastRenderedPageBreak/>
        <w:t>Address clients’ general inquiries;</w:t>
      </w:r>
    </w:p>
    <w:p w:rsidR="004C2688" w:rsidRPr="004C2688" w:rsidRDefault="004C2688" w:rsidP="004C2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Use specific tools to update information and to solve clients’ problems.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4C2688" w:rsidRPr="004C2688" w:rsidRDefault="004C2688" w:rsidP="004C26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 xml:space="preserve">Received extremely positive feedback from </w:t>
      </w:r>
      <w:proofErr w:type="gramStart"/>
      <w:r w:rsidRPr="004C2688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4C2688">
        <w:rPr>
          <w:rFonts w:ascii="Times New Roman" w:eastAsia="Times New Roman" w:hAnsi="Times New Roman" w:cs="Times New Roman"/>
          <w:sz w:val="24"/>
          <w:szCs w:val="24"/>
        </w:rPr>
        <w:t xml:space="preserve"> different clients.</w:t>
      </w:r>
    </w:p>
    <w:p w:rsidR="004C2688" w:rsidRPr="004C2688" w:rsidRDefault="004C2688" w:rsidP="004C26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Was awarded the title of Employee of the Month three months in a row.</w:t>
      </w:r>
    </w:p>
    <w:p w:rsidR="004C2688" w:rsidRPr="004C2688" w:rsidRDefault="004C2688" w:rsidP="004C2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688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4C2688" w:rsidRPr="004C2688" w:rsidRDefault="004C2688" w:rsidP="004C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Bristol Tennessee High School, Bristol, Tennessee, 2010.</w:t>
      </w:r>
    </w:p>
    <w:p w:rsidR="004C2688" w:rsidRPr="004C2688" w:rsidRDefault="004C2688" w:rsidP="004C2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688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Excellent communication skills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Fast typing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Proficiency in Office Pack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Problem solving and analytical mind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Soft skills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Active listening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Ability to deliver accurate, great solutions under pressure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In-depth knowledge of different customer care strategies and tactics</w:t>
      </w:r>
    </w:p>
    <w:p w:rsidR="004C2688" w:rsidRPr="004C2688" w:rsidRDefault="004C2688" w:rsidP="004C26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Proven ability to process orders, cancellations, billing inquiries, transactions, and outstanding balances</w:t>
      </w:r>
    </w:p>
    <w:p w:rsidR="004C2688" w:rsidRPr="004C2688" w:rsidRDefault="004C2688" w:rsidP="004C26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688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Pro-active attitude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Persuasive and negotiations abilities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Marketing skills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Flexible mindset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Adaptability to changes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Punctual nature; ability to handle tight deadlines and deliver solutions in a timely fashion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Bilingual: fluent in English and Spanish</w:t>
      </w:r>
    </w:p>
    <w:p w:rsidR="004C2688" w:rsidRPr="004C2688" w:rsidRDefault="004C2688" w:rsidP="004C26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688">
        <w:rPr>
          <w:rFonts w:ascii="Times New Roman" w:eastAsia="Times New Roman" w:hAnsi="Times New Roman" w:cs="Times New Roman"/>
          <w:sz w:val="24"/>
          <w:szCs w:val="24"/>
        </w:rPr>
        <w:t>Able to operate different computer systems and software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891"/>
    <w:multiLevelType w:val="multilevel"/>
    <w:tmpl w:val="568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8AE"/>
    <w:multiLevelType w:val="multilevel"/>
    <w:tmpl w:val="55D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413E7"/>
    <w:multiLevelType w:val="multilevel"/>
    <w:tmpl w:val="873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9421A"/>
    <w:multiLevelType w:val="multilevel"/>
    <w:tmpl w:val="256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83C06"/>
    <w:multiLevelType w:val="multilevel"/>
    <w:tmpl w:val="04E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44F20"/>
    <w:multiLevelType w:val="multilevel"/>
    <w:tmpl w:val="A34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88"/>
    <w:rsid w:val="004C2688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10E7D-66CB-462E-8FB7-8D314441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6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26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2017-10-19T12:02:00Z</dcterms:created>
  <dcterms:modified xsi:type="dcterms:W3CDTF">2017-10-19T12:02:00Z</dcterms:modified>
</cp:coreProperties>
</file>