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Electrician Resume Sample 1</w:t>
      </w:r>
    </w:p>
    <w:p w:rsidR="00C05F03" w:rsidRPr="00C05F03" w:rsidRDefault="00C05F03" w:rsidP="00C0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William J. </w:t>
      </w:r>
      <w:proofErr w:type="spellStart"/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Galaz</w:t>
      </w:r>
      <w:proofErr w:type="spellEnd"/>
      <w:r w:rsidRPr="00C05F03">
        <w:rPr>
          <w:rFonts w:ascii="Times New Roman" w:eastAsia="Times New Roman" w:hAnsi="Times New Roman" w:cs="Times New Roman"/>
          <w:sz w:val="24"/>
          <w:szCs w:val="24"/>
        </w:rPr>
        <w:br/>
        <w:t>3921 Aviation Way, Los Angeles, California </w:t>
      </w:r>
      <w:bookmarkStart w:id="0" w:name="_GoBack"/>
      <w:bookmarkEnd w:id="0"/>
      <w:r w:rsidRPr="00C05F03">
        <w:rPr>
          <w:rFonts w:ascii="Times New Roman" w:eastAsia="Times New Roman" w:hAnsi="Times New Roman" w:cs="Times New Roman"/>
          <w:sz w:val="24"/>
          <w:szCs w:val="24"/>
        </w:rPr>
        <w:br/>
        <w:t>william.galaz@email.com</w:t>
      </w:r>
      <w:r w:rsidRPr="00C05F03">
        <w:rPr>
          <w:rFonts w:ascii="Times New Roman" w:eastAsia="Times New Roman" w:hAnsi="Times New Roman" w:cs="Times New Roman"/>
          <w:sz w:val="24"/>
          <w:szCs w:val="24"/>
        </w:rPr>
        <w:br/>
        <w:t>(213) 972 4473</w:t>
      </w:r>
    </w:p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After 7 years of experience as an electrician working for different employers and companies, my abilities to perform the tasks related to my job have improved considerably. In-depth knowledge of the recent developments, techniques, and new equipment in my work field. Up to date with the newest technologies surrounding electric equipment and components.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September/2012 – Present – Los Angeles County Human Resources – Los Angeles, California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In charge of routine maintenance and installation of different electrical systems that belong to the company;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Handle other duties related to the Electrical department;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Repair electrical components or systems that need to be fixed;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Perform daily inspections of the equipment that belongs to the facility;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Handle operational aspects including preventive maintenance and regular inspections;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Troubleshoot and rebuild different electrical systems;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Fix things in a timely fashion;</w:t>
      </w:r>
    </w:p>
    <w:p w:rsidR="00C05F03" w:rsidRPr="00C05F03" w:rsidRDefault="00C05F03" w:rsidP="00C05F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Keep up with the latest technologies and inventions </w:t>
      </w:r>
      <w:proofErr w:type="gramStart"/>
      <w:r w:rsidRPr="00C05F0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 evolve in this work field.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05F03" w:rsidRPr="00C05F03" w:rsidRDefault="00C05F03" w:rsidP="00C05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Managed a team of workers, and taught them different things </w:t>
      </w:r>
      <w:proofErr w:type="gramStart"/>
      <w:r w:rsidRPr="00C05F0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 maximize time and profit by training workers into becoming competent electricians;</w:t>
      </w:r>
    </w:p>
    <w:p w:rsidR="00C05F03" w:rsidRPr="00C05F03" w:rsidRDefault="00C05F03" w:rsidP="00C05F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Fixed a lot of electrical components and equipment, becoming electrician of the month.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October/2009 – September/2012 – OUTFRONT Media – Los Angeles, California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Installation of different wiring equipment and systems;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Handle lighting fixtures;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lastRenderedPageBreak/>
        <w:t>Identify and quickly fix any electrical problem;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Report any change to the Electrical department;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Identify unsafe conditions and report them to the person who’s in charge;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Minimize waste of material by correctly identifying the electrical issue;</w:t>
      </w:r>
    </w:p>
    <w:p w:rsidR="00C05F03" w:rsidRPr="00C05F03" w:rsidRDefault="00C05F03" w:rsidP="00C05F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Use preventive maintenance </w:t>
      </w:r>
      <w:proofErr w:type="gramStart"/>
      <w:r w:rsidRPr="00C05F0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 create a safe work environment for everybody on the premises.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05F03" w:rsidRPr="00C05F03" w:rsidRDefault="00C05F03" w:rsidP="00C05F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Learned all the local and state building regulations that were created using the guidelines found in the National Electric Code.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C05F03" w:rsidRPr="00C05F03" w:rsidRDefault="00C05F03" w:rsidP="00C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Pasadena Unified School District, Los Angeles, California, 2008.</w:t>
      </w:r>
    </w:p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Inspect electrical components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Perform regular maintenance work, and check for the company’s or employer’s equipment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Know how to read blueprints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Ability to handle different lighting and wiring systems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Know how to handle and work with technical diagrams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Work with many electrical components (circuit breakers, transformers etc.)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Use testing devices for safety and electronic reasons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Capacity to quickly identify electrical problems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Problem solving skills that are used </w:t>
      </w:r>
      <w:proofErr w:type="gramStart"/>
      <w:r w:rsidRPr="00C05F0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05F03">
        <w:rPr>
          <w:rFonts w:ascii="Times New Roman" w:eastAsia="Times New Roman" w:hAnsi="Times New Roman" w:cs="Times New Roman"/>
          <w:sz w:val="24"/>
          <w:szCs w:val="24"/>
        </w:rPr>
        <w:t xml:space="preserve"> identify an electrical problem, and fix it using power and hand tools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Great communication skills used to explain to workers how to install, repair, or maintain different electrical components, wiring, or equipment</w:t>
      </w:r>
    </w:p>
    <w:p w:rsidR="00C05F03" w:rsidRPr="00C05F03" w:rsidRDefault="00C05F03" w:rsidP="00C05F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Technical and functional skills polished during 7 years of work in this field</w:t>
      </w:r>
    </w:p>
    <w:p w:rsidR="00C05F03" w:rsidRPr="00C05F03" w:rsidRDefault="00C05F03" w:rsidP="00C05F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F03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C05F03" w:rsidRPr="00C05F03" w:rsidRDefault="00C05F03" w:rsidP="00C05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Proficiency in Office Pack</w:t>
      </w:r>
    </w:p>
    <w:p w:rsidR="00C05F03" w:rsidRPr="00C05F03" w:rsidRDefault="00C05F03" w:rsidP="00C05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Basic knowledge of different technical issues that one might encounter when using a computer</w:t>
      </w:r>
    </w:p>
    <w:p w:rsidR="00C05F03" w:rsidRPr="00C05F03" w:rsidRDefault="00C05F03" w:rsidP="00C05F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03">
        <w:rPr>
          <w:rFonts w:ascii="Times New Roman" w:eastAsia="Times New Roman" w:hAnsi="Times New Roman" w:cs="Times New Roman"/>
          <w:sz w:val="24"/>
          <w:szCs w:val="24"/>
        </w:rPr>
        <w:t>Proficient in Spanish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91B"/>
    <w:multiLevelType w:val="multilevel"/>
    <w:tmpl w:val="5AA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37A6"/>
    <w:multiLevelType w:val="multilevel"/>
    <w:tmpl w:val="2E2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33DE"/>
    <w:multiLevelType w:val="multilevel"/>
    <w:tmpl w:val="03CC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85CCC"/>
    <w:multiLevelType w:val="multilevel"/>
    <w:tmpl w:val="8AF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62C98"/>
    <w:multiLevelType w:val="multilevel"/>
    <w:tmpl w:val="2212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C4BDB"/>
    <w:multiLevelType w:val="multilevel"/>
    <w:tmpl w:val="C3B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03"/>
    <w:rsid w:val="007D47E7"/>
    <w:rsid w:val="00C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BB5C-69CE-4AF1-9056-36185ABE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F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5F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2017-10-19T12:05:00Z</dcterms:created>
  <dcterms:modified xsi:type="dcterms:W3CDTF">2017-10-19T12:06:00Z</dcterms:modified>
</cp:coreProperties>
</file>