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57" w:rsidRPr="001A6557" w:rsidRDefault="001A6557" w:rsidP="001A6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6557">
        <w:rPr>
          <w:rFonts w:ascii="Times New Roman" w:eastAsia="Times New Roman" w:hAnsi="Times New Roman" w:cs="Times New Roman"/>
          <w:b/>
          <w:bCs/>
          <w:sz w:val="36"/>
          <w:szCs w:val="36"/>
        </w:rPr>
        <w:t>Esthetician Cover Letter Sample 2</w:t>
      </w:r>
    </w:p>
    <w:p w:rsidR="001A6557" w:rsidRPr="001A6557" w:rsidRDefault="001A6557" w:rsidP="001A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>Carl Wayne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br/>
        <w:t>6033 New Center Drive, Marietta, Georgia, 20543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br/>
      </w:r>
      <w:r w:rsidRPr="001A6557">
        <w:rPr>
          <w:rFonts w:ascii="Times New Roman" w:eastAsia="Times New Roman" w:hAnsi="Times New Roman" w:cs="Times New Roman"/>
          <w:i/>
          <w:iCs/>
          <w:sz w:val="24"/>
          <w:szCs w:val="24"/>
        </w:rPr>
        <w:t>carlw225@email.com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br/>
        <w:t>366 – 921 – 0350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>Yoi</w:t>
      </w:r>
      <w:proofErr w:type="spellEnd"/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-sung </w:t>
      </w:r>
      <w:proofErr w:type="spellStart"/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>Xio</w:t>
      </w:r>
      <w:proofErr w:type="spellEnd"/>
      <w:r w:rsidRPr="001A6557">
        <w:rPr>
          <w:rFonts w:ascii="Times New Roman" w:eastAsia="Times New Roman" w:hAnsi="Times New Roman" w:cs="Times New Roman"/>
          <w:sz w:val="24"/>
          <w:szCs w:val="24"/>
        </w:rPr>
        <w:br/>
      </w:r>
      <w:r w:rsidRPr="001A6557">
        <w:rPr>
          <w:rFonts w:ascii="Times New Roman" w:eastAsia="Times New Roman" w:hAnsi="Times New Roman" w:cs="Times New Roman"/>
          <w:b/>
          <w:bCs/>
          <w:sz w:val="24"/>
          <w:szCs w:val="24"/>
        </w:rPr>
        <w:t>New Beginnings Facial and Body Treatment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br/>
        <w:t>411 South Estate Drive, Marietta, Georgia, 20543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1A6557">
        <w:rPr>
          <w:rFonts w:ascii="Times New Roman" w:eastAsia="Times New Roman" w:hAnsi="Times New Roman" w:cs="Times New Roman"/>
          <w:sz w:val="24"/>
          <w:szCs w:val="24"/>
        </w:rPr>
        <w:t>Xio</w:t>
      </w:r>
      <w:proofErr w:type="spellEnd"/>
      <w:r w:rsidRPr="001A65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>I am very eager to be applying for the esthetician position you have available at New Beginnings Facial and Body Treatment. I was referred to you by your current employee, Amber Williams, who would also like to serve as a personal reference of mine. As a graduate of the Beauty Institute of Atlanta, I possess the educational background and experience needed to fulfill the requirements you have posted for this job. I spent several semesters working alongside several esteemed plastic surgeons.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I am currently employed with Fresh Looks, and have over seven </w:t>
      </w:r>
      <w:proofErr w:type="spellStart"/>
      <w:r w:rsidRPr="001A6557"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 working as an esthetician. At Fresh Looks, my responsibilities include operating treatment equipment such as facial steamers, microdermabrasion machines, paraffin heaters, LED light therapy machines, and microcurrent machines. I also administer </w:t>
      </w:r>
      <w:proofErr w:type="gramStart"/>
      <w:r w:rsidRPr="001A6557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 treatments such as scalp massages, body scrubs and wraps, pore cleansings, and specialized treatments like micro-needling and laser therapy.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I am proud to say that during my time with Fresh Looks, I had the opportunity to conduct a clinical trial alongside our top dermatologist, Dr. Ray Welsh. We closely studied the effects of a relatively new drug used to clear acne in teenagers and young adults. I </w:t>
      </w:r>
      <w:proofErr w:type="gramStart"/>
      <w:r w:rsidRPr="001A6557">
        <w:rPr>
          <w:rFonts w:ascii="Times New Roman" w:eastAsia="Times New Roman" w:hAnsi="Times New Roman" w:cs="Times New Roman"/>
          <w:sz w:val="24"/>
          <w:szCs w:val="24"/>
        </w:rPr>
        <w:t>was in charge of</w:t>
      </w:r>
      <w:proofErr w:type="gramEnd"/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 developing a daily skin care routine to follow in conjunction to the drug. We found it to be a great success, and 85% of clients’ experienced clearer skin within the first month of the treatment plan. I had to opportunity to present these findings with Dr. Welsh at the Eastern Dermatology Conference.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As you read through my resume, you will find that I possess the ability to think quickly and function highly in a fast-paced environment. My vast knowledge related to this line of work allows me to effectively evaluate patients and diagnose them accurately. I am a very </w:t>
      </w:r>
      <w:proofErr w:type="spellStart"/>
      <w:proofErr w:type="gramStart"/>
      <w:r w:rsidRPr="001A6557">
        <w:rPr>
          <w:rFonts w:ascii="Times New Roman" w:eastAsia="Times New Roman" w:hAnsi="Times New Roman" w:cs="Times New Roman"/>
          <w:sz w:val="24"/>
          <w:szCs w:val="24"/>
        </w:rPr>
        <w:t>self motivated</w:t>
      </w:r>
      <w:proofErr w:type="spellEnd"/>
      <w:proofErr w:type="gramEnd"/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 person, and I am able to work individually, as well as be a team player. My time management and organizational skills are superior, and I am a great communicator.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 xml:space="preserve">I highly anticipate hearing from you, as I am confident you will find me to be an ideal candidate for this position. I have a true passion for helping people, and I look forward to bringing my 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lastRenderedPageBreak/>
        <w:t>expertise to you and your thriving company. I appreciate your time, and I thank you for this opportunity.</w:t>
      </w:r>
    </w:p>
    <w:p w:rsidR="001A6557" w:rsidRPr="001A6557" w:rsidRDefault="001A6557" w:rsidP="001A6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57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1A6557">
        <w:rPr>
          <w:rFonts w:ascii="Times New Roman" w:eastAsia="Times New Roman" w:hAnsi="Times New Roman" w:cs="Times New Roman"/>
          <w:sz w:val="24"/>
          <w:szCs w:val="24"/>
        </w:rPr>
        <w:br/>
        <w:t>Carl Wayne</w:t>
      </w:r>
    </w:p>
    <w:p w:rsidR="00937DD3" w:rsidRDefault="00937DD3">
      <w:bookmarkStart w:id="0" w:name="_GoBack"/>
      <w:bookmarkEnd w:id="0"/>
    </w:p>
    <w:sectPr w:rsidR="0093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57"/>
    <w:rsid w:val="001A6557"/>
    <w:rsid w:val="009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C49AC-BF45-4223-ADF1-790B70B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6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5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2017-10-26T12:55:00Z</dcterms:created>
  <dcterms:modified xsi:type="dcterms:W3CDTF">2017-10-26T12:55:00Z</dcterms:modified>
</cp:coreProperties>
</file>