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D8" w:rsidRPr="009822D8" w:rsidRDefault="009822D8" w:rsidP="009822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22D8">
        <w:rPr>
          <w:rFonts w:ascii="Times New Roman" w:eastAsia="Times New Roman" w:hAnsi="Times New Roman" w:cs="Times New Roman"/>
          <w:b/>
          <w:bCs/>
          <w:sz w:val="36"/>
          <w:szCs w:val="36"/>
        </w:rPr>
        <w:t>SLP Cover Letter Sample 1</w:t>
      </w:r>
    </w:p>
    <w:p w:rsidR="009822D8" w:rsidRPr="009822D8" w:rsidRDefault="009822D8" w:rsidP="00982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b/>
          <w:bCs/>
          <w:sz w:val="24"/>
          <w:szCs w:val="24"/>
        </w:rPr>
        <w:t>Lisa Song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br/>
        <w:t>1652 Cathedral Road, Winston-Salem, North Carolina, 27644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br/>
      </w:r>
      <w:r w:rsidRPr="009822D8">
        <w:rPr>
          <w:rFonts w:ascii="Times New Roman" w:eastAsia="Times New Roman" w:hAnsi="Times New Roman" w:cs="Times New Roman"/>
          <w:i/>
          <w:iCs/>
          <w:sz w:val="24"/>
          <w:szCs w:val="24"/>
        </w:rPr>
        <w:t>mrs.songl@email.com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br/>
        <w:t>910 – 232 – 5007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Brenda </w:t>
      </w:r>
      <w:proofErr w:type="spellStart"/>
      <w:r w:rsidRPr="009822D8">
        <w:rPr>
          <w:rFonts w:ascii="Times New Roman" w:eastAsia="Times New Roman" w:hAnsi="Times New Roman" w:cs="Times New Roman"/>
          <w:b/>
          <w:bCs/>
          <w:sz w:val="24"/>
          <w:szCs w:val="24"/>
        </w:rPr>
        <w:t>Schuttes</w:t>
      </w:r>
      <w:proofErr w:type="spellEnd"/>
      <w:r w:rsidRPr="009822D8">
        <w:rPr>
          <w:rFonts w:ascii="Times New Roman" w:eastAsia="Times New Roman" w:hAnsi="Times New Roman" w:cs="Times New Roman"/>
          <w:sz w:val="24"/>
          <w:szCs w:val="24"/>
        </w:rPr>
        <w:br/>
      </w:r>
      <w:r w:rsidRPr="009822D8">
        <w:rPr>
          <w:rFonts w:ascii="Times New Roman" w:eastAsia="Times New Roman" w:hAnsi="Times New Roman" w:cs="Times New Roman"/>
          <w:b/>
          <w:bCs/>
          <w:sz w:val="24"/>
          <w:szCs w:val="24"/>
        </w:rPr>
        <w:t>Speak Clear Therapies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br/>
        <w:t>753 Willow Tree Lane, Winston-Salem, North Carolina, 27644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9822D8">
        <w:rPr>
          <w:rFonts w:ascii="Times New Roman" w:eastAsia="Times New Roman" w:hAnsi="Times New Roman" w:cs="Times New Roman"/>
          <w:sz w:val="24"/>
          <w:szCs w:val="24"/>
        </w:rPr>
        <w:t>Schuttes</w:t>
      </w:r>
      <w:proofErr w:type="spellEnd"/>
      <w:r w:rsidRPr="009822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t>I am writing to express my deep interest in the open speech and language pathologist position you have within your company. I graduated from Appalachian State University in 2012, with a degree in Communication Sciences and Disorders. Appalachian State University is also where I attended graduate school, earned my Speech-Language Pathology masters, participated in clinical training, and drafted my thesis in analyzing voice disorders and the effectiveness of modern day treatments.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t>Currently, I am a SLP for Your Voice Therapy &amp; Treatment. My responsibilities include assessing patients to determine a diagnosis, conducting specialized testing, creating treatment plans tailored to individual needs, and collaborating with physicians and other specialists to monitor treatment effectiveness and patients’ progress. I also specialize in treating patients who have suffered from injuries or trauma, by helping them retrain functions such as swallowing and normalizing their speech patterns.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t>One of my biggest accomplishments was presenting my thesis to the SLP annual Research and Training Panel. I researched the effectiveness of an intensive six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9822D8">
        <w:rPr>
          <w:rFonts w:ascii="Times New Roman" w:eastAsia="Times New Roman" w:hAnsi="Times New Roman" w:cs="Times New Roman"/>
          <w:sz w:val="24"/>
          <w:szCs w:val="24"/>
        </w:rPr>
        <w:t>month therapy program helping those who have suffered from hearing loss or total deafness learn to speak. Additionally, during my time with Your Voice Therapy, I created a communal therapy group that brought in members of the surrounding community who were willing to volunteer their time to teach singing lessons and help patients practice.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t>As an active listener, I posses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t xml:space="preserve"> the ability to understand my clients, and clearly express a diagnosis and treatment plan. Being friendly by nature, I </w:t>
      </w:r>
      <w:proofErr w:type="gramStart"/>
      <w:r w:rsidRPr="009822D8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9822D8">
        <w:rPr>
          <w:rFonts w:ascii="Times New Roman" w:eastAsia="Times New Roman" w:hAnsi="Times New Roman" w:cs="Times New Roman"/>
          <w:sz w:val="24"/>
          <w:szCs w:val="24"/>
        </w:rPr>
        <w:t xml:space="preserve"> easily form and maintain relationships with my clients and other professionals. I understand that therapy can be challenging and monotonous at times, so I use my creativity and </w:t>
      </w:r>
      <w:proofErr w:type="gramStart"/>
      <w:r w:rsidRPr="009822D8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9822D8">
        <w:rPr>
          <w:rFonts w:ascii="Times New Roman" w:eastAsia="Times New Roman" w:hAnsi="Times New Roman" w:cs="Times New Roman"/>
          <w:sz w:val="24"/>
          <w:szCs w:val="24"/>
        </w:rPr>
        <w:t xml:space="preserve"> skills to turn regular therapy procedures into fun games that engage my patients. In addition, as a positive person, I am always able to perform my work with a cheery and energetic attitude.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t xml:space="preserve">I firmly believe that I would be a great fit for your team. You will find that I meet all your requirements, and can offer other valuable qualities as well. My proven success record will give 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lastRenderedPageBreak/>
        <w:t>you an idea of the goals I am able to achieve with my patients, and I look forward to bringing my skills to your company. Thank you for your consideration and time!</w:t>
      </w:r>
    </w:p>
    <w:p w:rsidR="009822D8" w:rsidRPr="009822D8" w:rsidRDefault="009822D8" w:rsidP="009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2D8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9822D8">
        <w:rPr>
          <w:rFonts w:ascii="Times New Roman" w:eastAsia="Times New Roman" w:hAnsi="Times New Roman" w:cs="Times New Roman"/>
          <w:sz w:val="24"/>
          <w:szCs w:val="24"/>
        </w:rPr>
        <w:br/>
        <w:t>Lisa Song</w:t>
      </w:r>
    </w:p>
    <w:p w:rsidR="008D133F" w:rsidRDefault="008D133F"/>
    <w:sectPr w:rsidR="008D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D8"/>
    <w:rsid w:val="008D133F"/>
    <w:rsid w:val="009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D7FE"/>
  <w15:chartTrackingRefBased/>
  <w15:docId w15:val="{5A821318-7A2A-43CF-ABAA-0DECAEC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2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2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2017-10-30T13:08:00Z</dcterms:created>
  <dcterms:modified xsi:type="dcterms:W3CDTF">2017-10-30T13:09:00Z</dcterms:modified>
</cp:coreProperties>
</file>