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BC" w:rsidRPr="002B67BC" w:rsidRDefault="002B67BC" w:rsidP="002B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67BC">
        <w:rPr>
          <w:rFonts w:ascii="Times New Roman" w:eastAsia="Times New Roman" w:hAnsi="Times New Roman" w:cs="Times New Roman"/>
          <w:b/>
          <w:bCs/>
          <w:sz w:val="36"/>
          <w:szCs w:val="36"/>
        </w:rPr>
        <w:t>Secretary Resume Sample 1</w:t>
      </w:r>
    </w:p>
    <w:p w:rsidR="002B67BC" w:rsidRPr="002B67BC" w:rsidRDefault="002B67BC" w:rsidP="002B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Jeffrey M. Spears</w:t>
      </w:r>
      <w:bookmarkStart w:id="0" w:name="_GoBack"/>
      <w:bookmarkEnd w:id="0"/>
      <w:r w:rsidRPr="002B67BC">
        <w:rPr>
          <w:rFonts w:ascii="Times New Roman" w:eastAsia="Times New Roman" w:hAnsi="Times New Roman" w:cs="Times New Roman"/>
          <w:sz w:val="24"/>
          <w:szCs w:val="24"/>
        </w:rPr>
        <w:br/>
        <w:t>4159 Sunny Day Drive, Irvine, California 92614</w:t>
      </w:r>
      <w:r w:rsidRPr="002B67BC">
        <w:rPr>
          <w:rFonts w:ascii="Times New Roman" w:eastAsia="Times New Roman" w:hAnsi="Times New Roman" w:cs="Times New Roman"/>
          <w:sz w:val="24"/>
          <w:szCs w:val="24"/>
        </w:rPr>
        <w:br/>
      </w:r>
      <w:r w:rsidRPr="002B67BC">
        <w:rPr>
          <w:rFonts w:ascii="Times New Roman" w:eastAsia="Times New Roman" w:hAnsi="Times New Roman" w:cs="Times New Roman"/>
          <w:i/>
          <w:iCs/>
          <w:sz w:val="24"/>
          <w:szCs w:val="24"/>
        </w:rPr>
        <w:t>jeffrey.spears@email.com</w:t>
      </w:r>
      <w:r w:rsidRPr="002B67BC">
        <w:rPr>
          <w:rFonts w:ascii="Times New Roman" w:eastAsia="Times New Roman" w:hAnsi="Times New Roman" w:cs="Times New Roman"/>
          <w:sz w:val="24"/>
          <w:szCs w:val="24"/>
        </w:rPr>
        <w:br/>
        <w:t>(714) 787 9247</w:t>
      </w:r>
    </w:p>
    <w:p w:rsidR="002B67BC" w:rsidRPr="002B67BC" w:rsidRDefault="002B67BC" w:rsidP="002B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67BC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Professional secretary experienced when it comes to different administrative tasks and operations. Over 3 years of experience in this field. Impressive organizational skills, mathematical and logical abilities, and a well-developed attention to detail. Ability to solve problems in a timely fashion, and to handle stress and difficult situations in a professional manner.</w:t>
      </w:r>
    </w:p>
    <w:p w:rsidR="002B67BC" w:rsidRPr="002B67BC" w:rsidRDefault="002B67BC" w:rsidP="002B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67BC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November/2015 – Present – </w:t>
      </w:r>
      <w:proofErr w:type="spellStart"/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Vask</w:t>
      </w:r>
      <w:proofErr w:type="spellEnd"/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InfoEdge</w:t>
      </w:r>
      <w:proofErr w:type="spellEnd"/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 – Jacksonville, Florida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B67BC" w:rsidRPr="002B67BC" w:rsidRDefault="002B67BC" w:rsidP="002B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Take dictation using pen and paper or keyboard;</w:t>
      </w:r>
    </w:p>
    <w:p w:rsidR="002B67BC" w:rsidRPr="002B67BC" w:rsidRDefault="002B67BC" w:rsidP="002B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Process orders and requests;</w:t>
      </w:r>
    </w:p>
    <w:p w:rsidR="002B67BC" w:rsidRPr="002B67BC" w:rsidRDefault="002B67BC" w:rsidP="002B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Welcome and greet visitors, clients, and employees;</w:t>
      </w:r>
    </w:p>
    <w:p w:rsidR="002B67BC" w:rsidRPr="002B67BC" w:rsidRDefault="002B67BC" w:rsidP="002B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Operate different electronic mail systems and the Office Pack;</w:t>
      </w:r>
    </w:p>
    <w:p w:rsidR="002B67BC" w:rsidRPr="002B67BC" w:rsidRDefault="002B67BC" w:rsidP="002B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Transcribe information;</w:t>
      </w:r>
    </w:p>
    <w:p w:rsidR="002B67BC" w:rsidRPr="002B67BC" w:rsidRDefault="002B67BC" w:rsidP="002B6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Distribute information to the right departments.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B67BC" w:rsidRPr="002B67BC" w:rsidRDefault="002B67BC" w:rsidP="002B6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Managed to create a pleasant working environment and a good first impression to people who came for an interview, and to prospective clients who were interested in partnering up with us.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October/2013 – November/2015 – Florida Physicians Medical Group – Maitland, Florida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Handle visitors’ inquiries, and lead them to the appropriate departments and rooms;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Research and learn about basic information in the field of medicine to handle the job tasks and responsibilities in a professional manner;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Prioritize tasks so that the tight deadlines are met;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 xml:space="preserve">Handle personal information with care, and keep the clients’ confidentiality </w:t>
      </w:r>
      <w:proofErr w:type="gramStart"/>
      <w:r w:rsidRPr="002B67BC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 w:rsidRPr="002B6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lastRenderedPageBreak/>
        <w:t>Promptly answer emails and calls;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Redirect calls to the right departments;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Sort correspondence;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Handle meetings and conferences in a timely fashion;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Dress appropriately and have a polite, friendly attitude;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Schedule and confirm appointments;</w:t>
      </w:r>
    </w:p>
    <w:p w:rsidR="002B67BC" w:rsidRPr="002B67BC" w:rsidRDefault="002B67BC" w:rsidP="002B6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Complete documents and forms in accordance with the company’s guidelines.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2B67BC" w:rsidRPr="002B67BC" w:rsidRDefault="002B67BC" w:rsidP="002B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Implemented a filing system that saves time and money;</w:t>
      </w:r>
    </w:p>
    <w:p w:rsidR="002B67BC" w:rsidRPr="002B67BC" w:rsidRDefault="002B67BC" w:rsidP="002B6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Contributed with new ideas regarding the internal communicator.</w:t>
      </w:r>
    </w:p>
    <w:p w:rsidR="002B67BC" w:rsidRPr="002B67BC" w:rsidRDefault="002B67BC" w:rsidP="002B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67BC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2B67BC" w:rsidRPr="002B67BC" w:rsidRDefault="002B67BC" w:rsidP="002B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Stanton College Preparatory School, 2012.</w:t>
      </w:r>
    </w:p>
    <w:p w:rsidR="002B67BC" w:rsidRPr="002B67BC" w:rsidRDefault="002B67BC" w:rsidP="002B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67BC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Fast typing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 xml:space="preserve">Capacity to learn new procedures while working in a </w:t>
      </w:r>
      <w:proofErr w:type="gramStart"/>
      <w:r w:rsidRPr="002B67BC">
        <w:rPr>
          <w:rFonts w:ascii="Times New Roman" w:eastAsia="Times New Roman" w:hAnsi="Times New Roman" w:cs="Times New Roman"/>
          <w:sz w:val="24"/>
          <w:szCs w:val="24"/>
        </w:rPr>
        <w:t>fast paced</w:t>
      </w:r>
      <w:proofErr w:type="gramEnd"/>
      <w:r w:rsidRPr="002B67BC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Schedule appointments and meetings with clients and possible future employees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Act as a liaison between the company, its employees, and clients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In-depth knowledge of different clerical and administrative functions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Fill out forms and reports based on the company’s policies and procedures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Handle physical and computerize filing systems, and maintain an organized work place for the sake of the company and its staff</w:t>
      </w:r>
    </w:p>
    <w:p w:rsidR="002B67BC" w:rsidRPr="002B67BC" w:rsidRDefault="002B67BC" w:rsidP="002B6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Handle and coordinate meetings and conferences</w:t>
      </w:r>
    </w:p>
    <w:p w:rsidR="002B67BC" w:rsidRPr="002B67BC" w:rsidRDefault="002B67BC" w:rsidP="002B6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67BC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2B67BC" w:rsidRPr="002B67BC" w:rsidRDefault="002B67BC" w:rsidP="002B6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Ability to prioritize</w:t>
      </w:r>
    </w:p>
    <w:p w:rsidR="002B67BC" w:rsidRPr="002B67BC" w:rsidRDefault="002B67BC" w:rsidP="002B6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Both a team player and capable of working by myself</w:t>
      </w:r>
    </w:p>
    <w:p w:rsidR="002B67BC" w:rsidRPr="002B67BC" w:rsidRDefault="002B67BC" w:rsidP="002B6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C">
        <w:rPr>
          <w:rFonts w:ascii="Times New Roman" w:eastAsia="Times New Roman" w:hAnsi="Times New Roman" w:cs="Times New Roman"/>
          <w:sz w:val="24"/>
          <w:szCs w:val="24"/>
        </w:rPr>
        <w:t>Offer prompt solutions and services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ECC"/>
    <w:multiLevelType w:val="multilevel"/>
    <w:tmpl w:val="C45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42B12"/>
    <w:multiLevelType w:val="multilevel"/>
    <w:tmpl w:val="F6D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0768F"/>
    <w:multiLevelType w:val="multilevel"/>
    <w:tmpl w:val="15C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5352B"/>
    <w:multiLevelType w:val="multilevel"/>
    <w:tmpl w:val="C5BE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97CA5"/>
    <w:multiLevelType w:val="multilevel"/>
    <w:tmpl w:val="57C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5BC4"/>
    <w:multiLevelType w:val="multilevel"/>
    <w:tmpl w:val="7DF6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BC"/>
    <w:rsid w:val="002B67BC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5AE44-F211-4517-8E66-BD052D8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7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67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2017-10-19T11:57:00Z</dcterms:created>
  <dcterms:modified xsi:type="dcterms:W3CDTF">2017-10-19T11:58:00Z</dcterms:modified>
</cp:coreProperties>
</file>