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C0" w:rsidRPr="000C73C0" w:rsidRDefault="000C73C0" w:rsidP="000C73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73C0">
        <w:rPr>
          <w:rFonts w:ascii="Times New Roman" w:eastAsia="Times New Roman" w:hAnsi="Times New Roman" w:cs="Times New Roman"/>
          <w:b/>
          <w:bCs/>
          <w:sz w:val="36"/>
          <w:szCs w:val="36"/>
        </w:rPr>
        <w:t>CNA Cover Letter Sample 1</w:t>
      </w:r>
    </w:p>
    <w:p w:rsidR="000C73C0" w:rsidRPr="000C73C0" w:rsidRDefault="000C73C0" w:rsidP="000C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Tonya Matthews 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  <w:t>12 Water Street, Atlanta, Georgia, 96333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</w:r>
      <w:r w:rsidRPr="000C73C0">
        <w:rPr>
          <w:rFonts w:ascii="Times New Roman" w:eastAsia="Times New Roman" w:hAnsi="Times New Roman" w:cs="Times New Roman"/>
          <w:i/>
          <w:iCs/>
          <w:sz w:val="24"/>
          <w:szCs w:val="24"/>
        </w:rPr>
        <w:t>tmatthews@email.com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  <w:t>745-833-3790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b/>
          <w:bCs/>
          <w:sz w:val="24"/>
          <w:szCs w:val="24"/>
        </w:rPr>
        <w:t>Mrs. Danielle Hogan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</w:r>
      <w:r w:rsidRPr="000C73C0">
        <w:rPr>
          <w:rFonts w:ascii="Times New Roman" w:eastAsia="Times New Roman" w:hAnsi="Times New Roman" w:cs="Times New Roman"/>
          <w:b/>
          <w:bCs/>
          <w:sz w:val="24"/>
          <w:szCs w:val="24"/>
        </w:rPr>
        <w:t>Charlie Summers Memorial Nursing Home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  <w:t xml:space="preserve">49 Jesse Hill Jr </w:t>
      </w:r>
      <w:proofErr w:type="spellStart"/>
      <w:r w:rsidRPr="000C73C0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C73C0">
        <w:rPr>
          <w:rFonts w:ascii="Times New Roman" w:eastAsia="Times New Roman" w:hAnsi="Times New Roman" w:cs="Times New Roman"/>
          <w:sz w:val="24"/>
          <w:szCs w:val="24"/>
        </w:rPr>
        <w:t xml:space="preserve"> SE, Atlanta, Georgia, 30303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>Dear Mrs. Hogan,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 xml:space="preserve">I recently saw an advertisement on the internet job board maintained by Wellington Central Community College, where I received my Certified Nursing Assistant training. According to the advertisement, you </w:t>
      </w:r>
      <w:proofErr w:type="gramStart"/>
      <w:r w:rsidRPr="000C73C0">
        <w:rPr>
          <w:rFonts w:ascii="Times New Roman" w:eastAsia="Times New Roman" w:hAnsi="Times New Roman" w:cs="Times New Roman"/>
          <w:sz w:val="24"/>
          <w:szCs w:val="24"/>
        </w:rPr>
        <w:t>are in need of</w:t>
      </w:r>
      <w:proofErr w:type="gramEnd"/>
      <w:r w:rsidRPr="000C73C0">
        <w:rPr>
          <w:rFonts w:ascii="Times New Roman" w:eastAsia="Times New Roman" w:hAnsi="Times New Roman" w:cs="Times New Roman"/>
          <w:sz w:val="24"/>
          <w:szCs w:val="24"/>
        </w:rPr>
        <w:t xml:space="preserve"> a highly experienced CNA with previous experience in a nursing home environment. Since I received my license in 2012, I hav</w:t>
      </w:r>
      <w:bookmarkStart w:id="0" w:name="_GoBack"/>
      <w:bookmarkEnd w:id="0"/>
      <w:r w:rsidRPr="000C73C0">
        <w:rPr>
          <w:rFonts w:ascii="Times New Roman" w:eastAsia="Times New Roman" w:hAnsi="Times New Roman" w:cs="Times New Roman"/>
          <w:sz w:val="24"/>
          <w:szCs w:val="24"/>
        </w:rPr>
        <w:t>e consistently chosen to work in nursing homes. I believe my training, knowledge, and prior work experience will make me a highly qualified candidate for your position.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>At my current place of employment, Peaceful Glen Nursing Home in Atlanta, I am responsible for coordinating all aspects of basic patient care. These duties include personal care, such as clothing, bathing, feeding, and moving patients. I have also been trained in assisting patients with their rehabilitation exercises. My documentation skills have been utilized in the recording of patients' vital signs and weight. I transport patients to their rooms upon admittance, with the assistance of wheelchairs.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>The biggest achievement at my current workplace has been the development of my leadership skills. During my four years with this company, I have been fortunate enough to be able to train a minimum of four other newly licensed CNAs each year. This additional training has allowed me to share the hands-on type of experience that can only be gained by working in the nursing home environment.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>My CPR and first-aid certifications remain up to date, and were both renewed in 2016. I also have taken additional courses in medical terminology at Wellington Central Community College, so that my ability to converse with other members of the medical staff can continue to grow. I am knowledgeable in HIPAA and other related privacy concerns, and consider proper documentation to be one of my best assets as a medical team member.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t>I've attached a resume that goes into further detail about my job qualifications and experiences. I work second shift, but I am available by phone during the week before 2 p.m. I can also be reached by email at any time during the week. I look forward to discussing the ways in which my broad knowledge and varied experiences in patient care can make me a vital part of your facility.</w:t>
      </w:r>
    </w:p>
    <w:p w:rsidR="000C73C0" w:rsidRPr="000C73C0" w:rsidRDefault="000C73C0" w:rsidP="000C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3C0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0C73C0">
        <w:rPr>
          <w:rFonts w:ascii="Times New Roman" w:eastAsia="Times New Roman" w:hAnsi="Times New Roman" w:cs="Times New Roman"/>
          <w:sz w:val="24"/>
          <w:szCs w:val="24"/>
        </w:rPr>
        <w:br/>
        <w:t>Tonya Matthews</w:t>
      </w:r>
    </w:p>
    <w:p w:rsidR="0084031C" w:rsidRDefault="0084031C"/>
    <w:sectPr w:rsidR="0084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C0"/>
    <w:rsid w:val="000C73C0"/>
    <w:rsid w:val="008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BB41-260E-4E13-9E13-B7AF2CF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3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2017-11-01T14:49:00Z</dcterms:created>
  <dcterms:modified xsi:type="dcterms:W3CDTF">2017-11-01T14:50:00Z</dcterms:modified>
</cp:coreProperties>
</file>