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Lifeguard Resume Sample 1</w:t>
      </w:r>
    </w:p>
    <w:p w:rsidR="00AF499D" w:rsidRPr="00AF499D" w:rsidRDefault="00AF499D" w:rsidP="00AF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Matthew Geiger</w:t>
      </w:r>
      <w:r w:rsidRPr="00AF499D">
        <w:rPr>
          <w:rFonts w:ascii="Times New Roman" w:eastAsia="Times New Roman" w:hAnsi="Times New Roman" w:cs="Times New Roman"/>
          <w:sz w:val="24"/>
          <w:szCs w:val="24"/>
        </w:rPr>
        <w:br/>
        <w:t>2617 Meadow Oaks Trail, Lakeland, Florida 34516</w:t>
      </w:r>
      <w:r w:rsidRPr="00AF499D">
        <w:rPr>
          <w:rFonts w:ascii="Times New Roman" w:eastAsia="Times New Roman" w:hAnsi="Times New Roman" w:cs="Times New Roman"/>
          <w:sz w:val="24"/>
          <w:szCs w:val="24"/>
        </w:rPr>
        <w:br/>
      </w:r>
      <w:r w:rsidRPr="00AF499D">
        <w:rPr>
          <w:rFonts w:ascii="Times New Roman" w:eastAsia="Times New Roman" w:hAnsi="Times New Roman" w:cs="Times New Roman"/>
          <w:i/>
          <w:iCs/>
          <w:sz w:val="24"/>
          <w:szCs w:val="24"/>
        </w:rPr>
        <w:t>MGeiger@email.com</w:t>
      </w:r>
      <w:r w:rsidRPr="00AF499D">
        <w:rPr>
          <w:rFonts w:ascii="Times New Roman" w:eastAsia="Times New Roman" w:hAnsi="Times New Roman" w:cs="Times New Roman"/>
          <w:sz w:val="24"/>
          <w:szCs w:val="24"/>
        </w:rPr>
        <w:br/>
        <w:t>(407) 555-4351</w:t>
      </w:r>
    </w:p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Experienced lifeguard with 5 years of experience monitoring the safety of swimmers at public pools, sometimes upwards of 400+ swimmers. CPR and First Aid certified. Strong knowledge of all safety procedures relevant to swimming and other water activities. Dedicated to providing a safe environment to swimmers of all levels. Seeking a position that will allow me to provide safety for large groups of people, and prevent any potential dangers.</w:t>
      </w:r>
    </w:p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June/2012 - September/2014 - Lakeland City Pool - Lakeland, Florida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F499D" w:rsidRPr="00AF499D" w:rsidRDefault="00AF499D" w:rsidP="00AF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Monitored all swimming activities at the facility</w:t>
      </w:r>
    </w:p>
    <w:p w:rsidR="00AF499D" w:rsidRPr="00AF499D" w:rsidRDefault="00AF499D" w:rsidP="00AF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Enforced pool rules and regulations</w:t>
      </w:r>
    </w:p>
    <w:p w:rsidR="00AF499D" w:rsidRPr="00AF499D" w:rsidRDefault="00AF499D" w:rsidP="00AF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Identified potential hazards and responded immediately</w:t>
      </w:r>
    </w:p>
    <w:p w:rsidR="00AF499D" w:rsidRPr="00AF499D" w:rsidRDefault="00AF499D" w:rsidP="00AF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Inspected facility each day, and reported any unsafe conditions to management</w:t>
      </w:r>
    </w:p>
    <w:p w:rsidR="00AF499D" w:rsidRPr="00AF499D" w:rsidRDefault="00AF499D" w:rsidP="00AF49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Provided swimming lessons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ieve</w:t>
      </w: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ments:</w:t>
      </w:r>
    </w:p>
    <w:p w:rsidR="00AF499D" w:rsidRPr="00AF499D" w:rsidRDefault="00AF499D" w:rsidP="00AF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Won "Lifeguard of the Month" on three different occasions</w:t>
      </w:r>
    </w:p>
    <w:p w:rsidR="00AF499D" w:rsidRPr="00AF499D" w:rsidRDefault="00AF499D" w:rsidP="00AF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Promoted to Senior Guard within two months of employment</w:t>
      </w:r>
    </w:p>
    <w:p w:rsidR="00AF499D" w:rsidRPr="00AF499D" w:rsidRDefault="00AF499D" w:rsidP="00AF49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Received many positive reviews from members of the swim club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October/2014 - August/2017 - Winter Garden Family Resort Pool - Winter Garden, Florida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F499D" w:rsidRPr="00AF499D" w:rsidRDefault="00AF499D" w:rsidP="00AF4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Assistance in maintaining the safety and cleanliness of the pool, and its surrounding areas</w:t>
      </w:r>
    </w:p>
    <w:p w:rsidR="00AF499D" w:rsidRPr="00AF499D" w:rsidRDefault="00AF499D" w:rsidP="00AF4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Monitored pool area for potentially dangerous situations, and acted accordingly</w:t>
      </w:r>
    </w:p>
    <w:p w:rsidR="00AF499D" w:rsidRPr="00AF499D" w:rsidRDefault="00AF499D" w:rsidP="00AF4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Provided swimming lessons</w:t>
      </w:r>
    </w:p>
    <w:p w:rsidR="00AF499D" w:rsidRPr="00AF499D" w:rsidRDefault="00AF499D" w:rsidP="00AF49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Enforced all rules and regulations of</w:t>
      </w:r>
      <w:bookmarkStart w:id="0" w:name="_GoBack"/>
      <w:bookmarkEnd w:id="0"/>
      <w:r w:rsidRPr="00AF499D">
        <w:rPr>
          <w:rFonts w:ascii="Times New Roman" w:eastAsia="Times New Roman" w:hAnsi="Times New Roman" w:cs="Times New Roman"/>
          <w:sz w:val="24"/>
          <w:szCs w:val="24"/>
        </w:rPr>
        <w:t xml:space="preserve"> the facility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F499D" w:rsidRPr="00AF499D" w:rsidRDefault="00AF499D" w:rsidP="00AF4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lastRenderedPageBreak/>
        <w:t>Received continuous positive feedback from pool members</w:t>
      </w:r>
    </w:p>
    <w:p w:rsidR="00AF499D" w:rsidRPr="00AF499D" w:rsidRDefault="00AF499D" w:rsidP="00AF49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Won several staff leadership awards</w:t>
      </w:r>
    </w:p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AF499D" w:rsidRPr="00AF499D" w:rsidRDefault="00AF499D" w:rsidP="00AF4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South Lake High School, 1996 - 2000</w:t>
      </w:r>
      <w:r w:rsidRPr="00AF499D">
        <w:rPr>
          <w:rFonts w:ascii="Times New Roman" w:eastAsia="Times New Roman" w:hAnsi="Times New Roman" w:cs="Times New Roman"/>
          <w:sz w:val="24"/>
          <w:szCs w:val="24"/>
        </w:rPr>
        <w:br/>
        <w:t>Lake County Community College, 2000 - 2002 - Medical Technology Certificate</w:t>
      </w:r>
    </w:p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D. Job-Related Skills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Water rescue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First Aid and CPR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Exceptionally strong swimmer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Strong observational skills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High-concentration skills</w:t>
      </w:r>
    </w:p>
    <w:p w:rsidR="00AF499D" w:rsidRPr="00AF499D" w:rsidRDefault="00AF499D" w:rsidP="00AF49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The ability to act quickly in the event of an emergency</w:t>
      </w:r>
    </w:p>
    <w:p w:rsidR="00AF499D" w:rsidRPr="00AF499D" w:rsidRDefault="00AF499D" w:rsidP="00AF49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F499D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AF499D" w:rsidRPr="00AF499D" w:rsidRDefault="00AF499D" w:rsidP="00AF4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Strong work ethic</w:t>
      </w:r>
    </w:p>
    <w:p w:rsidR="00AF499D" w:rsidRPr="00AF499D" w:rsidRDefault="00AF499D" w:rsidP="00AF4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Problem-solving</w:t>
      </w:r>
    </w:p>
    <w:p w:rsidR="00AF499D" w:rsidRPr="00AF499D" w:rsidRDefault="00AF499D" w:rsidP="00AF4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Handling pressure</w:t>
      </w:r>
    </w:p>
    <w:p w:rsidR="00AF499D" w:rsidRPr="00AF499D" w:rsidRDefault="00AF499D" w:rsidP="00AF499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99D">
        <w:rPr>
          <w:rFonts w:ascii="Times New Roman" w:eastAsia="Times New Roman" w:hAnsi="Times New Roman" w:cs="Times New Roman"/>
          <w:sz w:val="24"/>
          <w:szCs w:val="24"/>
        </w:rPr>
        <w:t>Quick-thinking</w:t>
      </w:r>
    </w:p>
    <w:p w:rsidR="001C602C" w:rsidRDefault="001C602C"/>
    <w:sectPr w:rsidR="001C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160"/>
    <w:multiLevelType w:val="multilevel"/>
    <w:tmpl w:val="0D8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010FA"/>
    <w:multiLevelType w:val="multilevel"/>
    <w:tmpl w:val="E4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75B0D"/>
    <w:multiLevelType w:val="multilevel"/>
    <w:tmpl w:val="AEC4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0681C"/>
    <w:multiLevelType w:val="multilevel"/>
    <w:tmpl w:val="AC32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C4402"/>
    <w:multiLevelType w:val="multilevel"/>
    <w:tmpl w:val="AA5A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836E2"/>
    <w:multiLevelType w:val="multilevel"/>
    <w:tmpl w:val="6AF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9D"/>
    <w:rsid w:val="001C602C"/>
    <w:rsid w:val="00A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8C0E"/>
  <w15:chartTrackingRefBased/>
  <w15:docId w15:val="{DD5AE609-EADF-44FD-89CC-DD944256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F49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9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F499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2017-11-03T13:23:00Z</dcterms:created>
  <dcterms:modified xsi:type="dcterms:W3CDTF">2017-11-03T13:24:00Z</dcterms:modified>
</cp:coreProperties>
</file>