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6E" w:rsidRPr="0079716E" w:rsidRDefault="0079716E" w:rsidP="007971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16E">
        <w:rPr>
          <w:rFonts w:ascii="Times New Roman" w:eastAsia="Times New Roman" w:hAnsi="Times New Roman" w:cs="Times New Roman"/>
          <w:b/>
          <w:bCs/>
          <w:sz w:val="36"/>
          <w:szCs w:val="36"/>
        </w:rPr>
        <w:t>Veterinarian Resume Sample 2</w:t>
      </w:r>
    </w:p>
    <w:p w:rsidR="0079716E" w:rsidRPr="0079716E" w:rsidRDefault="008C22BB" w:rsidP="0079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9716E" w:rsidRPr="0079716E" w:rsidRDefault="0079716E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Jordan</w:t>
      </w:r>
      <w:r w:rsidRPr="0079716E">
        <w:rPr>
          <w:rFonts w:ascii="Times New Roman" w:eastAsia="Times New Roman" w:hAnsi="Times New Roman" w:cs="Times New Roman"/>
          <w:sz w:val="24"/>
          <w:szCs w:val="24"/>
        </w:rPr>
        <w:br/>
        <w:t>4475 Chateau Ridge Boulevard, St. Louis, Missouri</w:t>
      </w:r>
      <w:r w:rsidRPr="0079716E">
        <w:rPr>
          <w:rFonts w:ascii="Times New Roman" w:eastAsia="Times New Roman" w:hAnsi="Times New Roman" w:cs="Times New Roman"/>
          <w:sz w:val="24"/>
          <w:szCs w:val="24"/>
        </w:rPr>
        <w:br/>
      </w:r>
      <w:r w:rsidRPr="0079716E">
        <w:rPr>
          <w:rFonts w:ascii="Times New Roman" w:eastAsia="Times New Roman" w:hAnsi="Times New Roman" w:cs="Times New Roman"/>
          <w:i/>
          <w:iCs/>
          <w:sz w:val="24"/>
          <w:szCs w:val="24"/>
        </w:rPr>
        <w:t>charlottejordan@email.com</w:t>
      </w:r>
      <w:r w:rsidRPr="0079716E">
        <w:rPr>
          <w:rFonts w:ascii="Times New Roman" w:eastAsia="Times New Roman" w:hAnsi="Times New Roman" w:cs="Times New Roman"/>
          <w:sz w:val="24"/>
          <w:szCs w:val="24"/>
        </w:rPr>
        <w:br/>
        <w:t>449-456-9871</w:t>
      </w:r>
    </w:p>
    <w:p w:rsidR="0079716E" w:rsidRPr="0079716E" w:rsidRDefault="0079716E" w:rsidP="007971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16E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79716E" w:rsidRPr="0079716E" w:rsidRDefault="0079716E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Passionate veterinarian with over 8 years of experience in the veterinarian field. Extensive background performing emergency procedures. Capable of using diagnostic equipment, and comfortable with performing a variety of laboratory tests. Strongly believe in having good client relationships, and view the animals and their owners as equally important. Area of emphasis in exotic pets. Looking for a position which will allow me to focus on exotic pets, and which will benefit from my surgical and emergency medicine skills.</w:t>
      </w:r>
    </w:p>
    <w:p w:rsidR="0079716E" w:rsidRPr="0079716E" w:rsidRDefault="0079716E" w:rsidP="007971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16E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79716E" w:rsidRPr="0079716E" w:rsidRDefault="0079716E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b/>
          <w:bCs/>
          <w:sz w:val="24"/>
          <w:szCs w:val="24"/>
        </w:rPr>
        <w:t>May/2012 - September/2017 - Charlie's Animal Hospital - St. Louis, Missouri</w:t>
      </w:r>
    </w:p>
    <w:p w:rsidR="0079716E" w:rsidRPr="0079716E" w:rsidRDefault="0079716E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79716E" w:rsidRPr="0079716E" w:rsidRDefault="0079716E" w:rsidP="00797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Provided supportive care to traditional pets, and primary care to exotic pets</w:t>
      </w:r>
    </w:p>
    <w:p w:rsidR="0079716E" w:rsidRPr="0079716E" w:rsidRDefault="0079716E" w:rsidP="00797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Handled all bird maintenance and care, including wing damage, beak conditions, and cutting their nails</w:t>
      </w:r>
    </w:p>
    <w:p w:rsidR="0079716E" w:rsidRPr="0079716E" w:rsidRDefault="0079716E" w:rsidP="00797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Performed patient exams, laboratory tests, and surgical procedures</w:t>
      </w:r>
    </w:p>
    <w:p w:rsidR="0079716E" w:rsidRPr="0079716E" w:rsidRDefault="0079716E" w:rsidP="00797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Successfully performed anesthetic procedures</w:t>
      </w:r>
    </w:p>
    <w:p w:rsidR="0079716E" w:rsidRPr="0079716E" w:rsidRDefault="0079716E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79716E" w:rsidRPr="0079716E" w:rsidRDefault="0079716E" w:rsidP="00797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Gave guidance to multiple veterinary technicians who assisted my procedures</w:t>
      </w:r>
    </w:p>
    <w:p w:rsidR="0079716E" w:rsidRPr="0079716E" w:rsidRDefault="0079716E" w:rsidP="00797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Initiated a client teaching program for post-surgery, placing emphasis upon better home care instructions</w:t>
      </w:r>
    </w:p>
    <w:p w:rsidR="0079716E" w:rsidRPr="0079716E" w:rsidRDefault="0079716E" w:rsidP="00797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Handling scheduling of the veterinary staff</w:t>
      </w:r>
    </w:p>
    <w:p w:rsidR="0079716E" w:rsidRPr="0079716E" w:rsidRDefault="0079716E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b/>
          <w:bCs/>
          <w:sz w:val="24"/>
          <w:szCs w:val="24"/>
        </w:rPr>
        <w:t>May/2009 - May/2012 - Little Paws Animal Clinic - St. Louis, Missouri</w:t>
      </w:r>
    </w:p>
    <w:p w:rsidR="0079716E" w:rsidRPr="0079716E" w:rsidRDefault="0079716E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79716E" w:rsidRPr="0079716E" w:rsidRDefault="0079716E" w:rsidP="00797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Provided first aid and emergency care to dogs, cats, birds, and reptiles</w:t>
      </w:r>
    </w:p>
    <w:p w:rsidR="0079716E" w:rsidRPr="0079716E" w:rsidRDefault="0079716E" w:rsidP="00797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Oversaw all emergency care for birds and small rodents</w:t>
      </w:r>
    </w:p>
    <w:p w:rsidR="0079716E" w:rsidRPr="0079716E" w:rsidRDefault="0079716E" w:rsidP="00797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Performed dental, spay, and neuter surgeries</w:t>
      </w:r>
    </w:p>
    <w:p w:rsidR="0079716E" w:rsidRPr="0079716E" w:rsidRDefault="0079716E" w:rsidP="00797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Educated owners on proper pet nutrition</w:t>
      </w:r>
    </w:p>
    <w:p w:rsidR="0079716E" w:rsidRPr="0079716E" w:rsidRDefault="0079716E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Achievements: </w:t>
      </w:r>
    </w:p>
    <w:p w:rsidR="0079716E" w:rsidRPr="0079716E" w:rsidRDefault="0079716E" w:rsidP="00797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Maintained budget and handled ordering of supplies</w:t>
      </w:r>
    </w:p>
    <w:p w:rsidR="0079716E" w:rsidRPr="0079716E" w:rsidRDefault="0079716E" w:rsidP="00797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Served on Animal Control Issues board of the County Public Health Department</w:t>
      </w:r>
    </w:p>
    <w:p w:rsidR="0079716E" w:rsidRPr="0079716E" w:rsidRDefault="0079716E" w:rsidP="00797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Managed entire inventory for the clinic</w:t>
      </w:r>
    </w:p>
    <w:p w:rsidR="0079716E" w:rsidRPr="0079716E" w:rsidRDefault="0079716E" w:rsidP="00797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Introduced online registration of vaccinations to replace paper registration</w:t>
      </w:r>
    </w:p>
    <w:p w:rsidR="0079716E" w:rsidRPr="0079716E" w:rsidRDefault="0079716E" w:rsidP="007971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16E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79716E" w:rsidRPr="0079716E" w:rsidRDefault="008C22BB" w:rsidP="00797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Ph.D., Veterinary</w:t>
      </w:r>
      <w:r w:rsidR="0079716E" w:rsidRPr="0079716E">
        <w:rPr>
          <w:rFonts w:ascii="Times New Roman" w:eastAsia="Times New Roman" w:hAnsi="Times New Roman" w:cs="Times New Roman"/>
          <w:sz w:val="24"/>
          <w:szCs w:val="24"/>
        </w:rPr>
        <w:t xml:space="preserve"> Medicine, Missouri State University, 2009</w:t>
      </w:r>
      <w:r w:rsidR="0079716E" w:rsidRPr="0079716E">
        <w:rPr>
          <w:rFonts w:ascii="Times New Roman" w:eastAsia="Times New Roman" w:hAnsi="Times New Roman" w:cs="Times New Roman"/>
          <w:sz w:val="24"/>
          <w:szCs w:val="24"/>
        </w:rPr>
        <w:br/>
        <w:t>Master of Science, Ve</w:t>
      </w:r>
      <w:r>
        <w:rPr>
          <w:rFonts w:ascii="Times New Roman" w:eastAsia="Times New Roman" w:hAnsi="Times New Roman" w:cs="Times New Roman"/>
          <w:sz w:val="24"/>
          <w:szCs w:val="24"/>
        </w:rPr>
        <w:t>terinary</w:t>
      </w:r>
      <w:r w:rsidR="0079716E" w:rsidRPr="0079716E">
        <w:rPr>
          <w:rFonts w:ascii="Times New Roman" w:eastAsia="Times New Roman" w:hAnsi="Times New Roman" w:cs="Times New Roman"/>
          <w:sz w:val="24"/>
          <w:szCs w:val="24"/>
        </w:rPr>
        <w:t xml:space="preserve"> Medicine, Missouri State Uni</w:t>
      </w:r>
      <w:r>
        <w:rPr>
          <w:rFonts w:ascii="Times New Roman" w:eastAsia="Times New Roman" w:hAnsi="Times New Roman" w:cs="Times New Roman"/>
          <w:sz w:val="24"/>
          <w:szCs w:val="24"/>
        </w:rPr>
        <w:t>versity</w:t>
      </w:r>
      <w:bookmarkStart w:id="0" w:name="_GoBack"/>
      <w:bookmarkEnd w:id="0"/>
      <w:r w:rsidR="0079716E" w:rsidRPr="0079716E">
        <w:rPr>
          <w:rFonts w:ascii="Times New Roman" w:eastAsia="Times New Roman" w:hAnsi="Times New Roman" w:cs="Times New Roman"/>
          <w:sz w:val="24"/>
          <w:szCs w:val="24"/>
        </w:rPr>
        <w:t>, 2004</w:t>
      </w:r>
      <w:r w:rsidR="0079716E" w:rsidRPr="0079716E">
        <w:rPr>
          <w:rFonts w:ascii="Times New Roman" w:eastAsia="Times New Roman" w:hAnsi="Times New Roman" w:cs="Times New Roman"/>
          <w:sz w:val="24"/>
          <w:szCs w:val="24"/>
        </w:rPr>
        <w:br/>
        <w:t>Bachelor of Science, Biochemistry, Missouri State University, 2000</w:t>
      </w:r>
    </w:p>
    <w:p w:rsidR="0079716E" w:rsidRPr="0079716E" w:rsidRDefault="0079716E" w:rsidP="007971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16E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79716E" w:rsidRPr="0079716E" w:rsidRDefault="0079716E" w:rsidP="00797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Advanced surgical skills</w:t>
      </w:r>
    </w:p>
    <w:p w:rsidR="0079716E" w:rsidRPr="0079716E" w:rsidRDefault="0079716E" w:rsidP="00797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Expertise in exotic pets</w:t>
      </w:r>
    </w:p>
    <w:p w:rsidR="0079716E" w:rsidRPr="0079716E" w:rsidRDefault="0079716E" w:rsidP="00797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Laboratory diagnostic procedures</w:t>
      </w:r>
    </w:p>
    <w:p w:rsidR="0079716E" w:rsidRPr="0079716E" w:rsidRDefault="0079716E" w:rsidP="007971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16E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79716E" w:rsidRPr="0079716E" w:rsidRDefault="0079716E" w:rsidP="007971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Developing long lasting relationships with pet owners</w:t>
      </w:r>
    </w:p>
    <w:p w:rsidR="0079716E" w:rsidRPr="0079716E" w:rsidRDefault="0079716E" w:rsidP="007971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Dedicated to respecting people and animals</w:t>
      </w:r>
    </w:p>
    <w:p w:rsidR="0079716E" w:rsidRPr="0079716E" w:rsidRDefault="0079716E" w:rsidP="007971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16E">
        <w:rPr>
          <w:rFonts w:ascii="Times New Roman" w:eastAsia="Times New Roman" w:hAnsi="Times New Roman" w:cs="Times New Roman"/>
          <w:sz w:val="24"/>
          <w:szCs w:val="24"/>
        </w:rPr>
        <w:t>Computer skills</w:t>
      </w:r>
    </w:p>
    <w:p w:rsidR="009627C1" w:rsidRDefault="009627C1"/>
    <w:sectPr w:rsidR="0096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EBE"/>
    <w:multiLevelType w:val="multilevel"/>
    <w:tmpl w:val="5746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A6689"/>
    <w:multiLevelType w:val="multilevel"/>
    <w:tmpl w:val="DE6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C380A"/>
    <w:multiLevelType w:val="multilevel"/>
    <w:tmpl w:val="1B70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31EFF"/>
    <w:multiLevelType w:val="multilevel"/>
    <w:tmpl w:val="AAE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167D3"/>
    <w:multiLevelType w:val="multilevel"/>
    <w:tmpl w:val="954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923D0"/>
    <w:multiLevelType w:val="multilevel"/>
    <w:tmpl w:val="211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6E"/>
    <w:rsid w:val="0079716E"/>
    <w:rsid w:val="008C22BB"/>
    <w:rsid w:val="009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F004"/>
  <w15:chartTrackingRefBased/>
  <w15:docId w15:val="{DDF4608D-D844-46A7-AAD9-F2620364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1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971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2</cp:revision>
  <dcterms:created xsi:type="dcterms:W3CDTF">2017-11-03T10:47:00Z</dcterms:created>
  <dcterms:modified xsi:type="dcterms:W3CDTF">2017-11-03T10:48:00Z</dcterms:modified>
</cp:coreProperties>
</file>