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672D" w14:textId="77777777" w:rsidR="0026191A" w:rsidRPr="0026191A" w:rsidRDefault="0026191A" w:rsidP="00261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191A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Cover Letter Sample 1</w:t>
      </w:r>
    </w:p>
    <w:p w14:paraId="22B41BB1" w14:textId="77777777" w:rsidR="0026191A" w:rsidRPr="0026191A" w:rsidRDefault="0026191A" w:rsidP="0026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pict w14:anchorId="5746D850">
          <v:rect id="_x0000_i1025" style="width:0;height:1.5pt" o:hralign="center" o:hrstd="t" o:hr="t" fillcolor="#a0a0a0" stroked="f"/>
        </w:pict>
      </w:r>
    </w:p>
    <w:p w14:paraId="72970FD1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b/>
          <w:bCs/>
          <w:sz w:val="24"/>
          <w:szCs w:val="24"/>
        </w:rPr>
        <w:t>Wayne J. Johnson</w:t>
      </w:r>
      <w:r w:rsidRPr="0026191A">
        <w:rPr>
          <w:rFonts w:ascii="Times New Roman" w:eastAsia="Times New Roman" w:hAnsi="Times New Roman" w:cs="Times New Roman"/>
          <w:sz w:val="24"/>
          <w:szCs w:val="24"/>
        </w:rPr>
        <w:br/>
        <w:t>1109 Conference Center WA, Sayre, Pennsylvania 18840</w:t>
      </w:r>
      <w:r w:rsidRPr="0026191A">
        <w:rPr>
          <w:rFonts w:ascii="Times New Roman" w:eastAsia="Times New Roman" w:hAnsi="Times New Roman" w:cs="Times New Roman"/>
          <w:sz w:val="24"/>
          <w:szCs w:val="24"/>
        </w:rPr>
        <w:br/>
      </w:r>
      <w:r w:rsidRPr="0026191A">
        <w:rPr>
          <w:rFonts w:ascii="Times New Roman" w:eastAsia="Times New Roman" w:hAnsi="Times New Roman" w:cs="Times New Roman"/>
          <w:i/>
          <w:iCs/>
          <w:sz w:val="24"/>
          <w:szCs w:val="24"/>
        </w:rPr>
        <w:t>mr.johnson.wayne@email.com</w:t>
      </w:r>
      <w:r w:rsidRPr="0026191A">
        <w:rPr>
          <w:rFonts w:ascii="Times New Roman" w:eastAsia="Times New Roman" w:hAnsi="Times New Roman" w:cs="Times New Roman"/>
          <w:sz w:val="24"/>
          <w:szCs w:val="24"/>
        </w:rPr>
        <w:br/>
        <w:t>570 – 882 – 7653</w:t>
      </w:r>
    </w:p>
    <w:p w14:paraId="2846BFCF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b/>
          <w:bCs/>
          <w:sz w:val="24"/>
          <w:szCs w:val="24"/>
        </w:rPr>
        <w:t>Mrs. Jane Violet</w:t>
      </w:r>
      <w:r w:rsidRPr="0026191A">
        <w:rPr>
          <w:rFonts w:ascii="Times New Roman" w:eastAsia="Times New Roman" w:hAnsi="Times New Roman" w:cs="Times New Roman"/>
          <w:sz w:val="24"/>
          <w:szCs w:val="24"/>
        </w:rPr>
        <w:br/>
      </w:r>
      <w:r w:rsidRPr="0026191A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Human Resources, Terry Morgan Inc.</w:t>
      </w:r>
      <w:r w:rsidRPr="0026191A">
        <w:rPr>
          <w:rFonts w:ascii="Times New Roman" w:eastAsia="Times New Roman" w:hAnsi="Times New Roman" w:cs="Times New Roman"/>
          <w:sz w:val="24"/>
          <w:szCs w:val="24"/>
        </w:rPr>
        <w:br/>
        <w:t>703 S Elmer Ave Suite 116, Sayre, PA 18840</w:t>
      </w:r>
    </w:p>
    <w:p w14:paraId="3D393DD8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t>Dear Mrs. Violet,</w:t>
      </w:r>
    </w:p>
    <w:p w14:paraId="5806528C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t>Enclosed in this cover letter you will find my resume, which, in my opinion, exhibits the sum of my experience as an administrative assistant and operations manager.</w:t>
      </w:r>
    </w:p>
    <w:p w14:paraId="05999EDA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t>In hindsight, I believe that my expertise in this field, accumulated over a period of 5 years at JHA Companies, makes me a particularly strong candidate for the position of administrative assistant at your company.</w:t>
      </w:r>
    </w:p>
    <w:p w14:paraId="716FCA70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t>As an employee, I can describe myself as being outspoken, rational, with a true knack for solving challenging problems. The other qualities that recommend me for a position at your company are self-dependence, client-orientation, and detail-orientation.</w:t>
      </w:r>
    </w:p>
    <w:p w14:paraId="68B62232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t>In addition, I also possess extensive knowledge of working with Word, Excel, PowerPoint, and can quickly learn how to adapt to more specialized software.</w:t>
      </w:r>
    </w:p>
    <w:p w14:paraId="2E4ACD94" w14:textId="77777777" w:rsidR="0026191A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t xml:space="preserve">It would be a great pleasure to meet with you to discuss the specifics of the job. If you wish to contact me </w:t>
      </w:r>
      <w:proofErr w:type="gramStart"/>
      <w:r w:rsidRPr="0026191A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26191A">
        <w:rPr>
          <w:rFonts w:ascii="Times New Roman" w:eastAsia="Times New Roman" w:hAnsi="Times New Roman" w:cs="Times New Roman"/>
          <w:sz w:val="24"/>
          <w:szCs w:val="24"/>
        </w:rPr>
        <w:t xml:space="preserve"> arrange an interview, please feel free to get in touch with me at the phone number or the e-mail address listed above.</w:t>
      </w:r>
    </w:p>
    <w:p w14:paraId="330F033F" w14:textId="2CDC446D" w:rsidR="00BA782E" w:rsidRPr="0026191A" w:rsidRDefault="0026191A" w:rsidP="00261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91A">
        <w:rPr>
          <w:rFonts w:ascii="Times New Roman" w:eastAsia="Times New Roman" w:hAnsi="Times New Roman" w:cs="Times New Roman"/>
          <w:sz w:val="24"/>
          <w:szCs w:val="24"/>
        </w:rPr>
        <w:t>With anticipation,</w:t>
      </w:r>
      <w:r w:rsidRPr="0026191A">
        <w:rPr>
          <w:rFonts w:ascii="Times New Roman" w:eastAsia="Times New Roman" w:hAnsi="Times New Roman" w:cs="Times New Roman"/>
          <w:sz w:val="24"/>
          <w:szCs w:val="24"/>
        </w:rPr>
        <w:br/>
        <w:t>Wayne J. Johnson</w:t>
      </w:r>
      <w:bookmarkStart w:id="0" w:name="_GoBack"/>
      <w:bookmarkEnd w:id="0"/>
    </w:p>
    <w:sectPr w:rsidR="00BA782E" w:rsidRPr="0026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1A"/>
    <w:rsid w:val="0026191A"/>
    <w:rsid w:val="00B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BC78"/>
  <w15:chartTrackingRefBased/>
  <w15:docId w15:val="{6DC38F91-727E-4ED0-95CB-997DF50A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9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91A"/>
    <w:rPr>
      <w:b/>
      <w:bCs/>
    </w:rPr>
  </w:style>
  <w:style w:type="character" w:styleId="Emphasis">
    <w:name w:val="Emphasis"/>
    <w:basedOn w:val="DefaultParagraphFont"/>
    <w:uiPriority w:val="20"/>
    <w:qFormat/>
    <w:rsid w:val="00261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2018-02-16T07:19:00Z</dcterms:created>
  <dcterms:modified xsi:type="dcterms:W3CDTF">2018-02-16T07:19:00Z</dcterms:modified>
</cp:coreProperties>
</file>