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Resume Sample 2</w:t>
      </w:r>
    </w:p>
    <w:p w:rsidR="00290598" w:rsidRPr="00290598" w:rsidRDefault="00290598" w:rsidP="0029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Diane Muller</w:t>
      </w:r>
      <w:bookmarkStart w:id="0" w:name="_GoBack"/>
      <w:bookmarkEnd w:id="0"/>
      <w:r w:rsidRPr="00290598">
        <w:rPr>
          <w:rFonts w:ascii="Times New Roman" w:eastAsia="Times New Roman" w:hAnsi="Times New Roman" w:cs="Times New Roman"/>
          <w:sz w:val="24"/>
          <w:szCs w:val="24"/>
        </w:rPr>
        <w:br/>
        <w:t>1356 Dwight Street, New York, NY 100882</w:t>
      </w:r>
      <w:r w:rsidRPr="00290598">
        <w:rPr>
          <w:rFonts w:ascii="Times New Roman" w:eastAsia="Times New Roman" w:hAnsi="Times New Roman" w:cs="Times New Roman"/>
          <w:sz w:val="24"/>
          <w:szCs w:val="24"/>
        </w:rPr>
        <w:br/>
      </w:r>
      <w:r w:rsidRPr="00290598">
        <w:rPr>
          <w:rFonts w:ascii="Times New Roman" w:eastAsia="Times New Roman" w:hAnsi="Times New Roman" w:cs="Times New Roman"/>
          <w:i/>
          <w:iCs/>
          <w:sz w:val="24"/>
          <w:szCs w:val="24"/>
        </w:rPr>
        <w:t>Diane.Muller@email.com</w:t>
      </w:r>
      <w:r w:rsidRPr="00290598">
        <w:rPr>
          <w:rFonts w:ascii="Times New Roman" w:eastAsia="Times New Roman" w:hAnsi="Times New Roman" w:cs="Times New Roman"/>
          <w:sz w:val="24"/>
          <w:szCs w:val="24"/>
        </w:rPr>
        <w:br/>
        <w:t>(122) 003 8771</w:t>
      </w:r>
    </w:p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Skilled administrative assistant with over 6 years of experience in the field, proven skills related to organizing and creating presentations, planning and managing high-end events, and preparing professional monthly reports. Exceptional skills and knowledge of Microsoft Office, and expertise as project manager. Organized and supported a variety of training workshops and courses for fellow employees. Looking for a job at a company that will allow me to develop my administrative skills.</w:t>
      </w:r>
    </w:p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May/2011 - Present - </w:t>
      </w:r>
      <w:proofErr w:type="spellStart"/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KOONS&amp;Co</w:t>
      </w:r>
      <w:proofErr w:type="spellEnd"/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., Portland, Oregon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Schedule, organize, and manage travel arrangements for supervisors and partners;</w:t>
      </w:r>
    </w:p>
    <w:p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 xml:space="preserve">Create and manage travel budgets according to specific, well-researched expenses, </w:t>
      </w:r>
      <w:proofErr w:type="gramStart"/>
      <w:r w:rsidRPr="0029059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290598">
        <w:rPr>
          <w:rFonts w:ascii="Times New Roman" w:eastAsia="Times New Roman" w:hAnsi="Times New Roman" w:cs="Times New Roman"/>
          <w:sz w:val="24"/>
          <w:szCs w:val="24"/>
        </w:rPr>
        <w:t xml:space="preserve"> reduce costs;</w:t>
      </w:r>
    </w:p>
    <w:p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 xml:space="preserve">Train entry-level administrative assistants </w:t>
      </w:r>
      <w:proofErr w:type="gramStart"/>
      <w:r w:rsidRPr="0029059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290598">
        <w:rPr>
          <w:rFonts w:ascii="Times New Roman" w:eastAsia="Times New Roman" w:hAnsi="Times New Roman" w:cs="Times New Roman"/>
          <w:sz w:val="24"/>
          <w:szCs w:val="24"/>
        </w:rPr>
        <w:t xml:space="preserve"> maintain consistency across practices and front desk services;</w:t>
      </w:r>
    </w:p>
    <w:p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Greet visitors and answer phone calls;</w:t>
      </w:r>
    </w:p>
    <w:p w:rsidR="00290598" w:rsidRPr="00290598" w:rsidRDefault="00290598" w:rsidP="002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Coordinate office supplies and inventory orders;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:rsidR="00290598" w:rsidRPr="00290598" w:rsidRDefault="00290598" w:rsidP="00290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Developed and implemented more efficient filing and document organization practices;</w:t>
      </w:r>
    </w:p>
    <w:p w:rsidR="00290598" w:rsidRPr="00290598" w:rsidRDefault="00290598" w:rsidP="00290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Saved the company over $3,000 yearly in organizational costs;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June/2009 - May/2011 - JOHNSON’S MANAGING, Portland, Oregon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90598" w:rsidRPr="00290598" w:rsidRDefault="00290598" w:rsidP="00290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Work with specific administrative documents, and maintain a clear and well-organized working space;</w:t>
      </w:r>
    </w:p>
    <w:p w:rsidR="00290598" w:rsidRPr="00290598" w:rsidRDefault="00290598" w:rsidP="00290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Responsible for dealing with incoming calls, messages, and e-mails in real time, as well as contacting third parties on behalf of the company;</w:t>
      </w:r>
    </w:p>
    <w:p w:rsidR="00290598" w:rsidRPr="00290598" w:rsidRDefault="00290598" w:rsidP="00290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lastRenderedPageBreak/>
        <w:t>Assist managers and superiors with daily front desk task such as document filing and recording meeting transcripts;</w:t>
      </w:r>
    </w:p>
    <w:p w:rsidR="00290598" w:rsidRPr="00290598" w:rsidRDefault="00290598" w:rsidP="00290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Maintain office equipment like computers, copiers, and printers;</w:t>
      </w:r>
    </w:p>
    <w:p w:rsidR="00290598" w:rsidRPr="00290598" w:rsidRDefault="00290598" w:rsidP="002905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Replenish office supplies stocks;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:rsidR="00290598" w:rsidRPr="00290598" w:rsidRDefault="00290598" w:rsidP="00290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Awarded Employee of the Year for outstanding results in 2010;</w:t>
      </w:r>
    </w:p>
    <w:p w:rsidR="00290598" w:rsidRPr="00290598" w:rsidRDefault="00290598" w:rsidP="002905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Organized an event attended by 150 international guests from Europe and Canada;</w:t>
      </w:r>
    </w:p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290598" w:rsidRPr="00290598" w:rsidRDefault="00290598" w:rsidP="00290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BA in Contemporary Politics, Portland College of Art, Portland, OR, 2008</w:t>
      </w:r>
      <w:r w:rsidRPr="00290598">
        <w:rPr>
          <w:rFonts w:ascii="Times New Roman" w:eastAsia="Times New Roman" w:hAnsi="Times New Roman" w:cs="Times New Roman"/>
          <w:sz w:val="24"/>
          <w:szCs w:val="24"/>
        </w:rPr>
        <w:br/>
        <w:t>Advanced Microsoft Office Training Course, 2009</w:t>
      </w:r>
    </w:p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Proficiency in the Microsoft Office pack, Databases;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Fluency in German and French;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Organizing meetings;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Answering and managing phone calls;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Managing documents, files, and inventories;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Greeting guests;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Distributing correspondence and incoming messages;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Organizing travel plans;</w:t>
      </w:r>
    </w:p>
    <w:p w:rsidR="00290598" w:rsidRPr="00290598" w:rsidRDefault="00290598" w:rsidP="002905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Recording and transcribing meetings;</w:t>
      </w:r>
    </w:p>
    <w:p w:rsidR="00290598" w:rsidRPr="00290598" w:rsidRDefault="00290598" w:rsidP="00290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598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290598" w:rsidRPr="00290598" w:rsidRDefault="00290598" w:rsidP="00290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Quick learner, little or no training courses required;</w:t>
      </w:r>
    </w:p>
    <w:p w:rsidR="00290598" w:rsidRPr="00290598" w:rsidRDefault="00290598" w:rsidP="00290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Ambitious;</w:t>
      </w:r>
    </w:p>
    <w:p w:rsidR="00290598" w:rsidRPr="00290598" w:rsidRDefault="00290598" w:rsidP="00290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Hard-working;</w:t>
      </w:r>
    </w:p>
    <w:p w:rsidR="00290598" w:rsidRPr="00290598" w:rsidRDefault="00290598" w:rsidP="002905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98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:rsidR="00F360BC" w:rsidRDefault="00F360BC"/>
    <w:sectPr w:rsidR="00F3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F22"/>
    <w:multiLevelType w:val="multilevel"/>
    <w:tmpl w:val="1BC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3C22"/>
    <w:multiLevelType w:val="multilevel"/>
    <w:tmpl w:val="419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E60D2"/>
    <w:multiLevelType w:val="multilevel"/>
    <w:tmpl w:val="28F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26865"/>
    <w:multiLevelType w:val="multilevel"/>
    <w:tmpl w:val="79A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12008"/>
    <w:multiLevelType w:val="multilevel"/>
    <w:tmpl w:val="2DF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743F0"/>
    <w:multiLevelType w:val="multilevel"/>
    <w:tmpl w:val="31C2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98"/>
    <w:rsid w:val="00290598"/>
    <w:rsid w:val="00F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5E997-68A3-49B1-9B9A-21C8990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5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598"/>
    <w:rPr>
      <w:b/>
      <w:bCs/>
    </w:rPr>
  </w:style>
  <w:style w:type="character" w:styleId="Emphasis">
    <w:name w:val="Emphasis"/>
    <w:basedOn w:val="DefaultParagraphFont"/>
    <w:uiPriority w:val="20"/>
    <w:qFormat/>
    <w:rsid w:val="00290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2018-04-30T07:01:00Z</dcterms:created>
  <dcterms:modified xsi:type="dcterms:W3CDTF">2018-04-30T07:01:00Z</dcterms:modified>
</cp:coreProperties>
</file>