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437" w:rsidRPr="00C96437" w:rsidRDefault="00C96437" w:rsidP="00C96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6437">
        <w:rPr>
          <w:rFonts w:ascii="Times New Roman" w:eastAsia="Times New Roman" w:hAnsi="Times New Roman" w:cs="Times New Roman"/>
          <w:b/>
          <w:bCs/>
          <w:sz w:val="36"/>
          <w:szCs w:val="36"/>
        </w:rPr>
        <w:t>Art Teacher Resume Sample 1</w:t>
      </w:r>
    </w:p>
    <w:p w:rsidR="00C96437" w:rsidRPr="00C96437" w:rsidRDefault="00C96437" w:rsidP="00C96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96437" w:rsidRPr="00C96437" w:rsidRDefault="00C96437" w:rsidP="00C9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b/>
          <w:bCs/>
          <w:sz w:val="24"/>
          <w:szCs w:val="24"/>
        </w:rPr>
        <w:t>Gillian Lanark</w:t>
      </w:r>
      <w:r w:rsidRPr="00C96437">
        <w:rPr>
          <w:rFonts w:ascii="Times New Roman" w:eastAsia="Times New Roman" w:hAnsi="Times New Roman" w:cs="Times New Roman"/>
          <w:sz w:val="24"/>
          <w:szCs w:val="24"/>
        </w:rPr>
        <w:br/>
        <w:t>225 Milton Lane, Denver, Colorado, 51175</w:t>
      </w:r>
      <w:r w:rsidRPr="00C96437">
        <w:rPr>
          <w:rFonts w:ascii="Times New Roman" w:eastAsia="Times New Roman" w:hAnsi="Times New Roman" w:cs="Times New Roman"/>
          <w:sz w:val="24"/>
          <w:szCs w:val="24"/>
        </w:rPr>
        <w:br/>
      </w:r>
      <w:r w:rsidRPr="00C96437">
        <w:rPr>
          <w:rFonts w:ascii="Times New Roman" w:eastAsia="Times New Roman" w:hAnsi="Times New Roman" w:cs="Times New Roman"/>
          <w:i/>
          <w:iCs/>
          <w:sz w:val="24"/>
          <w:szCs w:val="24"/>
        </w:rPr>
        <w:t>gLanark@email.com</w:t>
      </w:r>
      <w:r w:rsidRPr="00C96437">
        <w:rPr>
          <w:rFonts w:ascii="Times New Roman" w:eastAsia="Times New Roman" w:hAnsi="Times New Roman" w:cs="Times New Roman"/>
          <w:sz w:val="24"/>
          <w:szCs w:val="24"/>
        </w:rPr>
        <w:br/>
        <w:t>303 - 554 - 6822</w:t>
      </w:r>
    </w:p>
    <w:p w:rsidR="00C96437" w:rsidRPr="00C96437" w:rsidRDefault="00C96437" w:rsidP="00C96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6437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C96437" w:rsidRPr="00C96437" w:rsidRDefault="00C96437" w:rsidP="00C9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Candidate with a vast knowledge of many subjects related to visual expression, including painting, drawing, sculpture, and photography. I work to inspire students to explore their full potential in art-based projects, and to incorporate creative thinking elements into their daily lives. My teaching experience has been mostly with younger children, whom I have helped enhance their appreciation for art and gain confidence through creating their own works. Seeking a job where I can use my skills set to teach children to love art.</w:t>
      </w:r>
    </w:p>
    <w:p w:rsidR="00C96437" w:rsidRPr="00C96437" w:rsidRDefault="00C96437" w:rsidP="00C96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6437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C96437" w:rsidRPr="00C96437" w:rsidRDefault="00C96437" w:rsidP="00C9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b/>
          <w:bCs/>
          <w:sz w:val="24"/>
          <w:szCs w:val="24"/>
        </w:rPr>
        <w:t>August/2014 – May/2018 – Big Rock Preschool, Denver, Colorado</w:t>
      </w:r>
    </w:p>
    <w:p w:rsidR="00C96437" w:rsidRPr="00C96437" w:rsidRDefault="00C96437" w:rsidP="00C9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C96437" w:rsidRPr="00C96437" w:rsidRDefault="00C96437" w:rsidP="00C96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Led creative-centered activities such as art and music</w:t>
      </w:r>
    </w:p>
    <w:p w:rsidR="00C96437" w:rsidRPr="00C96437" w:rsidRDefault="00C96437" w:rsidP="00C96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Assisted the Lead Teacher in developing and implementing educational activities</w:t>
      </w:r>
    </w:p>
    <w:p w:rsidR="00C96437" w:rsidRPr="00C96437" w:rsidRDefault="00C96437" w:rsidP="00C96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Taught classes related to painting, photography, sculpture, and art history</w:t>
      </w:r>
      <w:bookmarkStart w:id="0" w:name="_GoBack"/>
      <w:bookmarkEnd w:id="0"/>
    </w:p>
    <w:p w:rsidR="00C96437" w:rsidRPr="00C96437" w:rsidRDefault="00C96437" w:rsidP="00C96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Helped expand the learning material and diversifying the curriculum</w:t>
      </w:r>
    </w:p>
    <w:p w:rsidR="00C96437" w:rsidRPr="00C96437" w:rsidRDefault="00C96437" w:rsidP="00C96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Maintained records on each child’s development</w:t>
      </w:r>
    </w:p>
    <w:p w:rsidR="00C96437" w:rsidRPr="00C96437" w:rsidRDefault="00C96437" w:rsidP="00C96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Assisted with preparing parent conferences</w:t>
      </w:r>
    </w:p>
    <w:p w:rsidR="00C96437" w:rsidRPr="00C96437" w:rsidRDefault="00C96437" w:rsidP="00C96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Ensured classroom areas were presentable and hazard-free</w:t>
      </w:r>
    </w:p>
    <w:p w:rsidR="00C96437" w:rsidRPr="00C96437" w:rsidRDefault="00C96437" w:rsidP="00C9643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Encouraged students to think about art and society critically</w:t>
      </w:r>
    </w:p>
    <w:p w:rsidR="00C96437" w:rsidRPr="00C96437" w:rsidRDefault="00C96437" w:rsidP="00C9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C96437" w:rsidRPr="00C96437" w:rsidRDefault="00C96437" w:rsidP="00C964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Submitted and published articles in The Art of Ed magazine, with regards to early childhood development through creative art-based subjects</w:t>
      </w:r>
    </w:p>
    <w:p w:rsidR="00C96437" w:rsidRPr="00C96437" w:rsidRDefault="00C96437" w:rsidP="00C964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Established an early reader program that resulted in a 50% increase of preschool-aged children reading</w:t>
      </w:r>
    </w:p>
    <w:p w:rsidR="00C96437" w:rsidRPr="00C96437" w:rsidRDefault="00C96437" w:rsidP="00C9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b/>
          <w:bCs/>
          <w:sz w:val="24"/>
          <w:szCs w:val="24"/>
        </w:rPr>
        <w:t>June/2010 – August/2014 – Crafty Corner Supply Store, Denver, Colorado</w:t>
      </w:r>
    </w:p>
    <w:p w:rsidR="00C96437" w:rsidRPr="00C96437" w:rsidRDefault="00C96437" w:rsidP="00C9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C96437" w:rsidRPr="00C96437" w:rsidRDefault="00C96437" w:rsidP="00C964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 xml:space="preserve">Led drawing classes to the </w:t>
      </w:r>
      <w:proofErr w:type="gramStart"/>
      <w:r w:rsidRPr="00C96437">
        <w:rPr>
          <w:rFonts w:ascii="Times New Roman" w:eastAsia="Times New Roman" w:hAnsi="Times New Roman" w:cs="Times New Roman"/>
          <w:sz w:val="24"/>
          <w:szCs w:val="24"/>
        </w:rPr>
        <w:t>general public</w:t>
      </w:r>
      <w:proofErr w:type="gramEnd"/>
    </w:p>
    <w:p w:rsidR="00C96437" w:rsidRPr="00C96437" w:rsidRDefault="00C96437" w:rsidP="00C964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lastRenderedPageBreak/>
        <w:t>Recommended materials and techniques to aid clients in their practices</w:t>
      </w:r>
    </w:p>
    <w:p w:rsidR="00C96437" w:rsidRPr="00C96437" w:rsidRDefault="00C96437" w:rsidP="00C964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Promoted personal growth and celebrated finished projects</w:t>
      </w:r>
    </w:p>
    <w:p w:rsidR="00C96437" w:rsidRPr="00C96437" w:rsidRDefault="00C96437" w:rsidP="00C964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Researched materials suitable for clients</w:t>
      </w:r>
    </w:p>
    <w:p w:rsidR="00C96437" w:rsidRPr="00C96437" w:rsidRDefault="00C96437" w:rsidP="00C964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Talked to customers about a variety of art forms, from photography to sculpture</w:t>
      </w:r>
    </w:p>
    <w:p w:rsidR="00C96437" w:rsidRPr="00C96437" w:rsidRDefault="00C96437" w:rsidP="00C964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Organized events that would appeal to clients of various ages and interests</w:t>
      </w:r>
    </w:p>
    <w:p w:rsidR="00C96437" w:rsidRPr="00C96437" w:rsidRDefault="00C96437" w:rsidP="00C9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C96437" w:rsidRPr="00C96437" w:rsidRDefault="00C96437" w:rsidP="00C964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Increased store profits by teaching weekend drawing classes</w:t>
      </w:r>
    </w:p>
    <w:p w:rsidR="00C96437" w:rsidRPr="00C96437" w:rsidRDefault="00C96437" w:rsidP="00C9643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Hosted a bi-annual in-store gallery walk that resulted in a 30% increase of overall store class sign ups</w:t>
      </w:r>
    </w:p>
    <w:p w:rsidR="00C96437" w:rsidRPr="00C96437" w:rsidRDefault="00C96437" w:rsidP="00C96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6437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C96437" w:rsidRPr="00C96437" w:rsidRDefault="00C96437" w:rsidP="00C964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Bachelor of Fine Arts (BFA) Degree in Art Education (K-12), GPA 3.67, December 2014, The Art Institute, Denver, CO</w:t>
      </w:r>
      <w:r w:rsidRPr="00C96437">
        <w:rPr>
          <w:rFonts w:ascii="Times New Roman" w:eastAsia="Times New Roman" w:hAnsi="Times New Roman" w:cs="Times New Roman"/>
          <w:sz w:val="24"/>
          <w:szCs w:val="24"/>
        </w:rPr>
        <w:br/>
        <w:t>Attended the Teacher Training: Arts as Literacy (TTAL) program in Seattle, WA, August 2014</w:t>
      </w:r>
      <w:r w:rsidRPr="00C96437">
        <w:rPr>
          <w:rFonts w:ascii="Times New Roman" w:eastAsia="Times New Roman" w:hAnsi="Times New Roman" w:cs="Times New Roman"/>
          <w:sz w:val="24"/>
          <w:szCs w:val="24"/>
        </w:rPr>
        <w:br/>
        <w:t>Student Teaching, Denver Middle School (grades 6-7), Denver, CO, August 2013 - December 2013</w:t>
      </w:r>
      <w:r w:rsidRPr="00C96437">
        <w:rPr>
          <w:rFonts w:ascii="Times New Roman" w:eastAsia="Times New Roman" w:hAnsi="Times New Roman" w:cs="Times New Roman"/>
          <w:sz w:val="24"/>
          <w:szCs w:val="24"/>
        </w:rPr>
        <w:br/>
        <w:t>Teaching Internship, Denver Elementary School, Denver, CO, August 2012 - December 2012</w:t>
      </w:r>
    </w:p>
    <w:p w:rsidR="00C96437" w:rsidRPr="00C96437" w:rsidRDefault="00C96437" w:rsidP="00C96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6437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C96437" w:rsidRPr="00C96437" w:rsidRDefault="00C96437" w:rsidP="00C9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Drawing: Graphite, charcoal, chalk pastels, oil pastels, and colored pencils</w:t>
      </w:r>
    </w:p>
    <w:p w:rsidR="00C96437" w:rsidRPr="00C96437" w:rsidRDefault="00C96437" w:rsidP="00C9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Painting: Acrylic, watercolor, and oil paint</w:t>
      </w:r>
    </w:p>
    <w:p w:rsidR="00C96437" w:rsidRPr="00C96437" w:rsidRDefault="00C96437" w:rsidP="00C9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Sculpture: Clay, steel, and fibers</w:t>
      </w:r>
    </w:p>
    <w:p w:rsidR="00C96437" w:rsidRPr="00C96437" w:rsidRDefault="00C96437" w:rsidP="00C9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Photography: Film and digital cameras</w:t>
      </w:r>
    </w:p>
    <w:p w:rsidR="00C96437" w:rsidRPr="00C96437" w:rsidRDefault="00C96437" w:rsidP="00C9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Experience teaching art history</w:t>
      </w:r>
    </w:p>
    <w:p w:rsidR="00C96437" w:rsidRPr="00C96437" w:rsidRDefault="00C96437" w:rsidP="00C9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Ability to prioritize the workload for efficient results</w:t>
      </w:r>
    </w:p>
    <w:p w:rsidR="00C96437" w:rsidRPr="00C96437" w:rsidRDefault="00C96437" w:rsidP="00C9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Experience working with children and adults alike</w:t>
      </w:r>
    </w:p>
    <w:p w:rsidR="00C96437" w:rsidRPr="00C96437" w:rsidRDefault="00C96437" w:rsidP="00C9643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Ability to accommodate multiple learning styles</w:t>
      </w:r>
    </w:p>
    <w:p w:rsidR="00C96437" w:rsidRPr="00C96437" w:rsidRDefault="00C96437" w:rsidP="00C964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96437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C96437" w:rsidRPr="00C96437" w:rsidRDefault="00C96437" w:rsidP="00C964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Exceptional communication skills</w:t>
      </w:r>
    </w:p>
    <w:p w:rsidR="00C96437" w:rsidRPr="00C96437" w:rsidRDefault="00C96437" w:rsidP="00C964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Ability to create and implement lessons plans that drive cognitive development and critical thinking</w:t>
      </w:r>
    </w:p>
    <w:p w:rsidR="00C96437" w:rsidRPr="00C96437" w:rsidRDefault="00C96437" w:rsidP="00C964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Strong leadership skills</w:t>
      </w:r>
    </w:p>
    <w:p w:rsidR="00C96437" w:rsidRPr="00C96437" w:rsidRDefault="00C96437" w:rsidP="00C964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Patience and listening skills</w:t>
      </w:r>
    </w:p>
    <w:p w:rsidR="00C96437" w:rsidRPr="00C96437" w:rsidRDefault="00C96437" w:rsidP="00C964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Flexibility and adaptability</w:t>
      </w:r>
    </w:p>
    <w:p w:rsidR="00C96437" w:rsidRPr="00C96437" w:rsidRDefault="00C96437" w:rsidP="00C964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Detail-oriented</w:t>
      </w:r>
    </w:p>
    <w:p w:rsidR="00C96437" w:rsidRPr="00C96437" w:rsidRDefault="00C96437" w:rsidP="00C964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Analytical skills</w:t>
      </w:r>
    </w:p>
    <w:p w:rsidR="00C96437" w:rsidRPr="00C96437" w:rsidRDefault="00C96437" w:rsidP="00C9643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6437">
        <w:rPr>
          <w:rFonts w:ascii="Times New Roman" w:eastAsia="Times New Roman" w:hAnsi="Times New Roman" w:cs="Times New Roman"/>
          <w:sz w:val="24"/>
          <w:szCs w:val="24"/>
        </w:rPr>
        <w:t>Fun and dynamic personality</w:t>
      </w:r>
    </w:p>
    <w:p w:rsidR="00D81821" w:rsidRDefault="00D81821"/>
    <w:sectPr w:rsidR="00D81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3C90"/>
    <w:multiLevelType w:val="multilevel"/>
    <w:tmpl w:val="5796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02DAB"/>
    <w:multiLevelType w:val="multilevel"/>
    <w:tmpl w:val="56B2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C1BC2"/>
    <w:multiLevelType w:val="multilevel"/>
    <w:tmpl w:val="3548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D628F"/>
    <w:multiLevelType w:val="multilevel"/>
    <w:tmpl w:val="CA50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A136A"/>
    <w:multiLevelType w:val="multilevel"/>
    <w:tmpl w:val="FA02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B5283"/>
    <w:multiLevelType w:val="multilevel"/>
    <w:tmpl w:val="72A6E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37"/>
    <w:rsid w:val="00C96437"/>
    <w:rsid w:val="00D8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7BE8D8-8736-483C-AC2F-39DF08FF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64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4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964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6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2018-06-14T10:55:00Z</dcterms:created>
  <dcterms:modified xsi:type="dcterms:W3CDTF">2018-06-14T10:56:00Z</dcterms:modified>
</cp:coreProperties>
</file>