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662C" w14:textId="77777777" w:rsidR="007647A3" w:rsidRPr="007647A3" w:rsidRDefault="007647A3" w:rsidP="00764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47A3">
        <w:rPr>
          <w:rFonts w:ascii="Times New Roman" w:eastAsia="Times New Roman" w:hAnsi="Times New Roman" w:cs="Times New Roman"/>
          <w:b/>
          <w:bCs/>
          <w:sz w:val="36"/>
          <w:szCs w:val="36"/>
        </w:rPr>
        <w:t>Acting Resume Sample 1</w:t>
      </w:r>
    </w:p>
    <w:p w14:paraId="4AF57AE1" w14:textId="77777777" w:rsidR="007647A3" w:rsidRPr="007647A3" w:rsidRDefault="007647A3" w:rsidP="0076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pict w14:anchorId="4B2C3585">
          <v:rect id="_x0000_i1025" style="width:0;height:1.5pt" o:hralign="center" o:hrstd="t" o:hr="t" fillcolor="#a0a0a0" stroked="f"/>
        </w:pict>
      </w:r>
    </w:p>
    <w:p w14:paraId="4677DBDC" w14:textId="03149C88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>Ewan Benjamin</w:t>
      </w:r>
      <w:bookmarkStart w:id="0" w:name="_GoBack"/>
      <w:bookmarkEnd w:id="0"/>
      <w:r w:rsidRPr="007647A3">
        <w:rPr>
          <w:rFonts w:ascii="Times New Roman" w:eastAsia="Times New Roman" w:hAnsi="Times New Roman" w:cs="Times New Roman"/>
          <w:sz w:val="24"/>
          <w:szCs w:val="24"/>
        </w:rPr>
        <w:br/>
        <w:t xml:space="preserve">45 </w:t>
      </w:r>
      <w:proofErr w:type="spellStart"/>
      <w:r w:rsidRPr="007647A3">
        <w:rPr>
          <w:rFonts w:ascii="Times New Roman" w:eastAsia="Times New Roman" w:hAnsi="Times New Roman" w:cs="Times New Roman"/>
          <w:sz w:val="24"/>
          <w:szCs w:val="24"/>
        </w:rPr>
        <w:t>Lullabye</w:t>
      </w:r>
      <w:proofErr w:type="spellEnd"/>
      <w:r w:rsidRPr="007647A3">
        <w:rPr>
          <w:rFonts w:ascii="Times New Roman" w:eastAsia="Times New Roman" w:hAnsi="Times New Roman" w:cs="Times New Roman"/>
          <w:sz w:val="24"/>
          <w:szCs w:val="24"/>
        </w:rPr>
        <w:t xml:space="preserve"> Street, Hollywood, California 47852</w:t>
      </w:r>
      <w:r w:rsidRPr="007647A3">
        <w:rPr>
          <w:rFonts w:ascii="Times New Roman" w:eastAsia="Times New Roman" w:hAnsi="Times New Roman" w:cs="Times New Roman"/>
          <w:sz w:val="24"/>
          <w:szCs w:val="24"/>
        </w:rPr>
        <w:br/>
      </w:r>
      <w:r w:rsidRPr="007647A3">
        <w:rPr>
          <w:rFonts w:ascii="Times New Roman" w:eastAsia="Times New Roman" w:hAnsi="Times New Roman" w:cs="Times New Roman"/>
          <w:i/>
          <w:iCs/>
          <w:sz w:val="24"/>
          <w:szCs w:val="24"/>
        </w:rPr>
        <w:t>ebenjamin@email.com</w:t>
      </w:r>
      <w:r w:rsidRPr="007647A3">
        <w:rPr>
          <w:rFonts w:ascii="Times New Roman" w:eastAsia="Times New Roman" w:hAnsi="Times New Roman" w:cs="Times New Roman"/>
          <w:sz w:val="24"/>
          <w:szCs w:val="24"/>
        </w:rPr>
        <w:br/>
        <w:t>332-564-7365</w:t>
      </w:r>
    </w:p>
    <w:p w14:paraId="7F3A63C1" w14:textId="77777777" w:rsidR="007647A3" w:rsidRPr="007647A3" w:rsidRDefault="007647A3" w:rsidP="00764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47A3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7E11E556" w14:textId="77777777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 xml:space="preserve">Male actor with over 20 years of theater and television experience seeking film roles. I excel at character parts and would prefer those types of roles to lead roles. Though currently based in California, I am willing to relocate to New York </w:t>
      </w:r>
      <w:proofErr w:type="gramStart"/>
      <w:r w:rsidRPr="007647A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7647A3">
        <w:rPr>
          <w:rFonts w:ascii="Times New Roman" w:eastAsia="Times New Roman" w:hAnsi="Times New Roman" w:cs="Times New Roman"/>
          <w:sz w:val="24"/>
          <w:szCs w:val="24"/>
        </w:rPr>
        <w:t xml:space="preserve"> further my acting career. Would prefer studio-based work, but I am open to pursuing projects shot on extended locations.</w:t>
      </w:r>
    </w:p>
    <w:p w14:paraId="0F9808C2" w14:textId="77777777" w:rsidR="007647A3" w:rsidRPr="007647A3" w:rsidRDefault="007647A3" w:rsidP="00764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47A3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5694BF56" w14:textId="77777777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September/2012 - April/2018 – McBeth: The </w:t>
      </w:r>
      <w:proofErr w:type="gramStart"/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>Musical!,</w:t>
      </w:r>
      <w:proofErr w:type="gramEnd"/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Hollywood, California</w:t>
      </w:r>
    </w:p>
    <w:p w14:paraId="237D1D50" w14:textId="77777777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11DA3C17" w14:textId="77777777" w:rsidR="007647A3" w:rsidRPr="007647A3" w:rsidRDefault="007647A3" w:rsidP="00764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Star as Tybalt on the daily television series</w:t>
      </w:r>
    </w:p>
    <w:p w14:paraId="7C3FF067" w14:textId="77777777" w:rsidR="007647A3" w:rsidRPr="007647A3" w:rsidRDefault="007647A3" w:rsidP="00764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 xml:space="preserve">Consistently work 14-hour days, six days a week </w:t>
      </w:r>
      <w:proofErr w:type="gramStart"/>
      <w:r w:rsidRPr="007647A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7647A3">
        <w:rPr>
          <w:rFonts w:ascii="Times New Roman" w:eastAsia="Times New Roman" w:hAnsi="Times New Roman" w:cs="Times New Roman"/>
          <w:sz w:val="24"/>
          <w:szCs w:val="24"/>
        </w:rPr>
        <w:t xml:space="preserve"> meet shooting schedule</w:t>
      </w:r>
    </w:p>
    <w:p w14:paraId="3BF6AC82" w14:textId="77777777" w:rsidR="007647A3" w:rsidRPr="007647A3" w:rsidRDefault="007647A3" w:rsidP="00764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 xml:space="preserve">Collaborate with the director and costars </w:t>
      </w:r>
      <w:proofErr w:type="gramStart"/>
      <w:r w:rsidRPr="007647A3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7647A3">
        <w:rPr>
          <w:rFonts w:ascii="Times New Roman" w:eastAsia="Times New Roman" w:hAnsi="Times New Roman" w:cs="Times New Roman"/>
          <w:sz w:val="24"/>
          <w:szCs w:val="24"/>
        </w:rPr>
        <w:t xml:space="preserve"> come to the best internal motivation for Tybalt</w:t>
      </w:r>
    </w:p>
    <w:p w14:paraId="0144D245" w14:textId="77777777" w:rsidR="007647A3" w:rsidRPr="007647A3" w:rsidRDefault="007647A3" w:rsidP="00764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 xml:space="preserve">Learn and rehearse new dance routines </w:t>
      </w:r>
      <w:proofErr w:type="gramStart"/>
      <w:r w:rsidRPr="007647A3">
        <w:rPr>
          <w:rFonts w:ascii="Times New Roman" w:eastAsia="Times New Roman" w:hAnsi="Times New Roman" w:cs="Times New Roman"/>
          <w:sz w:val="24"/>
          <w:szCs w:val="24"/>
        </w:rPr>
        <w:t>on a daily basis</w:t>
      </w:r>
      <w:proofErr w:type="gramEnd"/>
    </w:p>
    <w:p w14:paraId="484348C7" w14:textId="77777777" w:rsidR="007647A3" w:rsidRPr="007647A3" w:rsidRDefault="007647A3" w:rsidP="00764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Performed own singing, dancing, and stunts</w:t>
      </w:r>
    </w:p>
    <w:p w14:paraId="584BDE79" w14:textId="77777777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71A2A7A3" w14:textId="77777777" w:rsidR="007647A3" w:rsidRPr="007647A3" w:rsidRDefault="007647A3" w:rsidP="00764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Won 2 Emmy Awards for Best Supporting Actor in a Comedy Series</w:t>
      </w:r>
    </w:p>
    <w:p w14:paraId="080616B3" w14:textId="77777777" w:rsidR="007647A3" w:rsidRPr="007647A3" w:rsidRDefault="007647A3" w:rsidP="00764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Part of the cast when the series won for Outstanding Comedy Series 4 years in a row</w:t>
      </w:r>
    </w:p>
    <w:p w14:paraId="6CA17584" w14:textId="77777777" w:rsidR="007647A3" w:rsidRPr="007647A3" w:rsidRDefault="007647A3" w:rsidP="00764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Directed two episodes each season since 2015</w:t>
      </w:r>
    </w:p>
    <w:p w14:paraId="09263467" w14:textId="77777777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>May/2010 – August/2012 – Victoria: Tragedy on Broadway, New York, New York</w:t>
      </w:r>
    </w:p>
    <w:p w14:paraId="19B5192E" w14:textId="77777777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5393B14F" w14:textId="77777777" w:rsidR="007647A3" w:rsidRPr="007647A3" w:rsidRDefault="007647A3" w:rsidP="00764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Portrayed Edward VII</w:t>
      </w:r>
    </w:p>
    <w:p w14:paraId="6405F4FF" w14:textId="77777777" w:rsidR="007647A3" w:rsidRPr="007647A3" w:rsidRDefault="007647A3" w:rsidP="00764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Put on eight shows every week for two years, including three shows in a single day</w:t>
      </w:r>
    </w:p>
    <w:p w14:paraId="5394B78C" w14:textId="77777777" w:rsidR="007647A3" w:rsidRPr="007647A3" w:rsidRDefault="007647A3" w:rsidP="00764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Required to cry on cue</w:t>
      </w:r>
    </w:p>
    <w:p w14:paraId="0B5258B1" w14:textId="77777777" w:rsidR="007647A3" w:rsidRPr="007647A3" w:rsidRDefault="007647A3" w:rsidP="00764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Co-starred with a diverse cast that included child actors and pets</w:t>
      </w:r>
    </w:p>
    <w:p w14:paraId="7121482D" w14:textId="77777777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Achievements: </w:t>
      </w:r>
    </w:p>
    <w:p w14:paraId="24DAEA4C" w14:textId="77777777" w:rsidR="007647A3" w:rsidRPr="007647A3" w:rsidRDefault="007647A3" w:rsidP="007647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lastRenderedPageBreak/>
        <w:t>Won the Tony Award for Featured Actor in a Play in 2010</w:t>
      </w:r>
    </w:p>
    <w:p w14:paraId="7D5B3A80" w14:textId="77777777" w:rsidR="007647A3" w:rsidRPr="007647A3" w:rsidRDefault="007647A3" w:rsidP="007647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During off-days, taught courses in acting and theatre at New York University</w:t>
      </w:r>
    </w:p>
    <w:p w14:paraId="2FE038FC" w14:textId="77777777" w:rsidR="007647A3" w:rsidRPr="007647A3" w:rsidRDefault="007647A3" w:rsidP="00764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47A3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47F6F862" w14:textId="77777777" w:rsidR="007647A3" w:rsidRPr="007647A3" w:rsidRDefault="007647A3" w:rsidP="00764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Bachelor of Fine Arts (BFA) in Theater, New York University, 2000</w:t>
      </w:r>
    </w:p>
    <w:p w14:paraId="68A3A376" w14:textId="77777777" w:rsidR="007647A3" w:rsidRPr="007647A3" w:rsidRDefault="007647A3" w:rsidP="00764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47A3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68C2DA3B" w14:textId="77777777" w:rsidR="007647A3" w:rsidRPr="007647A3" w:rsidRDefault="007647A3" w:rsidP="00764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Convincingly portray a variety of accents, including different regions of England and the Continental United States.</w:t>
      </w:r>
    </w:p>
    <w:p w14:paraId="163AE6A6" w14:textId="77777777" w:rsidR="007647A3" w:rsidRPr="007647A3" w:rsidRDefault="007647A3" w:rsidP="00764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Competent in singing and musical theater.</w:t>
      </w:r>
    </w:p>
    <w:p w14:paraId="6CAF2048" w14:textId="77777777" w:rsidR="007647A3" w:rsidRPr="007647A3" w:rsidRDefault="007647A3" w:rsidP="00764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Can play the following instruments: electric and acoustic guitar, piano, harp, and flute.</w:t>
      </w:r>
    </w:p>
    <w:p w14:paraId="157649EB" w14:textId="77777777" w:rsidR="007647A3" w:rsidRPr="007647A3" w:rsidRDefault="007647A3" w:rsidP="00764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Knowledgeable about medical terminology.</w:t>
      </w:r>
    </w:p>
    <w:p w14:paraId="75FE753D" w14:textId="77777777" w:rsidR="007647A3" w:rsidRPr="007647A3" w:rsidRDefault="007647A3" w:rsidP="00764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Served four years in the marines, so I possess familiarity with military terminology and environment.</w:t>
      </w:r>
    </w:p>
    <w:p w14:paraId="3DE4A031" w14:textId="77777777" w:rsidR="007647A3" w:rsidRPr="007647A3" w:rsidRDefault="007647A3" w:rsidP="00764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647A3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06E25B89" w14:textId="77777777" w:rsidR="007647A3" w:rsidRPr="007647A3" w:rsidRDefault="007647A3" w:rsidP="007647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Gymnastics</w:t>
      </w:r>
    </w:p>
    <w:p w14:paraId="34DE412E" w14:textId="77777777" w:rsidR="007647A3" w:rsidRPr="007647A3" w:rsidRDefault="007647A3" w:rsidP="007647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Accomplished martial artist</w:t>
      </w:r>
    </w:p>
    <w:p w14:paraId="4D775435" w14:textId="77777777" w:rsidR="007647A3" w:rsidRPr="007647A3" w:rsidRDefault="007647A3" w:rsidP="007647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Expert horse rider</w:t>
      </w:r>
    </w:p>
    <w:p w14:paraId="75E64E91" w14:textId="77777777" w:rsidR="007647A3" w:rsidRPr="007647A3" w:rsidRDefault="007647A3" w:rsidP="007647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Skiing</w:t>
      </w:r>
    </w:p>
    <w:p w14:paraId="1F60FE4C" w14:textId="77777777" w:rsidR="007647A3" w:rsidRPr="007647A3" w:rsidRDefault="007647A3" w:rsidP="007647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Motorcycling</w:t>
      </w:r>
    </w:p>
    <w:p w14:paraId="6708798E" w14:textId="77777777" w:rsidR="00DD4540" w:rsidRPr="007647A3" w:rsidRDefault="007647A3" w:rsidP="007647A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47A3">
        <w:rPr>
          <w:rFonts w:ascii="Times New Roman" w:eastAsia="Times New Roman" w:hAnsi="Times New Roman" w:cs="Times New Roman"/>
          <w:sz w:val="24"/>
          <w:szCs w:val="24"/>
        </w:rPr>
        <w:t>Juggling</w:t>
      </w:r>
    </w:p>
    <w:sectPr w:rsidR="00DD4540" w:rsidRPr="0076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2827"/>
    <w:multiLevelType w:val="multilevel"/>
    <w:tmpl w:val="1AA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3149A"/>
    <w:multiLevelType w:val="multilevel"/>
    <w:tmpl w:val="23F8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375C8"/>
    <w:multiLevelType w:val="multilevel"/>
    <w:tmpl w:val="8A50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20C68"/>
    <w:multiLevelType w:val="multilevel"/>
    <w:tmpl w:val="538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EF76CE"/>
    <w:multiLevelType w:val="multilevel"/>
    <w:tmpl w:val="030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53C5D"/>
    <w:multiLevelType w:val="multilevel"/>
    <w:tmpl w:val="E828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A3"/>
    <w:rsid w:val="007647A3"/>
    <w:rsid w:val="00D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BA73"/>
  <w15:chartTrackingRefBased/>
  <w15:docId w15:val="{5EC21166-520E-445B-8EF5-B38973E0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4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7A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647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2018-07-05T06:58:00Z</dcterms:created>
  <dcterms:modified xsi:type="dcterms:W3CDTF">2018-07-05T06:59:00Z</dcterms:modified>
</cp:coreProperties>
</file>