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5F98" w14:textId="77777777" w:rsidR="00A70F98" w:rsidRPr="00A70F98" w:rsidRDefault="00A70F98" w:rsidP="00A70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0F98">
        <w:rPr>
          <w:rFonts w:ascii="Times New Roman" w:eastAsia="Times New Roman" w:hAnsi="Times New Roman" w:cs="Times New Roman"/>
          <w:b/>
          <w:bCs/>
          <w:sz w:val="36"/>
          <w:szCs w:val="36"/>
        </w:rPr>
        <w:t>Acting Resume Sample 2</w:t>
      </w:r>
    </w:p>
    <w:p w14:paraId="08DA0664" w14:textId="77777777" w:rsidR="00A70F98" w:rsidRPr="00A70F98" w:rsidRDefault="00A70F98" w:rsidP="00A7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pict w14:anchorId="251CC918">
          <v:rect id="_x0000_i1025" style="width:0;height:1.5pt" o:hralign="center" o:hrstd="t" o:hr="t" fillcolor="#a0a0a0" stroked="f"/>
        </w:pict>
      </w:r>
    </w:p>
    <w:p w14:paraId="2F33D856" w14:textId="738F56E1" w:rsidR="00A70F98" w:rsidRPr="00A70F98" w:rsidRDefault="00A70F98" w:rsidP="00A7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b/>
          <w:bCs/>
          <w:sz w:val="24"/>
          <w:szCs w:val="24"/>
        </w:rPr>
        <w:t>Christina Phillips</w:t>
      </w:r>
      <w:bookmarkStart w:id="0" w:name="_GoBack"/>
      <w:bookmarkEnd w:id="0"/>
      <w:r w:rsidRPr="00A70F98">
        <w:rPr>
          <w:rFonts w:ascii="Times New Roman" w:eastAsia="Times New Roman" w:hAnsi="Times New Roman" w:cs="Times New Roman"/>
          <w:sz w:val="24"/>
          <w:szCs w:val="24"/>
        </w:rPr>
        <w:br/>
        <w:t>4785 Chase Drive, New York, New York 45321</w:t>
      </w:r>
      <w:r w:rsidRPr="00A70F98">
        <w:rPr>
          <w:rFonts w:ascii="Times New Roman" w:eastAsia="Times New Roman" w:hAnsi="Times New Roman" w:cs="Times New Roman"/>
          <w:sz w:val="24"/>
          <w:szCs w:val="24"/>
        </w:rPr>
        <w:br/>
      </w:r>
      <w:r w:rsidRPr="00A70F98">
        <w:rPr>
          <w:rFonts w:ascii="Times New Roman" w:eastAsia="Times New Roman" w:hAnsi="Times New Roman" w:cs="Times New Roman"/>
          <w:i/>
          <w:iCs/>
          <w:sz w:val="24"/>
          <w:szCs w:val="24"/>
        </w:rPr>
        <w:t>cphillips@email.com</w:t>
      </w:r>
      <w:r w:rsidRPr="00A70F98">
        <w:rPr>
          <w:rFonts w:ascii="Times New Roman" w:eastAsia="Times New Roman" w:hAnsi="Times New Roman" w:cs="Times New Roman"/>
          <w:sz w:val="24"/>
          <w:szCs w:val="24"/>
        </w:rPr>
        <w:br/>
        <w:t>557-112-2256</w:t>
      </w:r>
    </w:p>
    <w:p w14:paraId="72FF22F2" w14:textId="77777777" w:rsidR="00A70F98" w:rsidRPr="00A70F98" w:rsidRDefault="00A70F98" w:rsidP="00A70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0F98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40EC9799" w14:textId="77777777" w:rsidR="00A70F98" w:rsidRPr="00A70F98" w:rsidRDefault="00A70F98" w:rsidP="00A7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 xml:space="preserve">Primarily a film and television actress. Have been acting since the age of 8, when I starred in the television version of "Annie Get Your Gun" as an 11-year-old Annie Oakley. Have performed in musical theater, weekly television series, and a variety of commercials. Have specialized in comedy and light-hearted </w:t>
      </w:r>
      <w:proofErr w:type="gramStart"/>
      <w:r w:rsidRPr="00A70F98">
        <w:rPr>
          <w:rFonts w:ascii="Times New Roman" w:eastAsia="Times New Roman" w:hAnsi="Times New Roman" w:cs="Times New Roman"/>
          <w:sz w:val="24"/>
          <w:szCs w:val="24"/>
        </w:rPr>
        <w:t>fare, but</w:t>
      </w:r>
      <w:proofErr w:type="gramEnd"/>
      <w:r w:rsidRPr="00A70F98">
        <w:rPr>
          <w:rFonts w:ascii="Times New Roman" w:eastAsia="Times New Roman" w:hAnsi="Times New Roman" w:cs="Times New Roman"/>
          <w:sz w:val="24"/>
          <w:szCs w:val="24"/>
        </w:rPr>
        <w:t xml:space="preserve"> got nominated for a Golden Globe for my dramatic portrayal of a struggling country singer in 2010. Currently seeking to increase the number of dramatic roles in my repertoire.</w:t>
      </w:r>
    </w:p>
    <w:p w14:paraId="4F80A1D2" w14:textId="77777777" w:rsidR="00A70F98" w:rsidRPr="00A70F98" w:rsidRDefault="00A70F98" w:rsidP="00A70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0F98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14CCDBF2" w14:textId="77777777" w:rsidR="00A70F98" w:rsidRPr="00A70F98" w:rsidRDefault="00A70F98" w:rsidP="00A7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b/>
          <w:bCs/>
          <w:sz w:val="24"/>
          <w:szCs w:val="24"/>
        </w:rPr>
        <w:t>August/2016 - April/2018 – Incredible Things My Mother Says, New York, New York</w:t>
      </w:r>
    </w:p>
    <w:p w14:paraId="121E808C" w14:textId="77777777" w:rsidR="00A70F98" w:rsidRPr="00A70F98" w:rsidRDefault="00A70F98" w:rsidP="00A7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Responsibilities: </w:t>
      </w:r>
    </w:p>
    <w:p w14:paraId="37364617" w14:textId="77777777" w:rsidR="00A70F98" w:rsidRPr="00A70F98" w:rsidRDefault="00A70F98" w:rsidP="00A70F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Performed as the lead actress in this NBC television show</w:t>
      </w:r>
    </w:p>
    <w:p w14:paraId="382BA1EB" w14:textId="77777777" w:rsidR="00A70F98" w:rsidRPr="00A70F98" w:rsidRDefault="00A70F98" w:rsidP="00A70F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Role required me to portray twins, sometimes in the same scene</w:t>
      </w:r>
    </w:p>
    <w:p w14:paraId="7CEF8BBC" w14:textId="77777777" w:rsidR="00A70F98" w:rsidRPr="00A70F98" w:rsidRDefault="00A70F98" w:rsidP="00A70F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 xml:space="preserve">Required to perfect comedic timing </w:t>
      </w:r>
      <w:proofErr w:type="gramStart"/>
      <w:r w:rsidRPr="00A70F98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A70F98">
        <w:rPr>
          <w:rFonts w:ascii="Times New Roman" w:eastAsia="Times New Roman" w:hAnsi="Times New Roman" w:cs="Times New Roman"/>
          <w:sz w:val="24"/>
          <w:szCs w:val="24"/>
        </w:rPr>
        <w:t xml:space="preserve"> keep up with the "funny and quirky" theme of the show</w:t>
      </w:r>
    </w:p>
    <w:p w14:paraId="0CD0A38F" w14:textId="77777777" w:rsidR="00A70F98" w:rsidRPr="00A70F98" w:rsidRDefault="00A70F98" w:rsidP="00A70F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Frequently required to work around the complicated scheduling requirements of the child actors</w:t>
      </w:r>
    </w:p>
    <w:p w14:paraId="3B1F6CF5" w14:textId="77777777" w:rsidR="00A70F98" w:rsidRPr="00A70F98" w:rsidRDefault="00A70F98" w:rsidP="00A7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3FA3BBD6" w14:textId="77777777" w:rsidR="00A70F98" w:rsidRPr="00A70F98" w:rsidRDefault="00A70F98" w:rsidP="00A70F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Nominated for a Golden Globe and an Emmy Award for my portrayal of the lead character</w:t>
      </w:r>
    </w:p>
    <w:p w14:paraId="0769C980" w14:textId="77777777" w:rsidR="00A70F98" w:rsidRPr="00A70F98" w:rsidRDefault="00A70F98" w:rsidP="00A70F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Directed two episodes in the first season and five episodes in the second season</w:t>
      </w:r>
    </w:p>
    <w:p w14:paraId="0063F54B" w14:textId="77777777" w:rsidR="00A70F98" w:rsidRPr="00A70F98" w:rsidRDefault="00A70F98" w:rsidP="00A7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January/2012 - April/2012 – Annie Get Your Gun Reunion: Twenty Years Later, Hollywood, California</w:t>
      </w:r>
    </w:p>
    <w:p w14:paraId="15C5DDCB" w14:textId="77777777" w:rsidR="00A70F98" w:rsidRPr="00A70F98" w:rsidRDefault="00A70F98" w:rsidP="00A7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62DA7A47" w14:textId="77777777" w:rsidR="00A70F98" w:rsidRPr="00A70F98" w:rsidRDefault="00A70F98" w:rsidP="00A7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Reprised role as Annie Oakley that I first played as a child actor, only this time as an adult version</w:t>
      </w:r>
    </w:p>
    <w:p w14:paraId="7291F393" w14:textId="77777777" w:rsidR="00A70F98" w:rsidRPr="00A70F98" w:rsidRDefault="00A70F98" w:rsidP="00A7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Show ran as a weekly limited mini-series on HBO for four months</w:t>
      </w:r>
    </w:p>
    <w:p w14:paraId="643A557F" w14:textId="77777777" w:rsidR="00A70F98" w:rsidRPr="00A70F98" w:rsidRDefault="00A70F98" w:rsidP="00A70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lastRenderedPageBreak/>
        <w:t>Required to drastically change the tone of the original television version from a light comedy to an adult drama appropriate for most of HBO's audience.</w:t>
      </w:r>
    </w:p>
    <w:p w14:paraId="2CEED629" w14:textId="77777777" w:rsidR="00A70F98" w:rsidRPr="00A70F98" w:rsidRDefault="00A70F98" w:rsidP="00A7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Achievements: </w:t>
      </w:r>
    </w:p>
    <w:p w14:paraId="619AA162" w14:textId="77777777" w:rsidR="00A70F98" w:rsidRPr="00A70F98" w:rsidRDefault="00A70F98" w:rsidP="00A70F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Nominated for a Golden Globe and a Critic's Choice Award</w:t>
      </w:r>
    </w:p>
    <w:p w14:paraId="042E192D" w14:textId="77777777" w:rsidR="00A70F98" w:rsidRPr="00A70F98" w:rsidRDefault="00A70F98" w:rsidP="00A70F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Performed Acting Coach duties for the younger cast members</w:t>
      </w:r>
    </w:p>
    <w:p w14:paraId="77888E63" w14:textId="77777777" w:rsidR="00A70F98" w:rsidRPr="00A70F98" w:rsidRDefault="00A70F98" w:rsidP="00A70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0F98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4CCB7143" w14:textId="77777777" w:rsidR="00A70F98" w:rsidRPr="00A70F98" w:rsidRDefault="00A70F98" w:rsidP="00A7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Bachelor of Arts in English, Yale University, 2006</w:t>
      </w:r>
    </w:p>
    <w:p w14:paraId="33C4F693" w14:textId="77777777" w:rsidR="00A70F98" w:rsidRPr="00A70F98" w:rsidRDefault="00A70F98" w:rsidP="00A70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0F98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26343A13" w14:textId="77777777" w:rsidR="00A70F98" w:rsidRPr="00A70F98" w:rsidRDefault="00A70F98" w:rsidP="00A70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Classical and contemporary dancing skills, including tap dance</w:t>
      </w:r>
    </w:p>
    <w:p w14:paraId="3CA4A81F" w14:textId="77777777" w:rsidR="00A70F98" w:rsidRPr="00A70F98" w:rsidRDefault="00A70F98" w:rsidP="00A70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Vocal abilities as a soprano</w:t>
      </w:r>
    </w:p>
    <w:p w14:paraId="13D2701A" w14:textId="77777777" w:rsidR="00A70F98" w:rsidRPr="00A70F98" w:rsidRDefault="00A70F98" w:rsidP="00A70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Skilled in multiple European and American accents</w:t>
      </w:r>
    </w:p>
    <w:p w14:paraId="0B2349D3" w14:textId="77777777" w:rsidR="00A70F98" w:rsidRPr="00A70F98" w:rsidRDefault="00A70F98" w:rsidP="00A70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Can play both comedy and dramatic roles</w:t>
      </w:r>
    </w:p>
    <w:p w14:paraId="63D3D5DA" w14:textId="77777777" w:rsidR="00A70F98" w:rsidRPr="00A70F98" w:rsidRDefault="00A70F98" w:rsidP="00A70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Have directing experience</w:t>
      </w:r>
    </w:p>
    <w:p w14:paraId="50C000DC" w14:textId="77777777" w:rsidR="00A70F98" w:rsidRPr="00A70F98" w:rsidRDefault="00A70F98" w:rsidP="00A70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0F98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70EDCAA4" w14:textId="77777777" w:rsidR="00A70F98" w:rsidRPr="00A70F98" w:rsidRDefault="00A70F98" w:rsidP="00A70F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Speak the following languages fluently: English, Spanish, French, and German</w:t>
      </w:r>
    </w:p>
    <w:p w14:paraId="6D83E3CC" w14:textId="77777777" w:rsidR="00A70F98" w:rsidRPr="00A70F98" w:rsidRDefault="00A70F98" w:rsidP="00A70F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Ability to operate the following vehicles: manual automobiles and motorcycles</w:t>
      </w:r>
    </w:p>
    <w:p w14:paraId="77C6EA70" w14:textId="77777777" w:rsidR="0079410D" w:rsidRPr="00A70F98" w:rsidRDefault="00A70F98" w:rsidP="00A70F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F98">
        <w:rPr>
          <w:rFonts w:ascii="Times New Roman" w:eastAsia="Times New Roman" w:hAnsi="Times New Roman" w:cs="Times New Roman"/>
          <w:sz w:val="24"/>
          <w:szCs w:val="24"/>
        </w:rPr>
        <w:t>Athletically fit and possess a thorough understanding of the following physical activities: volleyball, softball, and cheerleading</w:t>
      </w:r>
    </w:p>
    <w:sectPr w:rsidR="0079410D" w:rsidRPr="00A7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68C"/>
    <w:multiLevelType w:val="multilevel"/>
    <w:tmpl w:val="AA6A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860F7"/>
    <w:multiLevelType w:val="multilevel"/>
    <w:tmpl w:val="392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024C1"/>
    <w:multiLevelType w:val="multilevel"/>
    <w:tmpl w:val="84AE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A6795"/>
    <w:multiLevelType w:val="multilevel"/>
    <w:tmpl w:val="F836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67B86"/>
    <w:multiLevelType w:val="multilevel"/>
    <w:tmpl w:val="1DB8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008C4"/>
    <w:multiLevelType w:val="multilevel"/>
    <w:tmpl w:val="0552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98"/>
    <w:rsid w:val="0079410D"/>
    <w:rsid w:val="00A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29DF"/>
  <w15:chartTrackingRefBased/>
  <w15:docId w15:val="{6F431C58-5226-4179-9ECD-7CD4C049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0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F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70F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2018-07-05T06:59:00Z</dcterms:created>
  <dcterms:modified xsi:type="dcterms:W3CDTF">2018-07-05T07:02:00Z</dcterms:modified>
</cp:coreProperties>
</file>