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74" w:rsidRPr="00DB4D74" w:rsidRDefault="00DB4D74" w:rsidP="00DB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D74"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Property Manager Resume Sample 1</w:t>
      </w:r>
    </w:p>
    <w:p w:rsidR="00DB4D74" w:rsidRPr="00DB4D74" w:rsidRDefault="00DB4D74" w:rsidP="00DB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George Smith</w:t>
      </w:r>
      <w:bookmarkStart w:id="0" w:name="_GoBack"/>
      <w:bookmarkEnd w:id="0"/>
      <w:r w:rsidRPr="00DB4D74">
        <w:rPr>
          <w:rFonts w:ascii="Times New Roman" w:eastAsia="Times New Roman" w:hAnsi="Times New Roman" w:cs="Times New Roman"/>
          <w:sz w:val="24"/>
          <w:szCs w:val="24"/>
        </w:rPr>
        <w:br/>
        <w:t>2249 Old Loop Park, Parksville, New Jersey 39878</w:t>
      </w:r>
      <w:r w:rsidRPr="00DB4D74">
        <w:rPr>
          <w:rFonts w:ascii="Times New Roman" w:eastAsia="Times New Roman" w:hAnsi="Times New Roman" w:cs="Times New Roman"/>
          <w:sz w:val="24"/>
          <w:szCs w:val="24"/>
        </w:rPr>
        <w:br/>
      </w:r>
      <w:r w:rsidRPr="00DB4D74">
        <w:rPr>
          <w:rFonts w:ascii="Times New Roman" w:eastAsia="Times New Roman" w:hAnsi="Times New Roman" w:cs="Times New Roman"/>
          <w:i/>
          <w:iCs/>
          <w:sz w:val="24"/>
          <w:szCs w:val="24"/>
        </w:rPr>
        <w:t>GSmith77@email.com</w:t>
      </w:r>
      <w:r w:rsidRPr="00DB4D74">
        <w:rPr>
          <w:rFonts w:ascii="Times New Roman" w:eastAsia="Times New Roman" w:hAnsi="Times New Roman" w:cs="Times New Roman"/>
          <w:sz w:val="24"/>
          <w:szCs w:val="24"/>
        </w:rPr>
        <w:br/>
        <w:t>511-116-9451</w:t>
      </w:r>
    </w:p>
    <w:p w:rsidR="00DB4D74" w:rsidRPr="00DB4D74" w:rsidRDefault="00DB4D74" w:rsidP="00DB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D7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With more than 10 years of high-quality assistant property manager experience, I believe that I possess the skills and knowledge necessary to become a valuable member of your organization. Some of the tasks that I have routinely handled in my past experiences include showing properties to new potential tenants, processing tenant applications, taking maintenance request, and completing move out inspections. I look forward to the potential opportunities that working with your agency will provide.</w:t>
      </w:r>
    </w:p>
    <w:p w:rsidR="00DB4D74" w:rsidRPr="00DB4D74" w:rsidRDefault="00DB4D74" w:rsidP="00DB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D7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September/2011 - Present - Shady Meadows Apartment Complex, Braxton, New Jersey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B4D74" w:rsidRPr="00DB4D74" w:rsidRDefault="00DB4D74" w:rsidP="00DB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Process new tenant applications and collect application fees</w:t>
      </w:r>
    </w:p>
    <w:p w:rsidR="00DB4D74" w:rsidRPr="00DB4D74" w:rsidRDefault="00DB4D74" w:rsidP="00DB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Update signs with the latest marketing promotions</w:t>
      </w:r>
    </w:p>
    <w:p w:rsidR="00DB4D74" w:rsidRPr="00DB4D74" w:rsidRDefault="00DB4D74" w:rsidP="00DB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Book model showings with new potential tenants</w:t>
      </w:r>
    </w:p>
    <w:p w:rsidR="00DB4D74" w:rsidRPr="00DB4D74" w:rsidRDefault="00DB4D74" w:rsidP="00DB4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Process maintenance repair requests during slow periods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DB4D74" w:rsidRPr="00DB4D74" w:rsidRDefault="00DB4D74" w:rsidP="00DB4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The apartment complex has received the silver award for Excellence two years running</w:t>
      </w:r>
    </w:p>
    <w:p w:rsidR="00DB4D74" w:rsidRPr="00DB4D74" w:rsidRDefault="00DB4D74" w:rsidP="00DB4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Nominated as the employee of the month for nine different months</w:t>
      </w:r>
    </w:p>
    <w:p w:rsidR="00DB4D74" w:rsidRPr="00DB4D74" w:rsidRDefault="00DB4D74" w:rsidP="00DB4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Perfect attendance award recipient for two straight years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February/2009 - September/2011 - Lake Mary Retirement Community, Lake Mary, New Jersey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B4D74" w:rsidRPr="00DB4D74" w:rsidRDefault="00DB4D74" w:rsidP="00DB4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Greet tenants and accept rent payments during office hours</w:t>
      </w:r>
    </w:p>
    <w:p w:rsidR="00DB4D74" w:rsidRPr="00DB4D74" w:rsidRDefault="00DB4D74" w:rsidP="00DB4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Deliver rent payment invoices to tenants who are late</w:t>
      </w:r>
    </w:p>
    <w:p w:rsidR="00DB4D74" w:rsidRPr="00DB4D74" w:rsidRDefault="00DB4D74" w:rsidP="00DB4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Process maintenance requests for tenants</w:t>
      </w:r>
    </w:p>
    <w:p w:rsidR="00DB4D74" w:rsidRPr="00DB4D74" w:rsidRDefault="00DB4D74" w:rsidP="00DB4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Conduct showings of the model property with potential tenants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DB4D74" w:rsidRPr="00DB4D74" w:rsidRDefault="00DB4D74" w:rsidP="00DB4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Achieved an average increase in new tenants of three percent annually</w:t>
      </w:r>
    </w:p>
    <w:p w:rsidR="00DB4D74" w:rsidRPr="00DB4D74" w:rsidRDefault="00DB4D74" w:rsidP="00DB4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Nominated by tenants as the most friendly visitor center associate in 2010</w:t>
      </w:r>
    </w:p>
    <w:p w:rsidR="00DB4D74" w:rsidRPr="00DB4D74" w:rsidRDefault="00DB4D74" w:rsidP="00DB4D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Successfully handled a redecorating project for the new building models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May/2007 - September/2011 - Whispering Rivers Apartment Complex, Smallville, New Jersey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B4D74" w:rsidRPr="00DB4D74" w:rsidRDefault="00DB4D74" w:rsidP="00DB4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Accept rent payments and application fees</w:t>
      </w:r>
    </w:p>
    <w:p w:rsidR="00DB4D74" w:rsidRPr="00DB4D74" w:rsidRDefault="00DB4D74" w:rsidP="00DB4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Process new tenant paperwork and ensure everything is completed</w:t>
      </w:r>
    </w:p>
    <w:p w:rsidR="00DB4D74" w:rsidRPr="00DB4D74" w:rsidRDefault="00DB4D74" w:rsidP="00DB4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Conduct property showings when needed</w:t>
      </w:r>
    </w:p>
    <w:p w:rsidR="00DB4D74" w:rsidRPr="00DB4D74" w:rsidRDefault="00DB4D74" w:rsidP="00DB4D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Process maintenance request and answer the emergency tenant rollover line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DB4D74" w:rsidRPr="00DB4D74" w:rsidRDefault="00DB4D74" w:rsidP="00DB4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Achieved an average tenant satisfaction rating of 92 percent</w:t>
      </w:r>
    </w:p>
    <w:p w:rsidR="00DB4D74" w:rsidRPr="00DB4D74" w:rsidRDefault="00DB4D74" w:rsidP="00DB4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The apartment complex was nominated as best in class for tenant satisfaction by Apartment Living</w:t>
      </w:r>
    </w:p>
    <w:p w:rsidR="00DB4D74" w:rsidRPr="00DB4D74" w:rsidRDefault="00DB4D74" w:rsidP="00DB4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Perfect attendance for two consecutive years</w:t>
      </w:r>
    </w:p>
    <w:p w:rsidR="00DB4D74" w:rsidRPr="00DB4D74" w:rsidRDefault="00DB4D74" w:rsidP="00DB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D7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DB4D74" w:rsidRPr="00DB4D74" w:rsidRDefault="00DB4D74" w:rsidP="00DB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High School Diploma, Greater Chimdale Public High, Chimdale, North Carolina, 1996</w:t>
      </w:r>
    </w:p>
    <w:p w:rsidR="00DB4D74" w:rsidRPr="00DB4D74" w:rsidRDefault="00DB4D74" w:rsidP="00DB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D7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DB4D74" w:rsidRPr="00DB4D74" w:rsidRDefault="00DB4D74" w:rsidP="00DB4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Familiar with state and local equal housing laws</w:t>
      </w:r>
    </w:p>
    <w:p w:rsidR="00DB4D74" w:rsidRPr="00DB4D74" w:rsidRDefault="00DB4D74" w:rsidP="00DB4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Well versed in multiple PBX operating systems</w:t>
      </w:r>
    </w:p>
    <w:p w:rsidR="00DB4D74" w:rsidRPr="00DB4D74" w:rsidRDefault="00DB4D74" w:rsidP="00DB4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Ability to successfully process payments</w:t>
      </w:r>
    </w:p>
    <w:p w:rsidR="00DB4D74" w:rsidRPr="00DB4D74" w:rsidRDefault="00DB4D74" w:rsidP="00DB4D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Great communication skills</w:t>
      </w:r>
    </w:p>
    <w:p w:rsidR="00DB4D74" w:rsidRPr="00DB4D74" w:rsidRDefault="00DB4D74" w:rsidP="00DB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D7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DB4D74" w:rsidRPr="00DB4D74" w:rsidRDefault="00DB4D74" w:rsidP="00DB4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Trained in Lotus Notes and Outlook</w:t>
      </w:r>
    </w:p>
    <w:p w:rsidR="00DB4D74" w:rsidRPr="00DB4D74" w:rsidRDefault="00DB4D74" w:rsidP="00DB4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WPM typing rate of 68</w:t>
      </w:r>
    </w:p>
    <w:p w:rsidR="00DB4D74" w:rsidRPr="00DB4D74" w:rsidRDefault="00DB4D74" w:rsidP="00DB4D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D74">
        <w:rPr>
          <w:rFonts w:ascii="Times New Roman" w:eastAsia="Times New Roman" w:hAnsi="Times New Roman" w:cs="Times New Roman"/>
          <w:sz w:val="24"/>
          <w:szCs w:val="24"/>
        </w:rPr>
        <w:t>Fluent in Spanish and English</w:t>
      </w:r>
    </w:p>
    <w:p w:rsidR="0093184E" w:rsidRDefault="0093184E"/>
    <w:sectPr w:rsidR="0093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A83"/>
    <w:multiLevelType w:val="multilevel"/>
    <w:tmpl w:val="94B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705AC"/>
    <w:multiLevelType w:val="multilevel"/>
    <w:tmpl w:val="7D5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B7C87"/>
    <w:multiLevelType w:val="multilevel"/>
    <w:tmpl w:val="1C2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56335"/>
    <w:multiLevelType w:val="multilevel"/>
    <w:tmpl w:val="8CDE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E39BA"/>
    <w:multiLevelType w:val="multilevel"/>
    <w:tmpl w:val="A7C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86C72"/>
    <w:multiLevelType w:val="multilevel"/>
    <w:tmpl w:val="526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74CF4"/>
    <w:multiLevelType w:val="multilevel"/>
    <w:tmpl w:val="D79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3500B"/>
    <w:multiLevelType w:val="multilevel"/>
    <w:tmpl w:val="0E18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74"/>
    <w:rsid w:val="0093184E"/>
    <w:rsid w:val="00D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36B02-3958-4E2E-AC43-8756CB77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D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4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2018-07-06T13:18:00Z</dcterms:created>
  <dcterms:modified xsi:type="dcterms:W3CDTF">2018-07-06T13:19:00Z</dcterms:modified>
</cp:coreProperties>
</file>