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A587" w14:textId="77777777" w:rsidR="0006706F" w:rsidRPr="0006706F" w:rsidRDefault="0006706F" w:rsidP="000670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706F">
        <w:rPr>
          <w:rFonts w:ascii="Times New Roman" w:eastAsia="Times New Roman" w:hAnsi="Times New Roman" w:cs="Times New Roman"/>
          <w:b/>
          <w:bCs/>
          <w:sz w:val="36"/>
          <w:szCs w:val="36"/>
        </w:rPr>
        <w:t>Basketball Coach Resume Sample 1</w:t>
      </w:r>
    </w:p>
    <w:p w14:paraId="14A62967" w14:textId="77777777" w:rsidR="0006706F" w:rsidRPr="0006706F" w:rsidRDefault="0006706F" w:rsidP="0006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pict w14:anchorId="08CFE8A2">
          <v:rect id="_x0000_i1025" style="width:0;height:1.5pt" o:hralign="center" o:hrstd="t" o:hr="t" fillcolor="#a0a0a0" stroked="f"/>
        </w:pict>
      </w:r>
    </w:p>
    <w:p w14:paraId="458F0379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b/>
          <w:bCs/>
          <w:sz w:val="24"/>
          <w:szCs w:val="24"/>
        </w:rPr>
        <w:t>Garry Doolittle</w:t>
      </w:r>
      <w:bookmarkStart w:id="0" w:name="_GoBack"/>
      <w:bookmarkEnd w:id="0"/>
      <w:r w:rsidRPr="0006706F">
        <w:rPr>
          <w:rFonts w:ascii="Times New Roman" w:eastAsia="Times New Roman" w:hAnsi="Times New Roman" w:cs="Times New Roman"/>
          <w:sz w:val="24"/>
          <w:szCs w:val="24"/>
        </w:rPr>
        <w:br/>
        <w:t>499 Home Street, Pleasant Hill, Maine 54467</w:t>
      </w:r>
      <w:r w:rsidRPr="0006706F">
        <w:rPr>
          <w:rFonts w:ascii="Times New Roman" w:eastAsia="Times New Roman" w:hAnsi="Times New Roman" w:cs="Times New Roman"/>
          <w:sz w:val="24"/>
          <w:szCs w:val="24"/>
        </w:rPr>
        <w:br/>
      </w:r>
      <w:r w:rsidRPr="0006706F">
        <w:rPr>
          <w:rFonts w:ascii="Times New Roman" w:eastAsia="Times New Roman" w:hAnsi="Times New Roman" w:cs="Times New Roman"/>
          <w:i/>
          <w:iCs/>
          <w:sz w:val="24"/>
          <w:szCs w:val="24"/>
        </w:rPr>
        <w:t>garry.doolittle@email.com</w:t>
      </w:r>
      <w:r w:rsidRPr="0006706F">
        <w:rPr>
          <w:rFonts w:ascii="Times New Roman" w:eastAsia="Times New Roman" w:hAnsi="Times New Roman" w:cs="Times New Roman"/>
          <w:sz w:val="24"/>
          <w:szCs w:val="24"/>
        </w:rPr>
        <w:br/>
        <w:t>897-789-5263</w:t>
      </w:r>
    </w:p>
    <w:p w14:paraId="1A85157F" w14:textId="77777777" w:rsidR="0006706F" w:rsidRPr="0006706F" w:rsidRDefault="0006706F" w:rsidP="000670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706F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7E96691F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 xml:space="preserve">I am a professional history teacher with a degree in comparative anthropology. Throughout junior high, high school, and college, I represented my school as a basketball player. During several seasons, I ascended to the rank of </w:t>
      </w:r>
      <w:r w:rsidRPr="0006706F">
        <w:rPr>
          <w:rFonts w:ascii="Times New Roman" w:eastAsia="Times New Roman" w:hAnsi="Times New Roman" w:cs="Times New Roman"/>
          <w:i/>
          <w:iCs/>
          <w:sz w:val="24"/>
          <w:szCs w:val="24"/>
        </w:rPr>
        <w:t>team captain</w:t>
      </w:r>
      <w:r w:rsidRPr="0006706F">
        <w:rPr>
          <w:rFonts w:ascii="Times New Roman" w:eastAsia="Times New Roman" w:hAnsi="Times New Roman" w:cs="Times New Roman"/>
          <w:sz w:val="24"/>
          <w:szCs w:val="24"/>
        </w:rPr>
        <w:t>. My teammates always considered me a central figure in the development of our team’s style and personality. I am hoping for an opportunity to give young athletes the same experiences I had in my youth, and I believe I can do that at your school.</w:t>
      </w:r>
    </w:p>
    <w:p w14:paraId="6B4BCF1B" w14:textId="77777777" w:rsidR="0006706F" w:rsidRPr="0006706F" w:rsidRDefault="0006706F" w:rsidP="000670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706F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565540F5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August/2009 - December/2017 — Ernest M. Hemingway High School, Pleasant Hill, Maine</w:t>
      </w:r>
    </w:p>
    <w:p w14:paraId="1FA9E47A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3AEDE42" w14:textId="77777777" w:rsidR="0006706F" w:rsidRPr="0006706F" w:rsidRDefault="0006706F" w:rsidP="00067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Teacher for history classes centering on various subjects</w:t>
      </w:r>
    </w:p>
    <w:p w14:paraId="76915DD1" w14:textId="77777777" w:rsidR="0006706F" w:rsidRPr="0006706F" w:rsidRDefault="0006706F" w:rsidP="00067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Creating lesson plans and objectives for each class session</w:t>
      </w:r>
    </w:p>
    <w:p w14:paraId="41C924F2" w14:textId="77777777" w:rsidR="0006706F" w:rsidRPr="0006706F" w:rsidRDefault="0006706F" w:rsidP="00067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Grading papers and balancing classroom life while outside of work</w:t>
      </w:r>
    </w:p>
    <w:p w14:paraId="5C9B21DE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466F2634" w14:textId="77777777" w:rsidR="0006706F" w:rsidRPr="0006706F" w:rsidRDefault="0006706F" w:rsidP="00067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Cultivated the highest student GPA of teachers in the history department</w:t>
      </w:r>
    </w:p>
    <w:p w14:paraId="31196997" w14:textId="77777777" w:rsidR="0006706F" w:rsidRPr="0006706F" w:rsidRDefault="0006706F" w:rsidP="00067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Maintained excellent reviews from parents and administration</w:t>
      </w:r>
    </w:p>
    <w:p w14:paraId="36F49162" w14:textId="77777777" w:rsidR="0006706F" w:rsidRPr="0006706F" w:rsidRDefault="0006706F" w:rsidP="00067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Achieved tenure in only four years — the shortest possible time</w:t>
      </w:r>
    </w:p>
    <w:p w14:paraId="5F7A3A09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January/2009 - August/2009 — Curtis Gaines High School, Jacksonville, Maine</w:t>
      </w:r>
    </w:p>
    <w:p w14:paraId="6F115883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077D935A" w14:textId="77777777" w:rsidR="0006706F" w:rsidRPr="0006706F" w:rsidRDefault="0006706F" w:rsidP="00067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Student history teacher under the supervision of tenured faculty</w:t>
      </w:r>
    </w:p>
    <w:p w14:paraId="778A9D9D" w14:textId="77777777" w:rsidR="0006706F" w:rsidRPr="0006706F" w:rsidRDefault="0006706F" w:rsidP="00067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Helped create lesson plans, grade papers, and maintain an orderly learning environment</w:t>
      </w:r>
    </w:p>
    <w:p w14:paraId="1BCD7989" w14:textId="77777777" w:rsidR="0006706F" w:rsidRPr="0006706F" w:rsidRDefault="0006706F" w:rsidP="000670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Developed relationships with students, faculty, and parents during parent-teacher conferences</w:t>
      </w:r>
    </w:p>
    <w:p w14:paraId="34BC4D05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36E380E6" w14:textId="77777777" w:rsidR="0006706F" w:rsidRPr="0006706F" w:rsidRDefault="0006706F" w:rsidP="00067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lastRenderedPageBreak/>
        <w:t>Acquired my teaching license in the state of Maine</w:t>
      </w:r>
    </w:p>
    <w:p w14:paraId="50D4C75A" w14:textId="77777777" w:rsidR="0006706F" w:rsidRPr="0006706F" w:rsidRDefault="0006706F" w:rsidP="00067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Earned a full-time position in a nearby school</w:t>
      </w:r>
    </w:p>
    <w:p w14:paraId="0DF0B2B2" w14:textId="77777777" w:rsidR="0006706F" w:rsidRPr="0006706F" w:rsidRDefault="0006706F" w:rsidP="00067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 xml:space="preserve">Volunteered to help coach </w:t>
      </w:r>
      <w:proofErr w:type="gramStart"/>
      <w:r w:rsidRPr="0006706F">
        <w:rPr>
          <w:rFonts w:ascii="Times New Roman" w:eastAsia="Times New Roman" w:hAnsi="Times New Roman" w:cs="Times New Roman"/>
          <w:sz w:val="24"/>
          <w:szCs w:val="24"/>
        </w:rPr>
        <w:t>boys</w:t>
      </w:r>
      <w:proofErr w:type="gramEnd"/>
      <w:r w:rsidRPr="0006706F">
        <w:rPr>
          <w:rFonts w:ascii="Times New Roman" w:eastAsia="Times New Roman" w:hAnsi="Times New Roman" w:cs="Times New Roman"/>
          <w:sz w:val="24"/>
          <w:szCs w:val="24"/>
        </w:rPr>
        <w:t xml:space="preserve"> basketball</w:t>
      </w:r>
    </w:p>
    <w:p w14:paraId="660418D3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b/>
          <w:bCs/>
          <w:sz w:val="24"/>
          <w:szCs w:val="24"/>
        </w:rPr>
        <w:t>March/2005 - May/2009 — Jacksonville Park District, Jacksonville, Maine</w:t>
      </w:r>
    </w:p>
    <w:p w14:paraId="46393F67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D4229B6" w14:textId="77777777" w:rsidR="0006706F" w:rsidRPr="0006706F" w:rsidRDefault="0006706F" w:rsidP="000670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Organized events in the community rec center</w:t>
      </w:r>
    </w:p>
    <w:p w14:paraId="0E46F60D" w14:textId="77777777" w:rsidR="0006706F" w:rsidRPr="0006706F" w:rsidRDefault="0006706F" w:rsidP="000670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Served as a referee for basketball games and leagues</w:t>
      </w:r>
    </w:p>
    <w:p w14:paraId="5359F669" w14:textId="77777777" w:rsidR="0006706F" w:rsidRPr="0006706F" w:rsidRDefault="0006706F" w:rsidP="000670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Led drills and practices to help young athletes develop their basketball skills</w:t>
      </w:r>
    </w:p>
    <w:p w14:paraId="3D4F01FF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B0C640A" w14:textId="77777777" w:rsidR="0006706F" w:rsidRPr="0006706F" w:rsidRDefault="0006706F" w:rsidP="00067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Volunteered to help coaches cultivate talent in competitive leagues across all age ranges</w:t>
      </w:r>
    </w:p>
    <w:p w14:paraId="4566834A" w14:textId="77777777" w:rsidR="0006706F" w:rsidRPr="0006706F" w:rsidRDefault="0006706F" w:rsidP="00067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Kept inventory and ordered new equipment as necessary</w:t>
      </w:r>
    </w:p>
    <w:p w14:paraId="08C77571" w14:textId="77777777" w:rsidR="0006706F" w:rsidRPr="0006706F" w:rsidRDefault="0006706F" w:rsidP="000670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Received many compliments from coaches, athletes, and parents</w:t>
      </w:r>
    </w:p>
    <w:p w14:paraId="66F1356F" w14:textId="77777777" w:rsidR="0006706F" w:rsidRPr="0006706F" w:rsidRDefault="0006706F" w:rsidP="000670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706F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4E9BC4CE" w14:textId="77777777" w:rsidR="0006706F" w:rsidRPr="0006706F" w:rsidRDefault="0006706F" w:rsidP="00067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 xml:space="preserve">George Washington East University, Bachelor of Arts in Comparative Anthropology, August 2005 - May 2009 (GPA: 3.8 — </w:t>
      </w:r>
      <w:r w:rsidRPr="0006706F">
        <w:rPr>
          <w:rFonts w:ascii="Times New Roman" w:eastAsia="Times New Roman" w:hAnsi="Times New Roman" w:cs="Times New Roman"/>
          <w:i/>
          <w:iCs/>
          <w:sz w:val="24"/>
          <w:szCs w:val="24"/>
        </w:rPr>
        <w:t>Magna Cum Laude)</w:t>
      </w:r>
    </w:p>
    <w:p w14:paraId="48D9F8BD" w14:textId="77777777" w:rsidR="0006706F" w:rsidRPr="0006706F" w:rsidRDefault="0006706F" w:rsidP="000670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706F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6D2845B2" w14:textId="77777777" w:rsidR="0006706F" w:rsidRPr="0006706F" w:rsidRDefault="0006706F" w:rsidP="000670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Student leadership</w:t>
      </w:r>
    </w:p>
    <w:p w14:paraId="3D06B21A" w14:textId="77777777" w:rsidR="0006706F" w:rsidRPr="0006706F" w:rsidRDefault="0006706F" w:rsidP="000670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Deep understanding of basketball</w:t>
      </w:r>
    </w:p>
    <w:p w14:paraId="44EB73C6" w14:textId="77777777" w:rsidR="0006706F" w:rsidRPr="0006706F" w:rsidRDefault="0006706F" w:rsidP="000670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Creating set plays on the basketball court</w:t>
      </w:r>
    </w:p>
    <w:p w14:paraId="17C55517" w14:textId="77777777" w:rsidR="0006706F" w:rsidRPr="0006706F" w:rsidRDefault="0006706F" w:rsidP="000670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Cultivating a competitive team environment</w:t>
      </w:r>
    </w:p>
    <w:p w14:paraId="085E04E3" w14:textId="77777777" w:rsidR="0006706F" w:rsidRPr="0006706F" w:rsidRDefault="0006706F" w:rsidP="000670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706F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19EE2E6A" w14:textId="77777777" w:rsidR="0006706F" w:rsidRPr="0006706F" w:rsidRDefault="0006706F" w:rsidP="00067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Communication skill</w:t>
      </w:r>
    </w:p>
    <w:p w14:paraId="617769F4" w14:textId="77777777" w:rsidR="0006706F" w:rsidRPr="0006706F" w:rsidRDefault="0006706F" w:rsidP="00067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CPR certified</w:t>
      </w:r>
    </w:p>
    <w:p w14:paraId="3D28A07D" w14:textId="77777777" w:rsidR="0006706F" w:rsidRPr="0006706F" w:rsidRDefault="0006706F" w:rsidP="00067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06F">
        <w:rPr>
          <w:rFonts w:ascii="Times New Roman" w:eastAsia="Times New Roman" w:hAnsi="Times New Roman" w:cs="Times New Roman"/>
          <w:sz w:val="24"/>
          <w:szCs w:val="24"/>
        </w:rPr>
        <w:t>Social media account management</w:t>
      </w:r>
    </w:p>
    <w:p w14:paraId="5AA1B5FF" w14:textId="77777777" w:rsidR="0035462A" w:rsidRDefault="0035462A"/>
    <w:sectPr w:rsidR="0035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010"/>
    <w:multiLevelType w:val="multilevel"/>
    <w:tmpl w:val="3584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70F5C"/>
    <w:multiLevelType w:val="multilevel"/>
    <w:tmpl w:val="CA3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A7878"/>
    <w:multiLevelType w:val="multilevel"/>
    <w:tmpl w:val="DD0C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B3183"/>
    <w:multiLevelType w:val="multilevel"/>
    <w:tmpl w:val="7636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77BA3"/>
    <w:multiLevelType w:val="multilevel"/>
    <w:tmpl w:val="FF9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57C61"/>
    <w:multiLevelType w:val="multilevel"/>
    <w:tmpl w:val="F52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A7E3F"/>
    <w:multiLevelType w:val="multilevel"/>
    <w:tmpl w:val="F1B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A0D6C"/>
    <w:multiLevelType w:val="multilevel"/>
    <w:tmpl w:val="2CC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F"/>
    <w:rsid w:val="0006706F"/>
    <w:rsid w:val="003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44D7"/>
  <w15:chartTrackingRefBased/>
  <w15:docId w15:val="{A085A1D3-3466-4DC1-8487-F5E416EA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0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670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2018-07-09T06:52:00Z</dcterms:created>
  <dcterms:modified xsi:type="dcterms:W3CDTF">2018-07-09T06:52:00Z</dcterms:modified>
</cp:coreProperties>
</file>