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9938" w14:textId="77777777" w:rsidR="00ED370D" w:rsidRPr="00ED370D" w:rsidRDefault="00ED370D" w:rsidP="00ED37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370D">
        <w:rPr>
          <w:rFonts w:ascii="Times New Roman" w:eastAsia="Times New Roman" w:hAnsi="Times New Roman" w:cs="Times New Roman"/>
          <w:b/>
          <w:bCs/>
          <w:sz w:val="36"/>
          <w:szCs w:val="36"/>
        </w:rPr>
        <w:t>Construction Superintendent Resume Sample 1</w:t>
      </w:r>
    </w:p>
    <w:p w14:paraId="546DD7E7" w14:textId="77777777" w:rsidR="00ED370D" w:rsidRPr="00ED370D" w:rsidRDefault="00ED370D" w:rsidP="00ED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pict w14:anchorId="1FBC15AA">
          <v:rect id="_x0000_i1025" style="width:0;height:1.5pt" o:hralign="center" o:hrstd="t" o:hr="t" fillcolor="#a0a0a0" stroked="f"/>
        </w:pict>
      </w:r>
    </w:p>
    <w:p w14:paraId="15009B9A" w14:textId="77777777" w:rsidR="00ED370D" w:rsidRPr="00ED370D" w:rsidRDefault="00ED370D" w:rsidP="00ED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b/>
          <w:bCs/>
          <w:sz w:val="24"/>
          <w:szCs w:val="24"/>
        </w:rPr>
        <w:t>John Smith</w:t>
      </w:r>
      <w:bookmarkStart w:id="0" w:name="_GoBack"/>
      <w:bookmarkEnd w:id="0"/>
      <w:r w:rsidRPr="00ED370D">
        <w:rPr>
          <w:rFonts w:ascii="Times New Roman" w:eastAsia="Times New Roman" w:hAnsi="Times New Roman" w:cs="Times New Roman"/>
          <w:sz w:val="24"/>
          <w:szCs w:val="24"/>
        </w:rPr>
        <w:br/>
        <w:t>1985 Charles Bronson Highway, Houston, Texas 14958</w:t>
      </w:r>
      <w:r w:rsidRPr="00ED370D">
        <w:rPr>
          <w:rFonts w:ascii="Times New Roman" w:eastAsia="Times New Roman" w:hAnsi="Times New Roman" w:cs="Times New Roman"/>
          <w:sz w:val="24"/>
          <w:szCs w:val="24"/>
        </w:rPr>
        <w:br/>
      </w:r>
      <w:r w:rsidRPr="00ED370D">
        <w:rPr>
          <w:rFonts w:ascii="Times New Roman" w:eastAsia="Times New Roman" w:hAnsi="Times New Roman" w:cs="Times New Roman"/>
          <w:i/>
          <w:iCs/>
          <w:sz w:val="24"/>
          <w:szCs w:val="24"/>
        </w:rPr>
        <w:t>JSmith49@email.com</w:t>
      </w:r>
      <w:r w:rsidRPr="00ED370D">
        <w:rPr>
          <w:rFonts w:ascii="Times New Roman" w:eastAsia="Times New Roman" w:hAnsi="Times New Roman" w:cs="Times New Roman"/>
          <w:sz w:val="24"/>
          <w:szCs w:val="24"/>
        </w:rPr>
        <w:br/>
        <w:t>299-494-5225</w:t>
      </w:r>
    </w:p>
    <w:p w14:paraId="535E1EE3" w14:textId="77777777" w:rsidR="00ED370D" w:rsidRPr="00ED370D" w:rsidRDefault="00ED370D" w:rsidP="00ED37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370D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5CD3D04A" w14:textId="77777777" w:rsidR="00ED370D" w:rsidRPr="00ED370D" w:rsidRDefault="00ED370D" w:rsidP="00ED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 xml:space="preserve">My career as a construction superintendent began over 15 years ago at B and H Construction Services. While there, I oversaw construction projects that had operating budgets as high as $2.5 million. In addition, I am also familiar with residential construction site project management as well. I have managed teams as small as three people and as large as 30. I have also received construction trades vocational training at the PR </w:t>
      </w:r>
      <w:proofErr w:type="spellStart"/>
      <w:r w:rsidRPr="00ED370D">
        <w:rPr>
          <w:rFonts w:ascii="Times New Roman" w:eastAsia="Times New Roman" w:hAnsi="Times New Roman" w:cs="Times New Roman"/>
          <w:sz w:val="24"/>
          <w:szCs w:val="24"/>
        </w:rPr>
        <w:t>Brax</w:t>
      </w:r>
      <w:proofErr w:type="spellEnd"/>
      <w:r w:rsidRPr="00ED370D">
        <w:rPr>
          <w:rFonts w:ascii="Times New Roman" w:eastAsia="Times New Roman" w:hAnsi="Times New Roman" w:cs="Times New Roman"/>
          <w:sz w:val="24"/>
          <w:szCs w:val="24"/>
        </w:rPr>
        <w:t xml:space="preserve"> Vocational Institute. I am looking for an opportunity to grow and develop my professional and personal skills.</w:t>
      </w:r>
    </w:p>
    <w:p w14:paraId="44EAA151" w14:textId="77777777" w:rsidR="00ED370D" w:rsidRPr="00ED370D" w:rsidRDefault="00ED370D" w:rsidP="00ED37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370D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783B729E" w14:textId="77777777" w:rsidR="00ED370D" w:rsidRPr="00ED370D" w:rsidRDefault="00ED370D" w:rsidP="00ED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b/>
          <w:bCs/>
          <w:sz w:val="24"/>
          <w:szCs w:val="24"/>
        </w:rPr>
        <w:t>November/2014 - Present - Flax and Son Construction Services, Katy, Texas</w:t>
      </w:r>
    </w:p>
    <w:p w14:paraId="1BA92192" w14:textId="77777777" w:rsidR="00ED370D" w:rsidRPr="00ED370D" w:rsidRDefault="00ED370D" w:rsidP="00ED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42798F6B" w14:textId="77777777" w:rsidR="00ED370D" w:rsidRPr="00ED370D" w:rsidRDefault="00ED370D" w:rsidP="00ED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Supervise contract workers to ensure all appropriate safety regulations are being followed</w:t>
      </w:r>
    </w:p>
    <w:p w14:paraId="4C7FCA3F" w14:textId="77777777" w:rsidR="00ED370D" w:rsidRPr="00ED370D" w:rsidRDefault="00ED370D" w:rsidP="00ED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Assist with the planning and drafting phase by reaching out to engineering professionals</w:t>
      </w:r>
    </w:p>
    <w:p w14:paraId="5D7EAC93" w14:textId="77777777" w:rsidR="00ED370D" w:rsidRPr="00ED370D" w:rsidRDefault="00ED370D" w:rsidP="00ED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Balancing spending to ensure projects remain in line with budgetary requirements</w:t>
      </w:r>
    </w:p>
    <w:p w14:paraId="5FAF6D80" w14:textId="77777777" w:rsidR="00ED370D" w:rsidRPr="00ED370D" w:rsidRDefault="00ED370D" w:rsidP="00ED3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Providing status reports to the client each week</w:t>
      </w:r>
    </w:p>
    <w:p w14:paraId="6808A921" w14:textId="77777777" w:rsidR="00ED370D" w:rsidRPr="00ED370D" w:rsidRDefault="00ED370D" w:rsidP="00ED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2F4D4AD4" w14:textId="77777777" w:rsidR="00ED370D" w:rsidRPr="00ED370D" w:rsidRDefault="00ED370D" w:rsidP="00ED3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Achieved an average cost reduction of eight percent for parts and labor</w:t>
      </w:r>
    </w:p>
    <w:p w14:paraId="433C79D0" w14:textId="77777777" w:rsidR="00ED370D" w:rsidRPr="00ED370D" w:rsidRDefault="00ED370D" w:rsidP="00ED3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Zero workplace injuries reported during my tenure</w:t>
      </w:r>
    </w:p>
    <w:p w14:paraId="0219EF64" w14:textId="77777777" w:rsidR="00ED370D" w:rsidRPr="00ED370D" w:rsidRDefault="00ED370D" w:rsidP="00ED3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Job completion prior to the deadline over 98 percent of the time</w:t>
      </w:r>
    </w:p>
    <w:p w14:paraId="3801861A" w14:textId="77777777" w:rsidR="00ED370D" w:rsidRPr="00ED370D" w:rsidRDefault="00ED370D" w:rsidP="00ED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January/2010 - November/2014 - Parkston Construction and Demolition, Pecking Bay, Texas</w:t>
      </w:r>
    </w:p>
    <w:p w14:paraId="2D8264D2" w14:textId="77777777" w:rsidR="00ED370D" w:rsidRPr="00ED370D" w:rsidRDefault="00ED370D" w:rsidP="00ED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7E62A0CE" w14:textId="77777777" w:rsidR="00ED370D" w:rsidRPr="00ED370D" w:rsidRDefault="00ED370D" w:rsidP="00ED3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Bid for new projects and contact prospective clients</w:t>
      </w:r>
    </w:p>
    <w:p w14:paraId="28BFFAD8" w14:textId="77777777" w:rsidR="00ED370D" w:rsidRPr="00ED370D" w:rsidRDefault="00ED370D" w:rsidP="00ED3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Act as the primary point of contact for the client and answer any questions that they have</w:t>
      </w:r>
    </w:p>
    <w:p w14:paraId="6806FB9F" w14:textId="77777777" w:rsidR="00ED370D" w:rsidRPr="00ED370D" w:rsidRDefault="00ED370D" w:rsidP="00ED3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Balance the operating budget each week and ensure spending remains within the desired goal</w:t>
      </w:r>
    </w:p>
    <w:p w14:paraId="6EEFE3B7" w14:textId="77777777" w:rsidR="00ED370D" w:rsidRPr="00ED370D" w:rsidRDefault="00ED370D" w:rsidP="00ED3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Ensure that all relevant permits have been applied for and are posted correctly</w:t>
      </w:r>
    </w:p>
    <w:p w14:paraId="03FFE556" w14:textId="77777777" w:rsidR="00ED370D" w:rsidRPr="00ED370D" w:rsidRDefault="00ED370D" w:rsidP="00ED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14:paraId="0B0DBF7B" w14:textId="77777777" w:rsidR="00ED370D" w:rsidRPr="00ED370D" w:rsidRDefault="00ED370D" w:rsidP="00ED37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 xml:space="preserve">Successfully completed </w:t>
      </w:r>
      <w:proofErr w:type="gramStart"/>
      <w:r w:rsidRPr="00ED370D">
        <w:rPr>
          <w:rFonts w:ascii="Times New Roman" w:eastAsia="Times New Roman" w:hAnsi="Times New Roman" w:cs="Times New Roman"/>
          <w:sz w:val="24"/>
          <w:szCs w:val="24"/>
        </w:rPr>
        <w:t>a $1.2 million project two months</w:t>
      </w:r>
      <w:proofErr w:type="gramEnd"/>
      <w:r w:rsidRPr="00ED370D">
        <w:rPr>
          <w:rFonts w:ascii="Times New Roman" w:eastAsia="Times New Roman" w:hAnsi="Times New Roman" w:cs="Times New Roman"/>
          <w:sz w:val="24"/>
          <w:szCs w:val="24"/>
        </w:rPr>
        <w:t xml:space="preserve"> before schedule</w:t>
      </w:r>
    </w:p>
    <w:p w14:paraId="29777DBE" w14:textId="77777777" w:rsidR="00ED370D" w:rsidRPr="00ED370D" w:rsidRDefault="00ED370D" w:rsidP="00ED37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Reduced workforce turnover by approximate 14 percent</w:t>
      </w:r>
    </w:p>
    <w:p w14:paraId="681FB45E" w14:textId="77777777" w:rsidR="00ED370D" w:rsidRPr="00ED370D" w:rsidRDefault="00ED370D" w:rsidP="00ED37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 xml:space="preserve">Zero </w:t>
      </w:r>
      <w:proofErr w:type="spellStart"/>
      <w:r w:rsidRPr="00ED370D">
        <w:rPr>
          <w:rFonts w:ascii="Times New Roman" w:eastAsia="Times New Roman" w:hAnsi="Times New Roman" w:cs="Times New Roman"/>
          <w:sz w:val="24"/>
          <w:szCs w:val="24"/>
        </w:rPr>
        <w:t>tardies</w:t>
      </w:r>
      <w:proofErr w:type="spellEnd"/>
      <w:r w:rsidRPr="00ED370D">
        <w:rPr>
          <w:rFonts w:ascii="Times New Roman" w:eastAsia="Times New Roman" w:hAnsi="Times New Roman" w:cs="Times New Roman"/>
          <w:sz w:val="24"/>
          <w:szCs w:val="24"/>
        </w:rPr>
        <w:t xml:space="preserve"> or absences for two years straight</w:t>
      </w:r>
    </w:p>
    <w:p w14:paraId="23576BE4" w14:textId="77777777" w:rsidR="00ED370D" w:rsidRPr="00ED370D" w:rsidRDefault="00ED370D" w:rsidP="00ED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March/2006 - January/2010 - </w:t>
      </w:r>
      <w:proofErr w:type="spellStart"/>
      <w:r w:rsidRPr="00ED370D">
        <w:rPr>
          <w:rFonts w:ascii="Times New Roman" w:eastAsia="Times New Roman" w:hAnsi="Times New Roman" w:cs="Times New Roman"/>
          <w:b/>
          <w:bCs/>
          <w:sz w:val="24"/>
          <w:szCs w:val="24"/>
        </w:rPr>
        <w:t>Daleview</w:t>
      </w:r>
      <w:proofErr w:type="spellEnd"/>
      <w:r w:rsidRPr="00ED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Construction and Renovation, </w:t>
      </w:r>
      <w:proofErr w:type="spellStart"/>
      <w:r w:rsidRPr="00ED370D">
        <w:rPr>
          <w:rFonts w:ascii="Times New Roman" w:eastAsia="Times New Roman" w:hAnsi="Times New Roman" w:cs="Times New Roman"/>
          <w:b/>
          <w:bCs/>
          <w:sz w:val="24"/>
          <w:szCs w:val="24"/>
        </w:rPr>
        <w:t>Daleview</w:t>
      </w:r>
      <w:proofErr w:type="spellEnd"/>
      <w:r w:rsidRPr="00ED370D">
        <w:rPr>
          <w:rFonts w:ascii="Times New Roman" w:eastAsia="Times New Roman" w:hAnsi="Times New Roman" w:cs="Times New Roman"/>
          <w:b/>
          <w:bCs/>
          <w:sz w:val="24"/>
          <w:szCs w:val="24"/>
        </w:rPr>
        <w:t>, Texas</w:t>
      </w:r>
    </w:p>
    <w:p w14:paraId="6BD2D953" w14:textId="77777777" w:rsidR="00ED370D" w:rsidRPr="00ED370D" w:rsidRDefault="00ED370D" w:rsidP="00ED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12E83AA5" w14:textId="77777777" w:rsidR="00ED370D" w:rsidRPr="00ED370D" w:rsidRDefault="00ED370D" w:rsidP="00ED37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Facilitate the hiring process for contract workers and licensed professionals</w:t>
      </w:r>
    </w:p>
    <w:p w14:paraId="721E7839" w14:textId="77777777" w:rsidR="00ED370D" w:rsidRPr="00ED370D" w:rsidRDefault="00ED370D" w:rsidP="00ED37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Partner with engineers to draft building plans</w:t>
      </w:r>
    </w:p>
    <w:p w14:paraId="15F709F6" w14:textId="77777777" w:rsidR="00ED370D" w:rsidRPr="00ED370D" w:rsidRDefault="00ED370D" w:rsidP="00ED37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Apply for permits and other licenses with state and city agencies</w:t>
      </w:r>
    </w:p>
    <w:p w14:paraId="4145E188" w14:textId="77777777" w:rsidR="00ED370D" w:rsidRPr="00ED370D" w:rsidRDefault="00ED370D" w:rsidP="00ED37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Balance the project budget each week to ensure expenses are kept in check</w:t>
      </w:r>
    </w:p>
    <w:p w14:paraId="30E9FCF8" w14:textId="77777777" w:rsidR="00ED370D" w:rsidRPr="00ED370D" w:rsidRDefault="00ED370D" w:rsidP="00ED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1B9A726A" w14:textId="77777777" w:rsidR="00ED370D" w:rsidRPr="00ED370D" w:rsidRDefault="00ED370D" w:rsidP="00ED37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Successfully completed the Grand Mall construction project in Pecking Bay in 2011</w:t>
      </w:r>
    </w:p>
    <w:p w14:paraId="0F240874" w14:textId="77777777" w:rsidR="00ED370D" w:rsidRPr="00ED370D" w:rsidRDefault="00ED370D" w:rsidP="00ED37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Reduced daily operating expenses by approximately six percent</w:t>
      </w:r>
    </w:p>
    <w:p w14:paraId="7465099A" w14:textId="77777777" w:rsidR="00ED370D" w:rsidRPr="00ED370D" w:rsidRDefault="00ED370D" w:rsidP="00ED37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Zero workplace injuries for almost three years</w:t>
      </w:r>
    </w:p>
    <w:p w14:paraId="632E5360" w14:textId="77777777" w:rsidR="00ED370D" w:rsidRPr="00ED370D" w:rsidRDefault="00ED370D" w:rsidP="00ED37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370D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03418297" w14:textId="77777777" w:rsidR="00ED370D" w:rsidRPr="00ED370D" w:rsidRDefault="00ED370D" w:rsidP="00ED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AAS in Construction Management, University of Texas, Austin, TX, 2002</w:t>
      </w:r>
      <w:r w:rsidRPr="00ED370D">
        <w:rPr>
          <w:rFonts w:ascii="Times New Roman" w:eastAsia="Times New Roman" w:hAnsi="Times New Roman" w:cs="Times New Roman"/>
          <w:sz w:val="24"/>
          <w:szCs w:val="24"/>
        </w:rPr>
        <w:br/>
        <w:t>High School Diploma, Princeton High School, Princeton, TX, 1991</w:t>
      </w:r>
    </w:p>
    <w:p w14:paraId="033B7FE0" w14:textId="77777777" w:rsidR="00ED370D" w:rsidRPr="00ED370D" w:rsidRDefault="00ED370D" w:rsidP="00ED37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370D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1CA55D84" w14:textId="77777777" w:rsidR="00ED370D" w:rsidRPr="00ED370D" w:rsidRDefault="00ED370D" w:rsidP="00ED37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CAD training</w:t>
      </w:r>
    </w:p>
    <w:p w14:paraId="0F0150B7" w14:textId="77777777" w:rsidR="00ED370D" w:rsidRPr="00ED370D" w:rsidRDefault="00ED370D" w:rsidP="00ED37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Basic woodworking and carpentry skills</w:t>
      </w:r>
    </w:p>
    <w:p w14:paraId="40823E6B" w14:textId="77777777" w:rsidR="00ED370D" w:rsidRPr="00ED370D" w:rsidRDefault="00ED370D" w:rsidP="00ED37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Finances management skills</w:t>
      </w:r>
    </w:p>
    <w:p w14:paraId="5FA162B7" w14:textId="77777777" w:rsidR="00ED370D" w:rsidRPr="00ED370D" w:rsidRDefault="00ED370D" w:rsidP="00ED37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Safety regulations knowledge</w:t>
      </w:r>
    </w:p>
    <w:p w14:paraId="4D54EA22" w14:textId="77777777" w:rsidR="00ED370D" w:rsidRPr="00ED370D" w:rsidRDefault="00ED370D" w:rsidP="00ED37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370D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4DA70A85" w14:textId="77777777" w:rsidR="00ED370D" w:rsidRPr="00ED370D" w:rsidRDefault="00ED370D" w:rsidP="00ED37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Fluent in Spanish and English</w:t>
      </w:r>
    </w:p>
    <w:p w14:paraId="1C4B66F0" w14:textId="77777777" w:rsidR="00ED370D" w:rsidRPr="00ED370D" w:rsidRDefault="00ED370D" w:rsidP="00ED37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Basic understanding of accounting procedures</w:t>
      </w:r>
    </w:p>
    <w:p w14:paraId="13B8B7C4" w14:textId="77777777" w:rsidR="00ED370D" w:rsidRPr="00ED370D" w:rsidRDefault="00ED370D" w:rsidP="00ED37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D">
        <w:rPr>
          <w:rFonts w:ascii="Times New Roman" w:eastAsia="Times New Roman" w:hAnsi="Times New Roman" w:cs="Times New Roman"/>
          <w:sz w:val="24"/>
          <w:szCs w:val="24"/>
        </w:rPr>
        <w:t>Familiar with Microsoft Office</w:t>
      </w:r>
    </w:p>
    <w:p w14:paraId="306EA4FC" w14:textId="77777777" w:rsidR="00D06BEE" w:rsidRDefault="00D06BEE"/>
    <w:sectPr w:rsidR="00D0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5D2C"/>
    <w:multiLevelType w:val="multilevel"/>
    <w:tmpl w:val="57DE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F20BA"/>
    <w:multiLevelType w:val="multilevel"/>
    <w:tmpl w:val="4E1C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93894"/>
    <w:multiLevelType w:val="multilevel"/>
    <w:tmpl w:val="7254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B2D2A"/>
    <w:multiLevelType w:val="multilevel"/>
    <w:tmpl w:val="C95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275A3"/>
    <w:multiLevelType w:val="multilevel"/>
    <w:tmpl w:val="68D0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F20CB"/>
    <w:multiLevelType w:val="multilevel"/>
    <w:tmpl w:val="A37C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004FB2"/>
    <w:multiLevelType w:val="multilevel"/>
    <w:tmpl w:val="4EB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D2424"/>
    <w:multiLevelType w:val="multilevel"/>
    <w:tmpl w:val="85CA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0D"/>
    <w:rsid w:val="00D06BEE"/>
    <w:rsid w:val="00E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910D"/>
  <w15:chartTrackingRefBased/>
  <w15:docId w15:val="{1CFA1554-1B67-4F3C-82DD-663FCC2B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3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37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D37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2018-07-06T12:53:00Z</dcterms:created>
  <dcterms:modified xsi:type="dcterms:W3CDTF">2018-07-06T12:54:00Z</dcterms:modified>
</cp:coreProperties>
</file>