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C4445" w14:textId="77777777" w:rsidR="0038264D" w:rsidRPr="0038264D" w:rsidRDefault="0038264D" w:rsidP="003826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8264D">
        <w:rPr>
          <w:rFonts w:ascii="Times New Roman" w:eastAsia="Times New Roman" w:hAnsi="Times New Roman" w:cs="Times New Roman"/>
          <w:b/>
          <w:bCs/>
          <w:sz w:val="36"/>
          <w:szCs w:val="36"/>
        </w:rPr>
        <w:t>Grant Writer Resume Sample 1</w:t>
      </w:r>
    </w:p>
    <w:p w14:paraId="3C140520" w14:textId="77777777" w:rsidR="0038264D" w:rsidRPr="0038264D" w:rsidRDefault="0038264D" w:rsidP="00382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sz w:val="24"/>
          <w:szCs w:val="24"/>
        </w:rPr>
        <w:pict w14:anchorId="154A32D7">
          <v:rect id="_x0000_i1025" style="width:0;height:1.5pt" o:hralign="center" o:hrstd="t" o:hr="t" fillcolor="#a0a0a0" stroked="f"/>
        </w:pict>
      </w:r>
    </w:p>
    <w:p w14:paraId="6715726A" w14:textId="77777777" w:rsidR="0038264D" w:rsidRPr="0038264D" w:rsidRDefault="0038264D" w:rsidP="0038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b/>
          <w:bCs/>
          <w:sz w:val="24"/>
          <w:szCs w:val="24"/>
        </w:rPr>
        <w:t>Cassie Armstrong</w:t>
      </w:r>
      <w:bookmarkStart w:id="0" w:name="_GoBack"/>
      <w:bookmarkEnd w:id="0"/>
      <w:r w:rsidRPr="0038264D">
        <w:rPr>
          <w:rFonts w:ascii="Times New Roman" w:eastAsia="Times New Roman" w:hAnsi="Times New Roman" w:cs="Times New Roman"/>
          <w:sz w:val="24"/>
          <w:szCs w:val="24"/>
        </w:rPr>
        <w:br/>
        <w:t>2188 Flamingo Parkway, Jacksonville, Florida 32899</w:t>
      </w:r>
      <w:r w:rsidRPr="0038264D">
        <w:rPr>
          <w:rFonts w:ascii="Times New Roman" w:eastAsia="Times New Roman" w:hAnsi="Times New Roman" w:cs="Times New Roman"/>
          <w:sz w:val="24"/>
          <w:szCs w:val="24"/>
        </w:rPr>
        <w:br/>
      </w:r>
      <w:r w:rsidRPr="0038264D">
        <w:rPr>
          <w:rFonts w:ascii="Times New Roman" w:eastAsia="Times New Roman" w:hAnsi="Times New Roman" w:cs="Times New Roman"/>
          <w:i/>
          <w:iCs/>
          <w:sz w:val="24"/>
          <w:szCs w:val="24"/>
        </w:rPr>
        <w:t>CArmstrong@email.com</w:t>
      </w:r>
      <w:r w:rsidRPr="0038264D">
        <w:rPr>
          <w:rFonts w:ascii="Times New Roman" w:eastAsia="Times New Roman" w:hAnsi="Times New Roman" w:cs="Times New Roman"/>
          <w:sz w:val="24"/>
          <w:szCs w:val="24"/>
        </w:rPr>
        <w:br/>
        <w:t>257-553-9585</w:t>
      </w:r>
    </w:p>
    <w:p w14:paraId="3CD34BE3" w14:textId="77777777" w:rsidR="0038264D" w:rsidRPr="0038264D" w:rsidRDefault="0038264D" w:rsidP="003826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8264D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14:paraId="11131537" w14:textId="77777777" w:rsidR="0038264D" w:rsidRPr="0038264D" w:rsidRDefault="0038264D" w:rsidP="0038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sz w:val="24"/>
          <w:szCs w:val="24"/>
        </w:rPr>
        <w:t>With a strong commitment to the local community, I have worked with various agencies for the past 13 years as a dedicated grant writer. Successfully landing grants as large as $2.3 million, my accomplishments have helped make the community a better place for everyone. I am currently looking for a job that will allow me to do the same thing, but also encourage me to grow as a person and as a grant writer. I hope that with your agency, I can continue my mission of improving our local communities and achieving personal growth.</w:t>
      </w:r>
    </w:p>
    <w:p w14:paraId="242198FA" w14:textId="77777777" w:rsidR="0038264D" w:rsidRPr="0038264D" w:rsidRDefault="0038264D" w:rsidP="003826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8264D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14:paraId="37F678ED" w14:textId="77777777" w:rsidR="0038264D" w:rsidRPr="0038264D" w:rsidRDefault="0038264D" w:rsidP="0038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b/>
          <w:bCs/>
          <w:sz w:val="24"/>
          <w:szCs w:val="24"/>
        </w:rPr>
        <w:t>March/2012 - Present - The Jacksonville Youth Support Group, Jacksonville, Florida</w:t>
      </w:r>
    </w:p>
    <w:p w14:paraId="0589E83B" w14:textId="77777777" w:rsidR="0038264D" w:rsidRPr="0038264D" w:rsidRDefault="0038264D" w:rsidP="0038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169EC187" w14:textId="77777777" w:rsidR="0038264D" w:rsidRPr="0038264D" w:rsidRDefault="0038264D" w:rsidP="003826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sz w:val="24"/>
          <w:szCs w:val="24"/>
        </w:rPr>
        <w:t>Prepare grant proposals in accordance with company policy and procedures</w:t>
      </w:r>
    </w:p>
    <w:p w14:paraId="63732451" w14:textId="77777777" w:rsidR="0038264D" w:rsidRPr="0038264D" w:rsidRDefault="0038264D" w:rsidP="003826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sz w:val="24"/>
          <w:szCs w:val="24"/>
        </w:rPr>
        <w:t>Conduct research and interviews as needed to facilitate the grant application process</w:t>
      </w:r>
    </w:p>
    <w:p w14:paraId="5345342E" w14:textId="77777777" w:rsidR="0038264D" w:rsidRPr="0038264D" w:rsidRDefault="0038264D" w:rsidP="003826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sz w:val="24"/>
          <w:szCs w:val="24"/>
        </w:rPr>
        <w:t>Contact grant agencies to inquire about application status</w:t>
      </w:r>
    </w:p>
    <w:p w14:paraId="20EFB31D" w14:textId="77777777" w:rsidR="0038264D" w:rsidRPr="0038264D" w:rsidRDefault="0038264D" w:rsidP="003826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sz w:val="24"/>
          <w:szCs w:val="24"/>
        </w:rPr>
        <w:t>Submit updated information to agencies in a timely manner</w:t>
      </w:r>
    </w:p>
    <w:p w14:paraId="26B71051" w14:textId="77777777" w:rsidR="0038264D" w:rsidRPr="0038264D" w:rsidRDefault="0038264D" w:rsidP="0038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57F9B06B" w14:textId="77777777" w:rsidR="0038264D" w:rsidRPr="0038264D" w:rsidRDefault="0038264D" w:rsidP="003826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sz w:val="24"/>
          <w:szCs w:val="24"/>
        </w:rPr>
        <w:t>Successfully applied for a $2.3 million research grant</w:t>
      </w:r>
    </w:p>
    <w:p w14:paraId="20F1CD2B" w14:textId="77777777" w:rsidR="0038264D" w:rsidRPr="0038264D" w:rsidRDefault="0038264D" w:rsidP="003826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sz w:val="24"/>
          <w:szCs w:val="24"/>
        </w:rPr>
        <w:t>Developed a streamlined application process that utilized digital paperwork copies</w:t>
      </w:r>
    </w:p>
    <w:p w14:paraId="7758AB5B" w14:textId="77777777" w:rsidR="0038264D" w:rsidRPr="0038264D" w:rsidRDefault="0038264D" w:rsidP="003826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sz w:val="24"/>
          <w:szCs w:val="24"/>
        </w:rPr>
        <w:t>Increased annual funding by almost 37 percent</w:t>
      </w:r>
    </w:p>
    <w:p w14:paraId="1FB2BFDE" w14:textId="77777777" w:rsidR="0038264D" w:rsidRPr="0038264D" w:rsidRDefault="0038264D" w:rsidP="0038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b/>
          <w:bCs/>
          <w:sz w:val="24"/>
          <w:szCs w:val="24"/>
        </w:rPr>
        <w:t>November/2008 - March/2012 - The Shelter of Greater Tampa Bay, Tampa Bay, Florida</w:t>
      </w:r>
    </w:p>
    <w:p w14:paraId="27775A3A" w14:textId="77777777" w:rsidR="0038264D" w:rsidRPr="0038264D" w:rsidRDefault="0038264D" w:rsidP="0038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28CD2DDA" w14:textId="77777777" w:rsidR="0038264D" w:rsidRPr="0038264D" w:rsidRDefault="0038264D" w:rsidP="00382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sz w:val="24"/>
          <w:szCs w:val="24"/>
        </w:rPr>
        <w:t>Answer telephone inquiries from various clients</w:t>
      </w:r>
    </w:p>
    <w:p w14:paraId="6264C24F" w14:textId="77777777" w:rsidR="0038264D" w:rsidRPr="0038264D" w:rsidRDefault="0038264D" w:rsidP="00382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sz w:val="24"/>
          <w:szCs w:val="24"/>
        </w:rPr>
        <w:t>Stay up to date on current and upcoming grant opportunities</w:t>
      </w:r>
    </w:p>
    <w:p w14:paraId="4E7F40CB" w14:textId="77777777" w:rsidR="0038264D" w:rsidRPr="0038264D" w:rsidRDefault="0038264D" w:rsidP="00382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sz w:val="24"/>
          <w:szCs w:val="24"/>
        </w:rPr>
        <w:t>Participate in community fundraisers to raise awareness for the center</w:t>
      </w:r>
    </w:p>
    <w:p w14:paraId="02E57B66" w14:textId="77777777" w:rsidR="0038264D" w:rsidRPr="0038264D" w:rsidRDefault="0038264D" w:rsidP="003826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sz w:val="24"/>
          <w:szCs w:val="24"/>
        </w:rPr>
        <w:t>Ensure that all grant applications are thoroughly completed</w:t>
      </w:r>
    </w:p>
    <w:p w14:paraId="38BBAEC1" w14:textId="77777777" w:rsidR="0038264D" w:rsidRPr="0038264D" w:rsidRDefault="0038264D" w:rsidP="0038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132BEC86" w14:textId="77777777" w:rsidR="0038264D" w:rsidRPr="0038264D" w:rsidRDefault="0038264D" w:rsidP="003826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sz w:val="24"/>
          <w:szCs w:val="24"/>
        </w:rPr>
        <w:lastRenderedPageBreak/>
        <w:t>Landed a $250k grant that helped pay for a new shelter</w:t>
      </w:r>
    </w:p>
    <w:p w14:paraId="171D82F6" w14:textId="77777777" w:rsidR="0038264D" w:rsidRPr="0038264D" w:rsidRDefault="0038264D" w:rsidP="003826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sz w:val="24"/>
          <w:szCs w:val="24"/>
        </w:rPr>
        <w:t>Nominated as a finalist for the Bay Area Leaders of Tomorrow award</w:t>
      </w:r>
    </w:p>
    <w:p w14:paraId="6235C645" w14:textId="77777777" w:rsidR="0038264D" w:rsidRPr="0038264D" w:rsidRDefault="0038264D" w:rsidP="003826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sz w:val="24"/>
          <w:szCs w:val="24"/>
        </w:rPr>
        <w:t>Successfully developed an outreach program for disadvantaged youths</w:t>
      </w:r>
    </w:p>
    <w:p w14:paraId="44043A08" w14:textId="77777777" w:rsidR="0038264D" w:rsidRPr="0038264D" w:rsidRDefault="0038264D" w:rsidP="0038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January/2007 - November/2008 - Orlando Homes </w:t>
      </w:r>
      <w:proofErr w:type="gramStart"/>
      <w:r w:rsidRPr="0038264D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proofErr w:type="gramEnd"/>
      <w:r w:rsidRPr="003826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Tots, Orlando, Florida</w:t>
      </w:r>
    </w:p>
    <w:p w14:paraId="71330D22" w14:textId="77777777" w:rsidR="0038264D" w:rsidRPr="0038264D" w:rsidRDefault="0038264D" w:rsidP="0038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4E8BD573" w14:textId="77777777" w:rsidR="0038264D" w:rsidRPr="0038264D" w:rsidRDefault="0038264D" w:rsidP="003826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sz w:val="24"/>
          <w:szCs w:val="24"/>
        </w:rPr>
        <w:t>Conduct focus group research as needed to complete grant applications</w:t>
      </w:r>
    </w:p>
    <w:p w14:paraId="65887F9B" w14:textId="77777777" w:rsidR="0038264D" w:rsidRPr="0038264D" w:rsidRDefault="0038264D" w:rsidP="003826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sz w:val="24"/>
          <w:szCs w:val="24"/>
        </w:rPr>
        <w:t>Help monitor spending, and balance the miscellaneous project fund</w:t>
      </w:r>
    </w:p>
    <w:p w14:paraId="40944D8D" w14:textId="77777777" w:rsidR="0038264D" w:rsidRPr="0038264D" w:rsidRDefault="0038264D" w:rsidP="003826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sz w:val="24"/>
          <w:szCs w:val="24"/>
        </w:rPr>
        <w:t>Complete grant applications and ensure that they are sent out prior to the given deadlines</w:t>
      </w:r>
    </w:p>
    <w:p w14:paraId="146FF7D0" w14:textId="77777777" w:rsidR="0038264D" w:rsidRPr="0038264D" w:rsidRDefault="0038264D" w:rsidP="003826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sz w:val="24"/>
          <w:szCs w:val="24"/>
        </w:rPr>
        <w:t>Respond to grant agencies in a timely manner</w:t>
      </w:r>
    </w:p>
    <w:p w14:paraId="26829505" w14:textId="77777777" w:rsidR="0038264D" w:rsidRPr="0038264D" w:rsidRDefault="0038264D" w:rsidP="0038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7A9BABF7" w14:textId="77777777" w:rsidR="0038264D" w:rsidRPr="0038264D" w:rsidRDefault="0038264D" w:rsidP="003826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sz w:val="24"/>
          <w:szCs w:val="24"/>
        </w:rPr>
        <w:t>Achieved the highest adoption rating for the county</w:t>
      </w:r>
    </w:p>
    <w:p w14:paraId="41212A0D" w14:textId="77777777" w:rsidR="0038264D" w:rsidRPr="0038264D" w:rsidRDefault="0038264D" w:rsidP="003826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sz w:val="24"/>
          <w:szCs w:val="24"/>
        </w:rPr>
        <w:t>Designed and implemented an adoption awareness campaign</w:t>
      </w:r>
    </w:p>
    <w:p w14:paraId="3057105C" w14:textId="77777777" w:rsidR="0038264D" w:rsidRPr="0038264D" w:rsidRDefault="0038264D" w:rsidP="003826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sz w:val="24"/>
          <w:szCs w:val="24"/>
        </w:rPr>
        <w:t>Successfully transitioned to a paperless billing system</w:t>
      </w:r>
    </w:p>
    <w:p w14:paraId="171B78E2" w14:textId="77777777" w:rsidR="0038264D" w:rsidRPr="0038264D" w:rsidRDefault="0038264D" w:rsidP="003826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8264D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14:paraId="13F93951" w14:textId="77777777" w:rsidR="0038264D" w:rsidRPr="0038264D" w:rsidRDefault="0038264D" w:rsidP="0038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sz w:val="24"/>
          <w:szCs w:val="24"/>
        </w:rPr>
        <w:t>BA in Communication, University of Central Florida, Orlando, FL, 2005</w:t>
      </w:r>
      <w:r w:rsidRPr="0038264D">
        <w:rPr>
          <w:rFonts w:ascii="Times New Roman" w:eastAsia="Times New Roman" w:hAnsi="Times New Roman" w:cs="Times New Roman"/>
          <w:sz w:val="24"/>
          <w:szCs w:val="24"/>
        </w:rPr>
        <w:br/>
        <w:t>High School Diploma, Silverman High School, Port St Lucie, FL, 1999</w:t>
      </w:r>
    </w:p>
    <w:p w14:paraId="5B188947" w14:textId="77777777" w:rsidR="0038264D" w:rsidRPr="0038264D" w:rsidRDefault="0038264D" w:rsidP="003826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8264D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14:paraId="5757531D" w14:textId="77777777" w:rsidR="0038264D" w:rsidRPr="0038264D" w:rsidRDefault="0038264D" w:rsidP="003826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sz w:val="24"/>
          <w:szCs w:val="24"/>
        </w:rPr>
        <w:t>Trained in PowerPoint and Microsoft Word</w:t>
      </w:r>
    </w:p>
    <w:p w14:paraId="4C1C7612" w14:textId="77777777" w:rsidR="0038264D" w:rsidRPr="0038264D" w:rsidRDefault="0038264D" w:rsidP="003826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sz w:val="24"/>
          <w:szCs w:val="24"/>
        </w:rPr>
        <w:t>Familiar with budgeting programs like QuickBooks</w:t>
      </w:r>
    </w:p>
    <w:p w14:paraId="7AEA7803" w14:textId="77777777" w:rsidR="0038264D" w:rsidRPr="0038264D" w:rsidRDefault="0038264D" w:rsidP="003826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sz w:val="24"/>
          <w:szCs w:val="24"/>
        </w:rPr>
        <w:t>Skilled in written communication</w:t>
      </w:r>
    </w:p>
    <w:p w14:paraId="100B0560" w14:textId="77777777" w:rsidR="0038264D" w:rsidRPr="0038264D" w:rsidRDefault="0038264D" w:rsidP="003826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sz w:val="24"/>
          <w:szCs w:val="24"/>
        </w:rPr>
        <w:t>Ability to openly communicate with people face-to-face</w:t>
      </w:r>
    </w:p>
    <w:p w14:paraId="11D9F823" w14:textId="77777777" w:rsidR="0038264D" w:rsidRPr="0038264D" w:rsidRDefault="0038264D" w:rsidP="003826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sz w:val="24"/>
          <w:szCs w:val="24"/>
        </w:rPr>
        <w:t>Research abilities</w:t>
      </w:r>
    </w:p>
    <w:p w14:paraId="72111C65" w14:textId="77777777" w:rsidR="0038264D" w:rsidRPr="0038264D" w:rsidRDefault="0038264D" w:rsidP="003826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8264D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14:paraId="157B4C0D" w14:textId="77777777" w:rsidR="0038264D" w:rsidRPr="0038264D" w:rsidRDefault="0038264D" w:rsidP="003826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sz w:val="24"/>
          <w:szCs w:val="24"/>
        </w:rPr>
        <w:t>Established network of non-profit contacts and support groups</w:t>
      </w:r>
    </w:p>
    <w:p w14:paraId="36213DDA" w14:textId="77777777" w:rsidR="0038264D" w:rsidRPr="0038264D" w:rsidRDefault="0038264D" w:rsidP="003826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sz w:val="24"/>
          <w:szCs w:val="24"/>
        </w:rPr>
        <w:t>Excellent communicator with a high degree of empathy</w:t>
      </w:r>
    </w:p>
    <w:p w14:paraId="344EB7B3" w14:textId="77777777" w:rsidR="0038264D" w:rsidRPr="0038264D" w:rsidRDefault="0038264D" w:rsidP="003826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64D">
        <w:rPr>
          <w:rFonts w:ascii="Times New Roman" w:eastAsia="Times New Roman" w:hAnsi="Times New Roman" w:cs="Times New Roman"/>
          <w:sz w:val="24"/>
          <w:szCs w:val="24"/>
        </w:rPr>
        <w:t>High level of organizational skills</w:t>
      </w:r>
    </w:p>
    <w:p w14:paraId="4AEA3042" w14:textId="77777777" w:rsidR="00F525E8" w:rsidRDefault="00F525E8"/>
    <w:sectPr w:rsidR="00F52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239C9"/>
    <w:multiLevelType w:val="multilevel"/>
    <w:tmpl w:val="304C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84B42"/>
    <w:multiLevelType w:val="multilevel"/>
    <w:tmpl w:val="B928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E02AB"/>
    <w:multiLevelType w:val="multilevel"/>
    <w:tmpl w:val="EF7E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C2186A"/>
    <w:multiLevelType w:val="multilevel"/>
    <w:tmpl w:val="9A70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1089A"/>
    <w:multiLevelType w:val="multilevel"/>
    <w:tmpl w:val="429A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5A58F2"/>
    <w:multiLevelType w:val="multilevel"/>
    <w:tmpl w:val="1B0E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DB7662"/>
    <w:multiLevelType w:val="multilevel"/>
    <w:tmpl w:val="C48E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6C2F86"/>
    <w:multiLevelType w:val="multilevel"/>
    <w:tmpl w:val="E160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4D"/>
    <w:rsid w:val="0038264D"/>
    <w:rsid w:val="00F5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BD5DC"/>
  <w15:chartTrackingRefBased/>
  <w15:docId w15:val="{FBCABB48-685F-46C1-A06B-388FD91B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2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264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826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2018-07-05T11:16:00Z</dcterms:created>
  <dcterms:modified xsi:type="dcterms:W3CDTF">2018-07-05T11:16:00Z</dcterms:modified>
</cp:coreProperties>
</file>