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A252" w14:textId="77777777" w:rsidR="00C13499" w:rsidRPr="00C13499" w:rsidRDefault="00C13499" w:rsidP="00C13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3499">
        <w:rPr>
          <w:rFonts w:ascii="Times New Roman" w:eastAsia="Times New Roman" w:hAnsi="Times New Roman" w:cs="Times New Roman"/>
          <w:b/>
          <w:bCs/>
          <w:sz w:val="36"/>
          <w:szCs w:val="36"/>
        </w:rPr>
        <w:t>Grant Writer Resume Sample 2</w:t>
      </w:r>
    </w:p>
    <w:p w14:paraId="221DC668" w14:textId="77777777" w:rsidR="00C13499" w:rsidRPr="00C13499" w:rsidRDefault="00C13499" w:rsidP="00C1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pict w14:anchorId="28A20253">
          <v:rect id="_x0000_i1025" style="width:0;height:1.5pt" o:hralign="center" o:hrstd="t" o:hr="t" fillcolor="#a0a0a0" stroked="f"/>
        </w:pict>
      </w:r>
    </w:p>
    <w:p w14:paraId="6B515A79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Evan Smith</w:t>
      </w:r>
      <w:bookmarkStart w:id="0" w:name="_GoBack"/>
      <w:bookmarkEnd w:id="0"/>
      <w:r w:rsidRPr="00C13499">
        <w:rPr>
          <w:rFonts w:ascii="Times New Roman" w:eastAsia="Times New Roman" w:hAnsi="Times New Roman" w:cs="Times New Roman"/>
          <w:sz w:val="24"/>
          <w:szCs w:val="24"/>
        </w:rPr>
        <w:br/>
        <w:t>1957 Buick Drive Lane, Montgomery, Alabama 14652</w:t>
      </w:r>
      <w:r w:rsidRPr="00C13499">
        <w:rPr>
          <w:rFonts w:ascii="Times New Roman" w:eastAsia="Times New Roman" w:hAnsi="Times New Roman" w:cs="Times New Roman"/>
          <w:sz w:val="24"/>
          <w:szCs w:val="24"/>
        </w:rPr>
        <w:br/>
      </w:r>
      <w:r w:rsidRPr="00C13499">
        <w:rPr>
          <w:rFonts w:ascii="Times New Roman" w:eastAsia="Times New Roman" w:hAnsi="Times New Roman" w:cs="Times New Roman"/>
          <w:i/>
          <w:iCs/>
          <w:sz w:val="24"/>
          <w:szCs w:val="24"/>
        </w:rPr>
        <w:t>EvanSmith82@email.com</w:t>
      </w:r>
      <w:r w:rsidRPr="00C13499">
        <w:rPr>
          <w:rFonts w:ascii="Times New Roman" w:eastAsia="Times New Roman" w:hAnsi="Times New Roman" w:cs="Times New Roman"/>
          <w:sz w:val="24"/>
          <w:szCs w:val="24"/>
        </w:rPr>
        <w:br/>
        <w:t>359-265-5174</w:t>
      </w:r>
    </w:p>
    <w:p w14:paraId="2B08CADF" w14:textId="77777777" w:rsidR="00C13499" w:rsidRPr="00C13499" w:rsidRDefault="00C13499" w:rsidP="00C13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349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0B5B8AAE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Growing up in an area where our local community center was in disrepair, I committed myself to making the world a better place one step at a time. I decided to accomplish that by starting my career as a grant writer over 11 years ago. To date, I’ve worked with a wide variety of non-profit organizations to secure the funding that they needed to complete various projects. I hope that I will have the chance to work with your group to help you succeed in your future projects and endeavors as well.</w:t>
      </w:r>
    </w:p>
    <w:p w14:paraId="51E3FB7E" w14:textId="77777777" w:rsidR="00C13499" w:rsidRPr="00C13499" w:rsidRDefault="00C13499" w:rsidP="00C13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349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3233F926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November/2014 - Present - Montgomery Second Chances Aftercare, Montgomery, Alabama</w:t>
      </w:r>
    </w:p>
    <w:p w14:paraId="0EEA019F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24CE9EF" w14:textId="77777777" w:rsidR="00C13499" w:rsidRPr="00C13499" w:rsidRDefault="00C13499" w:rsidP="00C13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Meet with new shelter residents and ensure that they receive their welcome packet</w:t>
      </w:r>
    </w:p>
    <w:p w14:paraId="1BB74001" w14:textId="77777777" w:rsidR="00C13499" w:rsidRPr="00C13499" w:rsidRDefault="00C13499" w:rsidP="00C13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Complete grant applications in a fast and efficient manner</w:t>
      </w:r>
    </w:p>
    <w:p w14:paraId="601F3975" w14:textId="77777777" w:rsidR="00C13499" w:rsidRPr="00C13499" w:rsidRDefault="00C13499" w:rsidP="00C13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Answer the rolling telephone line and transfer calls as needed</w:t>
      </w:r>
    </w:p>
    <w:p w14:paraId="28EC2834" w14:textId="77777777" w:rsidR="00C13499" w:rsidRPr="00C13499" w:rsidRDefault="00C13499" w:rsidP="00C13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Balance the miscellaneous expense account</w:t>
      </w:r>
    </w:p>
    <w:p w14:paraId="06CF1F8C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2F9EA5E" w14:textId="77777777" w:rsidR="00C13499" w:rsidRPr="00C13499" w:rsidRDefault="00C13499" w:rsidP="00C13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Reduced repeat shelter admissions by almost nine percent</w:t>
      </w:r>
    </w:p>
    <w:p w14:paraId="58A0EDF1" w14:textId="77777777" w:rsidR="00C13499" w:rsidRPr="00C13499" w:rsidRDefault="00C13499" w:rsidP="00C13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Successfully implemented a new check-in process that reduced wait times</w:t>
      </w:r>
    </w:p>
    <w:p w14:paraId="30D50F91" w14:textId="77777777" w:rsidR="00C13499" w:rsidRPr="00C13499" w:rsidRDefault="00C13499" w:rsidP="00C13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Overall miscellaneous expense spending was reduced by six percent in one year</w:t>
      </w:r>
    </w:p>
    <w:p w14:paraId="78C2FF6B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November/2014 - AFNA Youth Counseling, Huntsville, Alabama</w:t>
      </w:r>
    </w:p>
    <w:p w14:paraId="6BCDB297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D493B79" w14:textId="77777777" w:rsidR="00C13499" w:rsidRPr="00C13499" w:rsidRDefault="00C13499" w:rsidP="00C13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499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gramEnd"/>
      <w:r w:rsidRPr="00C13499">
        <w:rPr>
          <w:rFonts w:ascii="Times New Roman" w:eastAsia="Times New Roman" w:hAnsi="Times New Roman" w:cs="Times New Roman"/>
          <w:sz w:val="24"/>
          <w:szCs w:val="24"/>
        </w:rPr>
        <w:t xml:space="preserve"> the crisis support line during certain periods like lunch breaks</w:t>
      </w:r>
    </w:p>
    <w:p w14:paraId="0D7B6B19" w14:textId="77777777" w:rsidR="00C13499" w:rsidRPr="00C13499" w:rsidRDefault="00C13499" w:rsidP="00C13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Complete grant applications and ensure all entries are as accurate as possible</w:t>
      </w:r>
    </w:p>
    <w:p w14:paraId="52C86543" w14:textId="77777777" w:rsidR="00C13499" w:rsidRPr="00C13499" w:rsidRDefault="00C13499" w:rsidP="00C13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Conduct interviews and other research as needed</w:t>
      </w:r>
    </w:p>
    <w:p w14:paraId="6CE1AA9B" w14:textId="77777777" w:rsidR="00C13499" w:rsidRPr="00C13499" w:rsidRDefault="00C13499" w:rsidP="00C13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Prepare new resident pamphlets and other promotional materials</w:t>
      </w:r>
    </w:p>
    <w:p w14:paraId="285AF266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4411F0B9" w14:textId="77777777" w:rsidR="00C13499" w:rsidRPr="00C13499" w:rsidRDefault="00C13499" w:rsidP="00C13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Successfully landed almost $2 million in funding in one year</w:t>
      </w:r>
    </w:p>
    <w:p w14:paraId="7F4CAF7C" w14:textId="77777777" w:rsidR="00C13499" w:rsidRPr="00C13499" w:rsidRDefault="00C13499" w:rsidP="00C13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Achieved an average resident satisfaction score of 9/10 for two years running</w:t>
      </w:r>
    </w:p>
    <w:p w14:paraId="3BF536C9" w14:textId="77777777" w:rsidR="00C13499" w:rsidRPr="00C13499" w:rsidRDefault="00C13499" w:rsidP="00C13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Created a partner program with the neighboring town’s center to address resident overflow needs</w:t>
      </w:r>
    </w:p>
    <w:p w14:paraId="494397E8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March/2008 - January/2010 - Brighton Women United, Brighton, Alabama</w:t>
      </w:r>
    </w:p>
    <w:p w14:paraId="412785C9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4443614" w14:textId="77777777" w:rsidR="00C13499" w:rsidRPr="00C13499" w:rsidRDefault="00C13499" w:rsidP="00C134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Ensure that new members are as comfortable as possible by fostering a positive environment</w:t>
      </w:r>
    </w:p>
    <w:p w14:paraId="67DB70BC" w14:textId="77777777" w:rsidR="00C13499" w:rsidRPr="00C13499" w:rsidRDefault="00C13499" w:rsidP="00C134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Balance the discretionary spending account each month</w:t>
      </w:r>
    </w:p>
    <w:p w14:paraId="6880C379" w14:textId="77777777" w:rsidR="00C13499" w:rsidRPr="00C13499" w:rsidRDefault="00C13499" w:rsidP="00C134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Process at least two grant applications a month during peak business season</w:t>
      </w:r>
    </w:p>
    <w:p w14:paraId="2ED7D75E" w14:textId="77777777" w:rsidR="00C13499" w:rsidRPr="00C13499" w:rsidRDefault="00C13499" w:rsidP="00C134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Answer telephone inquiries from potential residents and media contacts</w:t>
      </w:r>
    </w:p>
    <w:p w14:paraId="296E05E5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CE4E65F" w14:textId="77777777" w:rsidR="00C13499" w:rsidRPr="00C13499" w:rsidRDefault="00C13499" w:rsidP="00C134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 xml:space="preserve">Created a custom tour that showcased </w:t>
      </w:r>
      <w:proofErr w:type="gramStart"/>
      <w:r w:rsidRPr="00C13499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13499">
        <w:rPr>
          <w:rFonts w:ascii="Times New Roman" w:eastAsia="Times New Roman" w:hAnsi="Times New Roman" w:cs="Times New Roman"/>
          <w:sz w:val="24"/>
          <w:szCs w:val="24"/>
        </w:rPr>
        <w:t xml:space="preserve"> the center’s facilities</w:t>
      </w:r>
    </w:p>
    <w:p w14:paraId="7466D5F3" w14:textId="77777777" w:rsidR="00C13499" w:rsidRPr="00C13499" w:rsidRDefault="00C13499" w:rsidP="00C134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Edited multiple promotional videos for marketing purposes</w:t>
      </w:r>
    </w:p>
    <w:p w14:paraId="282ACCD5" w14:textId="77777777" w:rsidR="00C13499" w:rsidRPr="00C13499" w:rsidRDefault="00C13499" w:rsidP="00C134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Increased yearly funding by almost 19 percent</w:t>
      </w:r>
    </w:p>
    <w:p w14:paraId="0D00BD1B" w14:textId="77777777" w:rsidR="00C13499" w:rsidRPr="00C13499" w:rsidRDefault="00C13499" w:rsidP="00C13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349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0637159" w14:textId="77777777" w:rsidR="00C13499" w:rsidRPr="00C13499" w:rsidRDefault="00C13499" w:rsidP="00C1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BA in Communication, University of Alabama, Tuscaloosa, AL, 2007</w:t>
      </w:r>
      <w:r w:rsidRPr="00C13499">
        <w:rPr>
          <w:rFonts w:ascii="Times New Roman" w:eastAsia="Times New Roman" w:hAnsi="Times New Roman" w:cs="Times New Roman"/>
          <w:sz w:val="24"/>
          <w:szCs w:val="24"/>
        </w:rPr>
        <w:br/>
        <w:t xml:space="preserve">High School Diploma, George Jenkins High School, </w:t>
      </w:r>
      <w:proofErr w:type="spellStart"/>
      <w:r w:rsidRPr="00C13499">
        <w:rPr>
          <w:rFonts w:ascii="Times New Roman" w:eastAsia="Times New Roman" w:hAnsi="Times New Roman" w:cs="Times New Roman"/>
          <w:sz w:val="24"/>
          <w:szCs w:val="24"/>
        </w:rPr>
        <w:t>Neverfall</w:t>
      </w:r>
      <w:proofErr w:type="spellEnd"/>
      <w:r w:rsidRPr="00C13499">
        <w:rPr>
          <w:rFonts w:ascii="Times New Roman" w:eastAsia="Times New Roman" w:hAnsi="Times New Roman" w:cs="Times New Roman"/>
          <w:sz w:val="24"/>
          <w:szCs w:val="24"/>
        </w:rPr>
        <w:t>, AL, 1998</w:t>
      </w:r>
    </w:p>
    <w:p w14:paraId="32005A8B" w14:textId="77777777" w:rsidR="00C13499" w:rsidRPr="00C13499" w:rsidRDefault="00C13499" w:rsidP="00C13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3499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529E6009" w14:textId="77777777" w:rsidR="00C13499" w:rsidRPr="00C13499" w:rsidRDefault="00C13499" w:rsidP="00C13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Well versed in both Excel and PowerPoint</w:t>
      </w:r>
    </w:p>
    <w:p w14:paraId="20D7156F" w14:textId="77777777" w:rsidR="00C13499" w:rsidRPr="00C13499" w:rsidRDefault="00C13499" w:rsidP="00C13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Trained in crisis intervention strategies and procedures</w:t>
      </w:r>
    </w:p>
    <w:p w14:paraId="765E06D5" w14:textId="77777777" w:rsidR="00C13499" w:rsidRPr="00C13499" w:rsidRDefault="00C13499" w:rsidP="00C13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Highly dedicated to research work</w:t>
      </w:r>
    </w:p>
    <w:p w14:paraId="10390C79" w14:textId="77777777" w:rsidR="00C13499" w:rsidRPr="00C13499" w:rsidRDefault="00C13499" w:rsidP="00C13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Good at handling money</w:t>
      </w:r>
    </w:p>
    <w:p w14:paraId="77A0316E" w14:textId="77777777" w:rsidR="00C13499" w:rsidRPr="00C13499" w:rsidRDefault="00C13499" w:rsidP="00C13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Interviewee skills</w:t>
      </w:r>
    </w:p>
    <w:p w14:paraId="579540FF" w14:textId="77777777" w:rsidR="00C13499" w:rsidRPr="00C13499" w:rsidRDefault="00C13499" w:rsidP="00C13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3499">
        <w:rPr>
          <w:rFonts w:ascii="Times New Roman" w:eastAsia="Times New Roman" w:hAnsi="Times New Roman" w:cs="Times New Roman"/>
          <w:b/>
          <w:bCs/>
          <w:sz w:val="36"/>
          <w:szCs w:val="36"/>
        </w:rPr>
        <w:t>General Skills</w:t>
      </w:r>
    </w:p>
    <w:p w14:paraId="13EB502E" w14:textId="77777777" w:rsidR="00C13499" w:rsidRPr="00C13499" w:rsidRDefault="00C13499" w:rsidP="00C134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Fluent in Spanish, English, and ASL</w:t>
      </w:r>
    </w:p>
    <w:p w14:paraId="456FAA82" w14:textId="77777777" w:rsidR="00C13499" w:rsidRPr="00C13499" w:rsidRDefault="00C13499" w:rsidP="00C134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Basic accounting principles</w:t>
      </w:r>
    </w:p>
    <w:p w14:paraId="67ED2719" w14:textId="77777777" w:rsidR="00C13499" w:rsidRPr="00C13499" w:rsidRDefault="00C13499" w:rsidP="00C134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Proven team player with a high degree of empathy</w:t>
      </w:r>
    </w:p>
    <w:p w14:paraId="1001DD2D" w14:textId="77777777" w:rsidR="00C13499" w:rsidRPr="00C13499" w:rsidRDefault="00C13499" w:rsidP="00C134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9">
        <w:rPr>
          <w:rFonts w:ascii="Times New Roman" w:eastAsia="Times New Roman" w:hAnsi="Times New Roman" w:cs="Times New Roman"/>
          <w:sz w:val="24"/>
          <w:szCs w:val="24"/>
        </w:rPr>
        <w:t>Great communication skills</w:t>
      </w:r>
    </w:p>
    <w:p w14:paraId="328EBAD3" w14:textId="77777777" w:rsidR="001C1183" w:rsidRDefault="001C1183"/>
    <w:sectPr w:rsidR="001C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22E"/>
    <w:multiLevelType w:val="multilevel"/>
    <w:tmpl w:val="580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6230"/>
    <w:multiLevelType w:val="multilevel"/>
    <w:tmpl w:val="296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43BF6"/>
    <w:multiLevelType w:val="multilevel"/>
    <w:tmpl w:val="338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A13E4"/>
    <w:multiLevelType w:val="multilevel"/>
    <w:tmpl w:val="B03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D7411"/>
    <w:multiLevelType w:val="multilevel"/>
    <w:tmpl w:val="049A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621E1"/>
    <w:multiLevelType w:val="multilevel"/>
    <w:tmpl w:val="C84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678C7"/>
    <w:multiLevelType w:val="multilevel"/>
    <w:tmpl w:val="57D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92D55"/>
    <w:multiLevelType w:val="multilevel"/>
    <w:tmpl w:val="971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99"/>
    <w:rsid w:val="001C1183"/>
    <w:rsid w:val="00C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BDCC"/>
  <w15:chartTrackingRefBased/>
  <w15:docId w15:val="{572A9A13-E965-484C-9667-4DE34841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4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2018-07-05T11:17:00Z</dcterms:created>
  <dcterms:modified xsi:type="dcterms:W3CDTF">2018-07-05T11:17:00Z</dcterms:modified>
</cp:coreProperties>
</file>