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4DBE" w14:textId="77777777" w:rsidR="00E22B6E" w:rsidRPr="00E22B6E" w:rsidRDefault="00E22B6E" w:rsidP="00E22B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2B6E">
        <w:rPr>
          <w:rFonts w:ascii="Times New Roman" w:eastAsia="Times New Roman" w:hAnsi="Times New Roman" w:cs="Times New Roman"/>
          <w:b/>
          <w:bCs/>
          <w:sz w:val="36"/>
          <w:szCs w:val="36"/>
        </w:rPr>
        <w:t>HVAC Cover Letter Sample 2</w:t>
      </w:r>
    </w:p>
    <w:p w14:paraId="02C23085" w14:textId="77777777" w:rsidR="00E22B6E" w:rsidRPr="00E22B6E" w:rsidRDefault="00E22B6E" w:rsidP="00E2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sz w:val="24"/>
          <w:szCs w:val="24"/>
        </w:rPr>
        <w:pict w14:anchorId="5D35548E">
          <v:rect id="_x0000_i1025" style="width:0;height:1.5pt" o:hralign="center" o:hrstd="t" o:hr="t" fillcolor="#a0a0a0" stroked="f"/>
        </w:pict>
      </w:r>
    </w:p>
    <w:p w14:paraId="6ECBFE29" w14:textId="77777777" w:rsidR="00E22B6E" w:rsidRPr="00E22B6E" w:rsidRDefault="00E22B6E" w:rsidP="00E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b/>
          <w:bCs/>
          <w:sz w:val="24"/>
          <w:szCs w:val="24"/>
        </w:rPr>
        <w:t>Patrick Delaney</w:t>
      </w:r>
      <w:r w:rsidRPr="00E22B6E">
        <w:rPr>
          <w:rFonts w:ascii="Times New Roman" w:eastAsia="Times New Roman" w:hAnsi="Times New Roman" w:cs="Times New Roman"/>
          <w:sz w:val="24"/>
          <w:szCs w:val="24"/>
        </w:rPr>
        <w:br/>
        <w:t>3314 Madison Street, Gilbert City, Illinois 44235</w:t>
      </w:r>
      <w:r w:rsidRPr="00E22B6E">
        <w:rPr>
          <w:rFonts w:ascii="Times New Roman" w:eastAsia="Times New Roman" w:hAnsi="Times New Roman" w:cs="Times New Roman"/>
          <w:sz w:val="24"/>
          <w:szCs w:val="24"/>
        </w:rPr>
        <w:br/>
        <w:t>987 - 423 - 9098 (Home)</w:t>
      </w:r>
      <w:r w:rsidRPr="00E22B6E">
        <w:rPr>
          <w:rFonts w:ascii="Times New Roman" w:eastAsia="Times New Roman" w:hAnsi="Times New Roman" w:cs="Times New Roman"/>
          <w:sz w:val="24"/>
          <w:szCs w:val="24"/>
        </w:rPr>
        <w:br/>
      </w:r>
      <w:r w:rsidRPr="00E22B6E">
        <w:rPr>
          <w:rFonts w:ascii="Times New Roman" w:eastAsia="Times New Roman" w:hAnsi="Times New Roman" w:cs="Times New Roman"/>
          <w:i/>
          <w:iCs/>
          <w:sz w:val="24"/>
          <w:szCs w:val="24"/>
        </w:rPr>
        <w:t>patrick.delaney@email.com</w:t>
      </w:r>
      <w:r w:rsidRPr="00E22B6E">
        <w:rPr>
          <w:rFonts w:ascii="Times New Roman" w:eastAsia="Times New Roman" w:hAnsi="Times New Roman" w:cs="Times New Roman"/>
          <w:sz w:val="24"/>
          <w:szCs w:val="24"/>
        </w:rPr>
        <w:br/>
        <w:t>July 7, 2018</w:t>
      </w:r>
    </w:p>
    <w:p w14:paraId="22E24C4E" w14:textId="77777777" w:rsidR="00E22B6E" w:rsidRPr="00E22B6E" w:rsidRDefault="00E22B6E" w:rsidP="00E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b/>
          <w:bCs/>
          <w:sz w:val="24"/>
          <w:szCs w:val="24"/>
        </w:rPr>
        <w:t>Mr. Jerry Sanchez</w:t>
      </w:r>
      <w:r w:rsidRPr="00E22B6E">
        <w:rPr>
          <w:rFonts w:ascii="Times New Roman" w:eastAsia="Times New Roman" w:hAnsi="Times New Roman" w:cs="Times New Roman"/>
          <w:sz w:val="24"/>
          <w:szCs w:val="24"/>
        </w:rPr>
        <w:br/>
        <w:t>HVAC Technician &amp; Hiring Manager</w:t>
      </w:r>
      <w:r w:rsidRPr="00E22B6E">
        <w:rPr>
          <w:rFonts w:ascii="Times New Roman" w:eastAsia="Times New Roman" w:hAnsi="Times New Roman" w:cs="Times New Roman"/>
          <w:sz w:val="24"/>
          <w:szCs w:val="24"/>
        </w:rPr>
        <w:br/>
      </w:r>
      <w:r w:rsidRPr="00E22B6E">
        <w:rPr>
          <w:rFonts w:ascii="Times New Roman" w:eastAsia="Times New Roman" w:hAnsi="Times New Roman" w:cs="Times New Roman"/>
          <w:b/>
          <w:bCs/>
          <w:sz w:val="24"/>
          <w:szCs w:val="24"/>
        </w:rPr>
        <w:t>Continental HVAC</w:t>
      </w:r>
      <w:r w:rsidRPr="00E22B6E">
        <w:rPr>
          <w:rFonts w:ascii="Times New Roman" w:eastAsia="Times New Roman" w:hAnsi="Times New Roman" w:cs="Times New Roman"/>
          <w:sz w:val="24"/>
          <w:szCs w:val="24"/>
        </w:rPr>
        <w:br/>
        <w:t>3221 Indiana Avenue, Gilbert City, Illinois 44235</w:t>
      </w:r>
    </w:p>
    <w:p w14:paraId="5E961BFC" w14:textId="77777777" w:rsidR="00E22B6E" w:rsidRPr="00E22B6E" w:rsidRDefault="00E22B6E" w:rsidP="00E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sz w:val="24"/>
          <w:szCs w:val="24"/>
        </w:rPr>
        <w:t>Dear Mr. Sanchez,</w:t>
      </w:r>
    </w:p>
    <w:p w14:paraId="3FBC6F9C" w14:textId="77777777" w:rsidR="00E22B6E" w:rsidRPr="00E22B6E" w:rsidRDefault="00E22B6E" w:rsidP="00E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sz w:val="24"/>
          <w:szCs w:val="24"/>
        </w:rPr>
        <w:t>I noticed your help wanted advertisement, and I would like to apply for the apprenticeship at Continental HVAC. I have a great deal of experience in customer service, and I would like to use my skills to break into the HVAC industry. Also, I am currently working towards my EPA certification and Illinois license. I am an ideal candidate to train into a valued member of the Continental team.</w:t>
      </w:r>
    </w:p>
    <w:p w14:paraId="3B127E14" w14:textId="77777777" w:rsidR="00E22B6E" w:rsidRPr="00E22B6E" w:rsidRDefault="00E22B6E" w:rsidP="00E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sz w:val="24"/>
          <w:szCs w:val="24"/>
        </w:rPr>
        <w:t>In my current position, I am a customer service associate at Builder Pro Home Improvement. Working at a hardware store, I have spent a lot of time on the periphery of the HVAC industry. After two years of learning, answering questions, and helping customers in every way possible, I feel certain that HVAC is the best career choice for me. My job responsibilities have also given me an opportunity to learn about popular business software.</w:t>
      </w:r>
    </w:p>
    <w:p w14:paraId="4F7B86E7" w14:textId="77777777" w:rsidR="00E22B6E" w:rsidRPr="00E22B6E" w:rsidRDefault="00E22B6E" w:rsidP="00E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sz w:val="24"/>
          <w:szCs w:val="24"/>
        </w:rPr>
        <w:t>I’m happy to report two very successful years with Builder Pro. In my time here, I have won employee of the month, created a customer rewards program, and helped train new employees on service-related activities. My managers have always complimented my never-quit attitude and knack for solving difficult problems. I feel that my experience could help me develop into a formidable HVAC technician with Continental.</w:t>
      </w:r>
    </w:p>
    <w:p w14:paraId="50F32A41" w14:textId="77777777" w:rsidR="00E22B6E" w:rsidRPr="00E22B6E" w:rsidRDefault="00E22B6E" w:rsidP="00E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sz w:val="24"/>
          <w:szCs w:val="24"/>
        </w:rPr>
        <w:t>Aside from my customer service capabilities, I have several skills that are beneficial to the HVAC apprenticeship role. I am proficient in sales, and I have a strong desire for learning. This desire to always push forward will help me stay certified throughout my career. I also have a keen eye for determining safety hazards in the workplace. As I’ve learned in retail, safety is more important than anything else.</w:t>
      </w:r>
    </w:p>
    <w:p w14:paraId="1BA8CD64" w14:textId="77777777" w:rsidR="00E22B6E" w:rsidRPr="00E22B6E" w:rsidRDefault="00E22B6E" w:rsidP="00E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sz w:val="24"/>
          <w:szCs w:val="24"/>
        </w:rPr>
        <w:t>Above all, my unique background makes me the top candidate for this position. I can start at the apprentice level and grow into the valued HVAC technician that Continental needs. I am already enrolled in certification courses, and this would be a great opportunity for me to contribute to your company while developing a career. Thank you for your consideration, and I hope to meet with you soon for an interview.</w:t>
      </w:r>
    </w:p>
    <w:p w14:paraId="35DC3DA3" w14:textId="77777777" w:rsidR="006C082F" w:rsidRPr="00E22B6E" w:rsidRDefault="00E22B6E" w:rsidP="00E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B6E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E22B6E">
        <w:rPr>
          <w:rFonts w:ascii="Times New Roman" w:eastAsia="Times New Roman" w:hAnsi="Times New Roman" w:cs="Times New Roman"/>
          <w:sz w:val="24"/>
          <w:szCs w:val="24"/>
        </w:rPr>
        <w:br/>
        <w:t>Patrick Delaney</w:t>
      </w:r>
      <w:bookmarkStart w:id="0" w:name="_GoBack"/>
      <w:bookmarkEnd w:id="0"/>
    </w:p>
    <w:sectPr w:rsidR="006C082F" w:rsidRPr="00E2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E"/>
    <w:rsid w:val="006C082F"/>
    <w:rsid w:val="00E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204A"/>
  <w15:chartTrackingRefBased/>
  <w15:docId w15:val="{36C9199C-2734-42DE-9727-8CBAF636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2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B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2018-07-03T09:30:00Z</dcterms:created>
  <dcterms:modified xsi:type="dcterms:W3CDTF">2018-07-03T09:30:00Z</dcterms:modified>
</cp:coreProperties>
</file>