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12AD" w14:textId="77777777" w:rsidR="006A6891" w:rsidRPr="006A6891" w:rsidRDefault="006A6891" w:rsidP="006A6891">
      <w:pPr>
        <w:spacing w:before="100" w:beforeAutospacing="1" w:after="100" w:afterAutospacing="1" w:line="240" w:lineRule="auto"/>
        <w:outlineLvl w:val="1"/>
        <w:rPr>
          <w:rFonts w:ascii="Times New Roman" w:eastAsia="Times New Roman" w:hAnsi="Times New Roman" w:cs="Times New Roman"/>
          <w:b/>
          <w:bCs/>
          <w:sz w:val="36"/>
          <w:szCs w:val="36"/>
        </w:rPr>
      </w:pPr>
      <w:r w:rsidRPr="006A6891">
        <w:rPr>
          <w:rFonts w:ascii="Times New Roman" w:eastAsia="Times New Roman" w:hAnsi="Times New Roman" w:cs="Times New Roman"/>
          <w:b/>
          <w:bCs/>
          <w:sz w:val="36"/>
          <w:szCs w:val="36"/>
        </w:rPr>
        <w:t>Instrumentation Engineer Cover Letter Sample 2</w:t>
      </w:r>
    </w:p>
    <w:p w14:paraId="6F093410" w14:textId="77777777" w:rsidR="006A6891" w:rsidRPr="006A6891" w:rsidRDefault="006A6891" w:rsidP="006A6891">
      <w:pPr>
        <w:spacing w:after="0"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pict w14:anchorId="60A9DD14">
          <v:rect id="_x0000_i1025" style="width:0;height:1.5pt" o:hralign="center" o:hrstd="t" o:hr="t" fillcolor="#a0a0a0" stroked="f"/>
        </w:pict>
      </w:r>
    </w:p>
    <w:p w14:paraId="4F1F3303"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b/>
          <w:bCs/>
          <w:sz w:val="24"/>
          <w:szCs w:val="24"/>
        </w:rPr>
        <w:t>Todd Eggbert</w:t>
      </w:r>
      <w:r w:rsidRPr="006A6891">
        <w:rPr>
          <w:rFonts w:ascii="Times New Roman" w:eastAsia="Times New Roman" w:hAnsi="Times New Roman" w:cs="Times New Roman"/>
          <w:sz w:val="24"/>
          <w:szCs w:val="24"/>
        </w:rPr>
        <w:br/>
        <w:t>369 Ocean Street, Charleston, South Carolina 65412</w:t>
      </w:r>
      <w:r w:rsidRPr="006A6891">
        <w:rPr>
          <w:rFonts w:ascii="Times New Roman" w:eastAsia="Times New Roman" w:hAnsi="Times New Roman" w:cs="Times New Roman"/>
          <w:sz w:val="24"/>
          <w:szCs w:val="24"/>
        </w:rPr>
        <w:br/>
        <w:t>136-567-8523</w:t>
      </w:r>
      <w:r w:rsidRPr="006A6891">
        <w:rPr>
          <w:rFonts w:ascii="Times New Roman" w:eastAsia="Times New Roman" w:hAnsi="Times New Roman" w:cs="Times New Roman"/>
          <w:sz w:val="24"/>
          <w:szCs w:val="24"/>
        </w:rPr>
        <w:br/>
      </w:r>
      <w:r w:rsidRPr="006A6891">
        <w:rPr>
          <w:rFonts w:ascii="Times New Roman" w:eastAsia="Times New Roman" w:hAnsi="Times New Roman" w:cs="Times New Roman"/>
          <w:i/>
          <w:iCs/>
          <w:sz w:val="24"/>
          <w:szCs w:val="24"/>
        </w:rPr>
        <w:t>teggbert@email.com</w:t>
      </w:r>
      <w:r w:rsidRPr="006A6891">
        <w:rPr>
          <w:rFonts w:ascii="Times New Roman" w:eastAsia="Times New Roman" w:hAnsi="Times New Roman" w:cs="Times New Roman"/>
          <w:sz w:val="24"/>
          <w:szCs w:val="24"/>
        </w:rPr>
        <w:br/>
        <w:t>July 17, 2018</w:t>
      </w:r>
    </w:p>
    <w:p w14:paraId="7AF4D4D3"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b/>
          <w:bCs/>
          <w:sz w:val="24"/>
          <w:szCs w:val="24"/>
        </w:rPr>
        <w:t>Mrs. Jennifer Coulson</w:t>
      </w:r>
      <w:r w:rsidRPr="006A6891">
        <w:rPr>
          <w:rFonts w:ascii="Times New Roman" w:eastAsia="Times New Roman" w:hAnsi="Times New Roman" w:cs="Times New Roman"/>
          <w:sz w:val="24"/>
          <w:szCs w:val="24"/>
        </w:rPr>
        <w:br/>
        <w:t>Hiring Manager</w:t>
      </w:r>
      <w:r w:rsidRPr="006A6891">
        <w:rPr>
          <w:rFonts w:ascii="Times New Roman" w:eastAsia="Times New Roman" w:hAnsi="Times New Roman" w:cs="Times New Roman"/>
          <w:sz w:val="24"/>
          <w:szCs w:val="24"/>
        </w:rPr>
        <w:br/>
      </w:r>
      <w:r w:rsidRPr="006A6891">
        <w:rPr>
          <w:rFonts w:ascii="Times New Roman" w:eastAsia="Times New Roman" w:hAnsi="Times New Roman" w:cs="Times New Roman"/>
          <w:b/>
          <w:bCs/>
          <w:sz w:val="24"/>
          <w:szCs w:val="24"/>
        </w:rPr>
        <w:t>Clancy Industrial, LLC</w:t>
      </w:r>
      <w:r w:rsidRPr="006A6891">
        <w:rPr>
          <w:rFonts w:ascii="Times New Roman" w:eastAsia="Times New Roman" w:hAnsi="Times New Roman" w:cs="Times New Roman"/>
          <w:sz w:val="24"/>
          <w:szCs w:val="24"/>
        </w:rPr>
        <w:br/>
        <w:t>2543 Waterfront Street, Charleston, South Carolina 65412</w:t>
      </w:r>
    </w:p>
    <w:p w14:paraId="1D95A195"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t>Dear Mrs. Coulson,</w:t>
      </w:r>
    </w:p>
    <w:p w14:paraId="10649F95"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t>I am interested in applying for the job opening for an instrumentation engineer that your company has listed on my South Carolina State University's career development website. Since graduating from the university in 2005, I have gone on to get a Master's degree in electrical engineering. Currently, I work as an instrumentation engineer for Charleston Industrial Corp, and would like to bring my experience and educational background to the team at Clancy Industrial, LLC, a company that has a reputation for being innovative and demanding the best of their engineers.</w:t>
      </w:r>
    </w:p>
    <w:p w14:paraId="7F4AD16B"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t>Presently, I am involved in the designing and implementation of Burner Management Control systems. I am part of a team of engineers who must work together in order to make sure that our machinery and equipment is up to environmental standards set by both the state of South Carolina and the federal government. In this capacity, I collaborate frequently with environmental engineers and our safety engineers to reduce the amount of waste in our plant's daily production. I also work with the fabrication engineers in order to design new prototypes that can reduce waste and inefficiency in our plant.</w:t>
      </w:r>
    </w:p>
    <w:p w14:paraId="74510235"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t>While in my present position, I have proposed new systems and prototypes that have dramatically increased our efficiency ratings. Since I came aboard the engineering team, we have never failed an environmental inspection, though the company had a failure rate of 50% prior to my employment. I have also managed all of the financial and technical aspects of test jobs that I have proposed; the teamwork and coordination required for this have frequently been recognized by my superiors.</w:t>
      </w:r>
    </w:p>
    <w:p w14:paraId="62CEB3B2"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t>My primary skills include an enhanced knowledge of sustainability, energy-efficient products, and environmental standards. I am also competent in most computer programs, including CAD and Microsoft Office. My areas of teamwork and interpersonal communication are highly developed, and I take great pride in my ability to work alongside individuals from a variety of backgrounds and educational levels.</w:t>
      </w:r>
    </w:p>
    <w:p w14:paraId="2ED0AB07" w14:textId="77777777" w:rsidR="006A689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lastRenderedPageBreak/>
        <w:t>The combination of my experience and my education make me well-suited to join your company as an instrumentation engineer. My resume is attached and goes into much greater detail about my qualifications. If you would like to discuss them further, please don't hesitate to contact me for an interview. We can conduct the interview on Skype if it would be convenient for you.</w:t>
      </w:r>
    </w:p>
    <w:p w14:paraId="163DEC95" w14:textId="77777777" w:rsidR="002C1481" w:rsidRPr="006A6891" w:rsidRDefault="006A6891" w:rsidP="006A6891">
      <w:pPr>
        <w:spacing w:before="100" w:beforeAutospacing="1" w:after="100" w:afterAutospacing="1" w:line="240" w:lineRule="auto"/>
        <w:rPr>
          <w:rFonts w:ascii="Times New Roman" w:eastAsia="Times New Roman" w:hAnsi="Times New Roman" w:cs="Times New Roman"/>
          <w:sz w:val="24"/>
          <w:szCs w:val="24"/>
        </w:rPr>
      </w:pPr>
      <w:r w:rsidRPr="006A6891">
        <w:rPr>
          <w:rFonts w:ascii="Times New Roman" w:eastAsia="Times New Roman" w:hAnsi="Times New Roman" w:cs="Times New Roman"/>
          <w:sz w:val="24"/>
          <w:szCs w:val="24"/>
        </w:rPr>
        <w:t>Sincerely,</w:t>
      </w:r>
      <w:r w:rsidRPr="006A6891">
        <w:rPr>
          <w:rFonts w:ascii="Times New Roman" w:eastAsia="Times New Roman" w:hAnsi="Times New Roman" w:cs="Times New Roman"/>
          <w:sz w:val="24"/>
          <w:szCs w:val="24"/>
        </w:rPr>
        <w:br/>
        <w:t>Todd Eggbert</w:t>
      </w:r>
      <w:bookmarkStart w:id="0" w:name="_GoBack"/>
      <w:bookmarkEnd w:id="0"/>
    </w:p>
    <w:sectPr w:rsidR="002C1481" w:rsidRPr="006A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91"/>
    <w:rsid w:val="002C1481"/>
    <w:rsid w:val="006A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02FA"/>
  <w15:chartTrackingRefBased/>
  <w15:docId w15:val="{94741CB6-00C9-4DB2-B3C2-E9C56D1F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68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8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68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2018-07-03T11:49:00Z</dcterms:created>
  <dcterms:modified xsi:type="dcterms:W3CDTF">2018-07-03T11:49:00Z</dcterms:modified>
</cp:coreProperties>
</file>