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A1861" w14:textId="77777777" w:rsidR="00997442" w:rsidRPr="00997442" w:rsidRDefault="00997442" w:rsidP="009974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97442">
        <w:rPr>
          <w:rFonts w:ascii="Times New Roman" w:eastAsia="Times New Roman" w:hAnsi="Times New Roman" w:cs="Times New Roman"/>
          <w:b/>
          <w:bCs/>
          <w:sz w:val="36"/>
          <w:szCs w:val="36"/>
        </w:rPr>
        <w:t>Insurance Agent Resume Sample 2</w:t>
      </w:r>
    </w:p>
    <w:p w14:paraId="49560DD1" w14:textId="77777777" w:rsidR="00997442" w:rsidRPr="00997442" w:rsidRDefault="00997442" w:rsidP="0099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sz w:val="24"/>
          <w:szCs w:val="24"/>
        </w:rPr>
        <w:pict w14:anchorId="45290CF8">
          <v:rect id="_x0000_i1025" style="width:0;height:1.5pt" o:hralign="center" o:hrstd="t" o:hr="t" fillcolor="#a0a0a0" stroked="f"/>
        </w:pict>
      </w:r>
    </w:p>
    <w:p w14:paraId="055CD6D5" w14:textId="77777777" w:rsidR="00997442" w:rsidRPr="00997442" w:rsidRDefault="00997442" w:rsidP="0099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b/>
          <w:bCs/>
          <w:sz w:val="24"/>
          <w:szCs w:val="24"/>
        </w:rPr>
        <w:t>Mary Felts</w:t>
      </w:r>
      <w:bookmarkStart w:id="0" w:name="_GoBack"/>
      <w:bookmarkEnd w:id="0"/>
      <w:r w:rsidRPr="00997442">
        <w:rPr>
          <w:rFonts w:ascii="Times New Roman" w:eastAsia="Times New Roman" w:hAnsi="Times New Roman" w:cs="Times New Roman"/>
          <w:sz w:val="24"/>
          <w:szCs w:val="24"/>
        </w:rPr>
        <w:br/>
        <w:t>612 Triad Lane, Haines City, Florida 32806</w:t>
      </w:r>
      <w:r w:rsidRPr="00997442">
        <w:rPr>
          <w:rFonts w:ascii="Times New Roman" w:eastAsia="Times New Roman" w:hAnsi="Times New Roman" w:cs="Times New Roman"/>
          <w:sz w:val="24"/>
          <w:szCs w:val="24"/>
        </w:rPr>
        <w:br/>
      </w:r>
      <w:r w:rsidRPr="00997442">
        <w:rPr>
          <w:rFonts w:ascii="Times New Roman" w:eastAsia="Times New Roman" w:hAnsi="Times New Roman" w:cs="Times New Roman"/>
          <w:i/>
          <w:iCs/>
          <w:sz w:val="24"/>
          <w:szCs w:val="24"/>
        </w:rPr>
        <w:t>MaryFelts22@email.com</w:t>
      </w:r>
      <w:r w:rsidRPr="00997442">
        <w:rPr>
          <w:rFonts w:ascii="Times New Roman" w:eastAsia="Times New Roman" w:hAnsi="Times New Roman" w:cs="Times New Roman"/>
          <w:sz w:val="24"/>
          <w:szCs w:val="24"/>
        </w:rPr>
        <w:br/>
        <w:t>314-466-2289</w:t>
      </w:r>
    </w:p>
    <w:p w14:paraId="55AA5CEE" w14:textId="77777777" w:rsidR="00997442" w:rsidRPr="00997442" w:rsidRDefault="00997442" w:rsidP="009974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97442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14:paraId="03BBEF1B" w14:textId="77777777" w:rsidR="00997442" w:rsidRPr="00997442" w:rsidRDefault="00997442" w:rsidP="0099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sz w:val="24"/>
          <w:szCs w:val="24"/>
        </w:rPr>
        <w:t xml:space="preserve">I started my insurance agent career almost 18 years ago. With experience selling different types of insurance in as many as 13 different states, I have worked with both residential and business customers to ensure that their insurance needs are being met. I have also been nominated for several professional awards like the Top Grossing Sales Agent of 2015, Business Insider of 2013, and the </w:t>
      </w:r>
      <w:proofErr w:type="spellStart"/>
      <w:r w:rsidRPr="00997442">
        <w:rPr>
          <w:rFonts w:ascii="Times New Roman" w:eastAsia="Times New Roman" w:hAnsi="Times New Roman" w:cs="Times New Roman"/>
          <w:sz w:val="24"/>
          <w:szCs w:val="24"/>
        </w:rPr>
        <w:t>Hinkelman</w:t>
      </w:r>
      <w:proofErr w:type="spellEnd"/>
      <w:r w:rsidRPr="00997442">
        <w:rPr>
          <w:rFonts w:ascii="Times New Roman" w:eastAsia="Times New Roman" w:hAnsi="Times New Roman" w:cs="Times New Roman"/>
          <w:sz w:val="24"/>
          <w:szCs w:val="24"/>
        </w:rPr>
        <w:t xml:space="preserve"> Up and Coming Award of Excellence in 2012. </w:t>
      </w:r>
      <w:proofErr w:type="gramStart"/>
      <w:r w:rsidRPr="00997442">
        <w:rPr>
          <w:rFonts w:ascii="Times New Roman" w:eastAsia="Times New Roman" w:hAnsi="Times New Roman" w:cs="Times New Roman"/>
          <w:sz w:val="24"/>
          <w:szCs w:val="24"/>
        </w:rPr>
        <w:t>At the present time</w:t>
      </w:r>
      <w:proofErr w:type="gramEnd"/>
      <w:r w:rsidRPr="00997442">
        <w:rPr>
          <w:rFonts w:ascii="Times New Roman" w:eastAsia="Times New Roman" w:hAnsi="Times New Roman" w:cs="Times New Roman"/>
          <w:sz w:val="24"/>
          <w:szCs w:val="24"/>
        </w:rPr>
        <w:t>, I am looking for a workplace that can benefit from my experience, and where I can develop my skills as an insurance agent.</w:t>
      </w:r>
    </w:p>
    <w:p w14:paraId="5BD08DB6" w14:textId="77777777" w:rsidR="00997442" w:rsidRPr="00997442" w:rsidRDefault="00997442" w:rsidP="009974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97442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14:paraId="6AD97414" w14:textId="77777777" w:rsidR="00997442" w:rsidRPr="00997442" w:rsidRDefault="00997442" w:rsidP="0099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b/>
          <w:bCs/>
          <w:sz w:val="24"/>
          <w:szCs w:val="24"/>
        </w:rPr>
        <w:t>December/2013 - Present - Lake Town Insurance, Haines City, Florida</w:t>
      </w:r>
    </w:p>
    <w:p w14:paraId="334711DC" w14:textId="77777777" w:rsidR="00997442" w:rsidRPr="00997442" w:rsidRDefault="00997442" w:rsidP="0099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488502A8" w14:textId="77777777" w:rsidR="00997442" w:rsidRPr="00997442" w:rsidRDefault="00997442" w:rsidP="00997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sz w:val="24"/>
          <w:szCs w:val="24"/>
        </w:rPr>
        <w:t>Supervising new agents and conducting random observations to ensure the quality of service is maintained</w:t>
      </w:r>
    </w:p>
    <w:p w14:paraId="31C3C9CA" w14:textId="77777777" w:rsidR="00997442" w:rsidRPr="00997442" w:rsidRDefault="00997442" w:rsidP="00997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sz w:val="24"/>
          <w:szCs w:val="24"/>
        </w:rPr>
        <w:t>Answering basic billing questions and directing calls to the appropriate department for resolution</w:t>
      </w:r>
    </w:p>
    <w:p w14:paraId="3F210D4B" w14:textId="77777777" w:rsidR="00997442" w:rsidRPr="00997442" w:rsidRDefault="00997442" w:rsidP="00997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sz w:val="24"/>
          <w:szCs w:val="24"/>
        </w:rPr>
        <w:t>Cold calling potential clients and informing them of relevant insurance products</w:t>
      </w:r>
    </w:p>
    <w:p w14:paraId="7207D7F3" w14:textId="77777777" w:rsidR="00997442" w:rsidRPr="00997442" w:rsidRDefault="00997442" w:rsidP="00997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sz w:val="24"/>
          <w:szCs w:val="24"/>
        </w:rPr>
        <w:t>Growing quarterly sales by expanding insurance offerings with established clients</w:t>
      </w:r>
    </w:p>
    <w:p w14:paraId="31F48016" w14:textId="77777777" w:rsidR="00997442" w:rsidRPr="00997442" w:rsidRDefault="00997442" w:rsidP="0099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0BE29ABF" w14:textId="77777777" w:rsidR="00997442" w:rsidRPr="00997442" w:rsidRDefault="00997442" w:rsidP="009974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sz w:val="24"/>
          <w:szCs w:val="24"/>
        </w:rPr>
        <w:t>Top performing team for the third quarter of 2014</w:t>
      </w:r>
    </w:p>
    <w:p w14:paraId="0F574132" w14:textId="77777777" w:rsidR="00997442" w:rsidRPr="00997442" w:rsidRDefault="00997442" w:rsidP="009974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sz w:val="24"/>
          <w:szCs w:val="24"/>
        </w:rPr>
        <w:t>Perfect Attendance Award for three years straight</w:t>
      </w:r>
    </w:p>
    <w:p w14:paraId="216CCA4C" w14:textId="77777777" w:rsidR="00997442" w:rsidRPr="00997442" w:rsidRDefault="00997442" w:rsidP="009974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sz w:val="24"/>
          <w:szCs w:val="24"/>
        </w:rPr>
        <w:t>Recognized as a top customer ambassador in 2017</w:t>
      </w:r>
    </w:p>
    <w:p w14:paraId="659982C0" w14:textId="77777777" w:rsidR="00997442" w:rsidRPr="00997442" w:rsidRDefault="00997442" w:rsidP="0099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November/2010 - December/2013 - </w:t>
      </w:r>
      <w:proofErr w:type="spellStart"/>
      <w:r w:rsidRPr="00997442">
        <w:rPr>
          <w:rFonts w:ascii="Times New Roman" w:eastAsia="Times New Roman" w:hAnsi="Times New Roman" w:cs="Times New Roman"/>
          <w:b/>
          <w:bCs/>
          <w:sz w:val="24"/>
          <w:szCs w:val="24"/>
        </w:rPr>
        <w:t>Perkinson</w:t>
      </w:r>
      <w:proofErr w:type="spellEnd"/>
      <w:r w:rsidRPr="009974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Insurance, </w:t>
      </w:r>
      <w:proofErr w:type="spellStart"/>
      <w:r w:rsidRPr="00997442">
        <w:rPr>
          <w:rFonts w:ascii="Times New Roman" w:eastAsia="Times New Roman" w:hAnsi="Times New Roman" w:cs="Times New Roman"/>
          <w:b/>
          <w:bCs/>
          <w:sz w:val="24"/>
          <w:szCs w:val="24"/>
        </w:rPr>
        <w:t>Daleview</w:t>
      </w:r>
      <w:proofErr w:type="spellEnd"/>
      <w:r w:rsidRPr="00997442">
        <w:rPr>
          <w:rFonts w:ascii="Times New Roman" w:eastAsia="Times New Roman" w:hAnsi="Times New Roman" w:cs="Times New Roman"/>
          <w:b/>
          <w:bCs/>
          <w:sz w:val="24"/>
          <w:szCs w:val="24"/>
        </w:rPr>
        <w:t>, Florida</w:t>
      </w:r>
    </w:p>
    <w:p w14:paraId="4D39E1FB" w14:textId="77777777" w:rsidR="00997442" w:rsidRPr="00997442" w:rsidRDefault="00997442" w:rsidP="0099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409F390B" w14:textId="77777777" w:rsidR="00997442" w:rsidRPr="00997442" w:rsidRDefault="00997442" w:rsidP="009974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sz w:val="24"/>
          <w:szCs w:val="24"/>
        </w:rPr>
        <w:t>Meeting with clients in the office and answering insurance related questions</w:t>
      </w:r>
    </w:p>
    <w:p w14:paraId="375C3330" w14:textId="77777777" w:rsidR="00997442" w:rsidRPr="00997442" w:rsidRDefault="00997442" w:rsidP="009974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sz w:val="24"/>
          <w:szCs w:val="24"/>
        </w:rPr>
        <w:t>Conducting follow up calls with customers that haven’t signed up for a new policy</w:t>
      </w:r>
    </w:p>
    <w:p w14:paraId="67248A42" w14:textId="77777777" w:rsidR="00997442" w:rsidRPr="00997442" w:rsidRDefault="00997442" w:rsidP="009974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sz w:val="24"/>
          <w:szCs w:val="24"/>
        </w:rPr>
        <w:t>Attending various business seminars to meet new business clients</w:t>
      </w:r>
    </w:p>
    <w:p w14:paraId="7FD8ED4D" w14:textId="77777777" w:rsidR="00997442" w:rsidRPr="00997442" w:rsidRDefault="00997442" w:rsidP="009974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sz w:val="24"/>
          <w:szCs w:val="24"/>
        </w:rPr>
        <w:lastRenderedPageBreak/>
        <w:t>Participating in ongoing training seminars and other educational opportunities</w:t>
      </w:r>
    </w:p>
    <w:p w14:paraId="40148F52" w14:textId="77777777" w:rsidR="00997442" w:rsidRPr="00997442" w:rsidRDefault="00997442" w:rsidP="0099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6FCB0970" w14:textId="77777777" w:rsidR="00997442" w:rsidRPr="00997442" w:rsidRDefault="00997442" w:rsidP="009974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442">
        <w:rPr>
          <w:rFonts w:ascii="Times New Roman" w:eastAsia="Times New Roman" w:hAnsi="Times New Roman" w:cs="Times New Roman"/>
          <w:sz w:val="24"/>
          <w:szCs w:val="24"/>
        </w:rPr>
        <w:t>Perkinson</w:t>
      </w:r>
      <w:proofErr w:type="spellEnd"/>
      <w:r w:rsidRPr="00997442">
        <w:rPr>
          <w:rFonts w:ascii="Times New Roman" w:eastAsia="Times New Roman" w:hAnsi="Times New Roman" w:cs="Times New Roman"/>
          <w:sz w:val="24"/>
          <w:szCs w:val="24"/>
        </w:rPr>
        <w:t xml:space="preserve"> Guest Satisfaction Award recipient for two quarters</w:t>
      </w:r>
    </w:p>
    <w:p w14:paraId="5B3606EC" w14:textId="77777777" w:rsidR="00997442" w:rsidRPr="00997442" w:rsidRDefault="00997442" w:rsidP="009974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sz w:val="24"/>
          <w:szCs w:val="24"/>
        </w:rPr>
        <w:t>Highest business policy originator for 2012</w:t>
      </w:r>
    </w:p>
    <w:p w14:paraId="42B461AD" w14:textId="77777777" w:rsidR="00997442" w:rsidRPr="00997442" w:rsidRDefault="00997442" w:rsidP="009974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sz w:val="24"/>
          <w:szCs w:val="24"/>
        </w:rPr>
        <w:t>Mentor Award recipient for 2011</w:t>
      </w:r>
    </w:p>
    <w:p w14:paraId="1D1410CD" w14:textId="77777777" w:rsidR="00997442" w:rsidRPr="00997442" w:rsidRDefault="00997442" w:rsidP="0099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b/>
          <w:bCs/>
          <w:sz w:val="24"/>
          <w:szCs w:val="24"/>
        </w:rPr>
        <w:t>January/2007 - November/2010 - Maurice Insurance Sales, Jenkins, Florida</w:t>
      </w:r>
    </w:p>
    <w:p w14:paraId="25D551FB" w14:textId="77777777" w:rsidR="00997442" w:rsidRPr="00997442" w:rsidRDefault="00997442" w:rsidP="0099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03B6C4EE" w14:textId="77777777" w:rsidR="00997442" w:rsidRPr="00997442" w:rsidRDefault="00997442" w:rsidP="009974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sz w:val="24"/>
          <w:szCs w:val="24"/>
        </w:rPr>
        <w:t>Printing the follow-up listings each day and ensuring all clients are called</w:t>
      </w:r>
    </w:p>
    <w:p w14:paraId="15ADA186" w14:textId="77777777" w:rsidR="00997442" w:rsidRPr="00997442" w:rsidRDefault="00997442" w:rsidP="009974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sz w:val="24"/>
          <w:szCs w:val="24"/>
        </w:rPr>
        <w:t>Meeting with prospective clients and developing comprehensive insurance plans</w:t>
      </w:r>
    </w:p>
    <w:p w14:paraId="411A5AF6" w14:textId="77777777" w:rsidR="00997442" w:rsidRPr="00997442" w:rsidRDefault="00997442" w:rsidP="009974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sz w:val="24"/>
          <w:szCs w:val="24"/>
        </w:rPr>
        <w:t xml:space="preserve">Greeting </w:t>
      </w:r>
      <w:proofErr w:type="gramStart"/>
      <w:r w:rsidRPr="00997442">
        <w:rPr>
          <w:rFonts w:ascii="Times New Roman" w:eastAsia="Times New Roman" w:hAnsi="Times New Roman" w:cs="Times New Roman"/>
          <w:sz w:val="24"/>
          <w:szCs w:val="24"/>
        </w:rPr>
        <w:t>customers</w:t>
      </w:r>
      <w:proofErr w:type="gramEnd"/>
      <w:r w:rsidRPr="00997442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997442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997442">
        <w:rPr>
          <w:rFonts w:ascii="Times New Roman" w:eastAsia="Times New Roman" w:hAnsi="Times New Roman" w:cs="Times New Roman"/>
          <w:sz w:val="24"/>
          <w:szCs w:val="24"/>
        </w:rPr>
        <w:t xml:space="preserve"> office and ensuring that someone is assigned to them</w:t>
      </w:r>
    </w:p>
    <w:p w14:paraId="2B205B92" w14:textId="77777777" w:rsidR="00997442" w:rsidRPr="00997442" w:rsidRDefault="00997442" w:rsidP="009974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sz w:val="24"/>
          <w:szCs w:val="24"/>
        </w:rPr>
        <w:t>Working with the designated team lead to ensure sales targets are being met</w:t>
      </w:r>
    </w:p>
    <w:p w14:paraId="1365BF77" w14:textId="77777777" w:rsidR="00997442" w:rsidRPr="00997442" w:rsidRDefault="00997442" w:rsidP="0099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416F0063" w14:textId="77777777" w:rsidR="00997442" w:rsidRPr="00997442" w:rsidRDefault="00997442" w:rsidP="009974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sz w:val="24"/>
          <w:szCs w:val="24"/>
        </w:rPr>
        <w:t>Top Performing Agent of 2008</w:t>
      </w:r>
    </w:p>
    <w:p w14:paraId="5A6EACBB" w14:textId="77777777" w:rsidR="00997442" w:rsidRPr="00997442" w:rsidRDefault="00997442" w:rsidP="009974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sz w:val="24"/>
          <w:szCs w:val="24"/>
        </w:rPr>
        <w:t>New Agent Award of Excellence in 2007</w:t>
      </w:r>
    </w:p>
    <w:p w14:paraId="62E568CF" w14:textId="77777777" w:rsidR="00997442" w:rsidRPr="00997442" w:rsidRDefault="00997442" w:rsidP="009974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sz w:val="24"/>
          <w:szCs w:val="24"/>
        </w:rPr>
        <w:t>Business Insider nomination for three consecutive years</w:t>
      </w:r>
    </w:p>
    <w:p w14:paraId="15F2B61A" w14:textId="77777777" w:rsidR="00997442" w:rsidRPr="00997442" w:rsidRDefault="00997442" w:rsidP="009974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97442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14:paraId="1B40C250" w14:textId="77777777" w:rsidR="00997442" w:rsidRPr="00997442" w:rsidRDefault="00997442" w:rsidP="0099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sz w:val="24"/>
          <w:szCs w:val="24"/>
        </w:rPr>
        <w:t>AA in General Studies, University of Florida, Gainesville, FL, 2006</w:t>
      </w:r>
      <w:r w:rsidRPr="00997442">
        <w:rPr>
          <w:rFonts w:ascii="Times New Roman" w:eastAsia="Times New Roman" w:hAnsi="Times New Roman" w:cs="Times New Roman"/>
          <w:sz w:val="24"/>
          <w:szCs w:val="24"/>
        </w:rPr>
        <w:br/>
        <w:t>High School Diploma, Haines City High School, Haines City, FL, 2002</w:t>
      </w:r>
    </w:p>
    <w:p w14:paraId="1E6B39C0" w14:textId="77777777" w:rsidR="00997442" w:rsidRPr="00997442" w:rsidRDefault="00997442" w:rsidP="009974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97442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14:paraId="1293478E" w14:textId="77777777" w:rsidR="00997442" w:rsidRPr="00997442" w:rsidRDefault="00997442" w:rsidP="009974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sz w:val="24"/>
          <w:szCs w:val="24"/>
        </w:rPr>
        <w:t>Licensed to sell automotive, life, and property insurance in 13 different states</w:t>
      </w:r>
    </w:p>
    <w:p w14:paraId="372CCD08" w14:textId="77777777" w:rsidR="00997442" w:rsidRPr="00997442" w:rsidRDefault="00997442" w:rsidP="009974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sz w:val="24"/>
          <w:szCs w:val="24"/>
        </w:rPr>
        <w:t>Member of the Life Insurance Business Association</w:t>
      </w:r>
    </w:p>
    <w:p w14:paraId="4CC27975" w14:textId="77777777" w:rsidR="00997442" w:rsidRPr="00997442" w:rsidRDefault="00997442" w:rsidP="009974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sz w:val="24"/>
          <w:szCs w:val="24"/>
        </w:rPr>
        <w:t>Able to offer personalized insurance to all customers</w:t>
      </w:r>
    </w:p>
    <w:p w14:paraId="5BBA5744" w14:textId="77777777" w:rsidR="00997442" w:rsidRPr="00997442" w:rsidRDefault="00997442" w:rsidP="009974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sz w:val="24"/>
          <w:szCs w:val="24"/>
        </w:rPr>
        <w:t>Good presentation skills</w:t>
      </w:r>
    </w:p>
    <w:p w14:paraId="16B2BCC6" w14:textId="77777777" w:rsidR="00997442" w:rsidRPr="00997442" w:rsidRDefault="00997442" w:rsidP="009974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sz w:val="24"/>
          <w:szCs w:val="24"/>
        </w:rPr>
        <w:t>Able to preserve a long-standing relationship with customers</w:t>
      </w:r>
    </w:p>
    <w:p w14:paraId="6200AF13" w14:textId="77777777" w:rsidR="00997442" w:rsidRPr="00997442" w:rsidRDefault="00997442" w:rsidP="009974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97442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14:paraId="4F49601E" w14:textId="77777777" w:rsidR="00997442" w:rsidRPr="00997442" w:rsidRDefault="00997442" w:rsidP="009974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sz w:val="24"/>
          <w:szCs w:val="24"/>
        </w:rPr>
        <w:t>Proficient in Excel and PowerPoint</w:t>
      </w:r>
    </w:p>
    <w:p w14:paraId="4CF92E2C" w14:textId="77777777" w:rsidR="00997442" w:rsidRPr="00997442" w:rsidRDefault="00997442" w:rsidP="009974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sz w:val="24"/>
          <w:szCs w:val="24"/>
        </w:rPr>
        <w:t>Adept with Lotus Notes and Microsoft Office</w:t>
      </w:r>
    </w:p>
    <w:p w14:paraId="0E6D2E92" w14:textId="77777777" w:rsidR="00997442" w:rsidRPr="00997442" w:rsidRDefault="00997442" w:rsidP="009974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sz w:val="24"/>
          <w:szCs w:val="24"/>
        </w:rPr>
        <w:t>Speaks German and Spanish</w:t>
      </w:r>
    </w:p>
    <w:p w14:paraId="0DA04FB0" w14:textId="77777777" w:rsidR="00997442" w:rsidRPr="00997442" w:rsidRDefault="00997442" w:rsidP="009974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42">
        <w:rPr>
          <w:rFonts w:ascii="Times New Roman" w:eastAsia="Times New Roman" w:hAnsi="Times New Roman" w:cs="Times New Roman"/>
          <w:sz w:val="24"/>
          <w:szCs w:val="24"/>
        </w:rPr>
        <w:t>Communicates easily with clients</w:t>
      </w:r>
    </w:p>
    <w:p w14:paraId="5A1DD2B3" w14:textId="77777777" w:rsidR="00684B5B" w:rsidRDefault="00684B5B"/>
    <w:sectPr w:rsidR="00684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7B9D"/>
    <w:multiLevelType w:val="multilevel"/>
    <w:tmpl w:val="0A54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914BEA"/>
    <w:multiLevelType w:val="multilevel"/>
    <w:tmpl w:val="0858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66085"/>
    <w:multiLevelType w:val="multilevel"/>
    <w:tmpl w:val="2CFC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B2797"/>
    <w:multiLevelType w:val="multilevel"/>
    <w:tmpl w:val="100E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8733D"/>
    <w:multiLevelType w:val="multilevel"/>
    <w:tmpl w:val="5D92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286186"/>
    <w:multiLevelType w:val="multilevel"/>
    <w:tmpl w:val="5CE8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F320DD"/>
    <w:multiLevelType w:val="multilevel"/>
    <w:tmpl w:val="079A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5A04D2"/>
    <w:multiLevelType w:val="multilevel"/>
    <w:tmpl w:val="36B2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42"/>
    <w:rsid w:val="00684B5B"/>
    <w:rsid w:val="009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EB936"/>
  <w15:chartTrackingRefBased/>
  <w15:docId w15:val="{3DF70B90-CFFF-466B-8C9C-24A8A34A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7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74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974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2018-07-05T13:15:00Z</dcterms:created>
  <dcterms:modified xsi:type="dcterms:W3CDTF">2018-07-05T13:15:00Z</dcterms:modified>
</cp:coreProperties>
</file>