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68281" w14:textId="77777777" w:rsidR="00E270B3" w:rsidRPr="00E270B3" w:rsidRDefault="00E270B3" w:rsidP="00E270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270B3">
        <w:rPr>
          <w:rFonts w:ascii="Times New Roman" w:eastAsia="Times New Roman" w:hAnsi="Times New Roman" w:cs="Times New Roman"/>
          <w:b/>
          <w:bCs/>
          <w:sz w:val="36"/>
          <w:szCs w:val="36"/>
        </w:rPr>
        <w:t>Leasing Agent Resume Sample 2</w:t>
      </w:r>
    </w:p>
    <w:p w14:paraId="35998A32" w14:textId="77777777" w:rsidR="00E270B3" w:rsidRPr="00E270B3" w:rsidRDefault="00E270B3" w:rsidP="00E27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B3">
        <w:rPr>
          <w:rFonts w:ascii="Times New Roman" w:eastAsia="Times New Roman" w:hAnsi="Times New Roman" w:cs="Times New Roman"/>
          <w:sz w:val="24"/>
          <w:szCs w:val="24"/>
        </w:rPr>
        <w:pict w14:anchorId="1D20D96D">
          <v:rect id="_x0000_i1025" style="width:0;height:1.5pt" o:hralign="center" o:hrstd="t" o:hr="t" fillcolor="#a0a0a0" stroked="f"/>
        </w:pict>
      </w:r>
    </w:p>
    <w:p w14:paraId="5E577967" w14:textId="77777777" w:rsidR="00E270B3" w:rsidRPr="00E270B3" w:rsidRDefault="00E270B3" w:rsidP="00E27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B3">
        <w:rPr>
          <w:rFonts w:ascii="Times New Roman" w:eastAsia="Times New Roman" w:hAnsi="Times New Roman" w:cs="Times New Roman"/>
          <w:b/>
          <w:bCs/>
          <w:sz w:val="24"/>
          <w:szCs w:val="24"/>
        </w:rPr>
        <w:t>Charlotte Thomas</w:t>
      </w:r>
      <w:bookmarkStart w:id="0" w:name="_GoBack"/>
      <w:bookmarkEnd w:id="0"/>
      <w:r w:rsidRPr="00E270B3">
        <w:rPr>
          <w:rFonts w:ascii="Times New Roman" w:eastAsia="Times New Roman" w:hAnsi="Times New Roman" w:cs="Times New Roman"/>
          <w:sz w:val="24"/>
          <w:szCs w:val="24"/>
        </w:rPr>
        <w:br/>
        <w:t>2154 E. Columbus Parkway, Delaware, Ohio 57841</w:t>
      </w:r>
      <w:r w:rsidRPr="00E270B3">
        <w:rPr>
          <w:rFonts w:ascii="Times New Roman" w:eastAsia="Times New Roman" w:hAnsi="Times New Roman" w:cs="Times New Roman"/>
          <w:sz w:val="24"/>
          <w:szCs w:val="24"/>
        </w:rPr>
        <w:br/>
      </w:r>
      <w:r w:rsidRPr="00E270B3">
        <w:rPr>
          <w:rFonts w:ascii="Times New Roman" w:eastAsia="Times New Roman" w:hAnsi="Times New Roman" w:cs="Times New Roman"/>
          <w:i/>
          <w:iCs/>
          <w:sz w:val="24"/>
          <w:szCs w:val="24"/>
        </w:rPr>
        <w:t>cthomas@email.com</w:t>
      </w:r>
      <w:r w:rsidRPr="00E270B3">
        <w:rPr>
          <w:rFonts w:ascii="Times New Roman" w:eastAsia="Times New Roman" w:hAnsi="Times New Roman" w:cs="Times New Roman"/>
          <w:sz w:val="24"/>
          <w:szCs w:val="24"/>
        </w:rPr>
        <w:br/>
        <w:t>521-111-7456</w:t>
      </w:r>
    </w:p>
    <w:p w14:paraId="5CD94B11" w14:textId="77777777" w:rsidR="00E270B3" w:rsidRPr="00E270B3" w:rsidRDefault="00E270B3" w:rsidP="00E270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270B3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14:paraId="1721C589" w14:textId="77777777" w:rsidR="00E270B3" w:rsidRPr="00E270B3" w:rsidRDefault="00E270B3" w:rsidP="00E27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B3">
        <w:rPr>
          <w:rFonts w:ascii="Times New Roman" w:eastAsia="Times New Roman" w:hAnsi="Times New Roman" w:cs="Times New Roman"/>
          <w:sz w:val="24"/>
          <w:szCs w:val="24"/>
        </w:rPr>
        <w:t>Outgoing and professional apartment leasing agent with 22 years of experience as a residential property leasing agent. Pride myself on being highly independent and able to obtain goals with no supervision. I also enjoy the challenges and rewards of working with other team members to achieve a goal. Proven success in establishing and fostering relationships with new tenants. I take enjoyment in developing new marketing strategies and reaching new audiences through online tools. Looking to expand my leasing experience into commercial and retail leasing with a company that values agents who consistently exceed occupancy rate goals.</w:t>
      </w:r>
    </w:p>
    <w:p w14:paraId="05A3E400" w14:textId="77777777" w:rsidR="00E270B3" w:rsidRPr="00E270B3" w:rsidRDefault="00E270B3" w:rsidP="00E270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270B3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</w:p>
    <w:p w14:paraId="7B6E958F" w14:textId="77777777" w:rsidR="00E270B3" w:rsidRPr="00E270B3" w:rsidRDefault="00E270B3" w:rsidP="00E27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June/2000 – April/2018 – Clary's Apartments, Delaware, Ohio </w:t>
      </w:r>
    </w:p>
    <w:p w14:paraId="5C6C8CAD" w14:textId="77777777" w:rsidR="00E270B3" w:rsidRPr="00E270B3" w:rsidRDefault="00E270B3" w:rsidP="00E27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B3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4B5DC142" w14:textId="77777777" w:rsidR="00E270B3" w:rsidRPr="00E270B3" w:rsidRDefault="00E270B3" w:rsidP="00E270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B3">
        <w:rPr>
          <w:rFonts w:ascii="Times New Roman" w:eastAsia="Times New Roman" w:hAnsi="Times New Roman" w:cs="Times New Roman"/>
          <w:sz w:val="24"/>
          <w:szCs w:val="24"/>
        </w:rPr>
        <w:t>Meet and interview all prospective tenants</w:t>
      </w:r>
    </w:p>
    <w:p w14:paraId="66CBD6D8" w14:textId="77777777" w:rsidR="00E270B3" w:rsidRPr="00E270B3" w:rsidRDefault="00E270B3" w:rsidP="00E270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B3">
        <w:rPr>
          <w:rFonts w:ascii="Times New Roman" w:eastAsia="Times New Roman" w:hAnsi="Times New Roman" w:cs="Times New Roman"/>
          <w:sz w:val="24"/>
          <w:szCs w:val="24"/>
        </w:rPr>
        <w:t>Review offers to the company</w:t>
      </w:r>
    </w:p>
    <w:p w14:paraId="34FDFC74" w14:textId="77777777" w:rsidR="00E270B3" w:rsidRPr="00E270B3" w:rsidRDefault="00E270B3" w:rsidP="00E270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B3">
        <w:rPr>
          <w:rFonts w:ascii="Times New Roman" w:eastAsia="Times New Roman" w:hAnsi="Times New Roman" w:cs="Times New Roman"/>
          <w:sz w:val="24"/>
          <w:szCs w:val="24"/>
        </w:rPr>
        <w:t>In charge of approving and denying pre-qualified offers</w:t>
      </w:r>
    </w:p>
    <w:p w14:paraId="0ECABBC5" w14:textId="77777777" w:rsidR="00E270B3" w:rsidRPr="00E270B3" w:rsidRDefault="00E270B3" w:rsidP="00E270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B3">
        <w:rPr>
          <w:rFonts w:ascii="Times New Roman" w:eastAsia="Times New Roman" w:hAnsi="Times New Roman" w:cs="Times New Roman"/>
          <w:sz w:val="24"/>
          <w:szCs w:val="24"/>
        </w:rPr>
        <w:t xml:space="preserve">Work with tenants to discover their needs and preferences </w:t>
      </w:r>
      <w:proofErr w:type="gramStart"/>
      <w:r w:rsidRPr="00E270B3"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 w:rsidRPr="00E270B3">
        <w:rPr>
          <w:rFonts w:ascii="Times New Roman" w:eastAsia="Times New Roman" w:hAnsi="Times New Roman" w:cs="Times New Roman"/>
          <w:sz w:val="24"/>
          <w:szCs w:val="24"/>
        </w:rPr>
        <w:t xml:space="preserve"> secure the perfect apartment for them</w:t>
      </w:r>
    </w:p>
    <w:p w14:paraId="12922EF0" w14:textId="77777777" w:rsidR="00E270B3" w:rsidRPr="00E270B3" w:rsidRDefault="00E270B3" w:rsidP="00E270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70B3">
        <w:rPr>
          <w:rFonts w:ascii="Times New Roman" w:eastAsia="Times New Roman" w:hAnsi="Times New Roman" w:cs="Times New Roman"/>
          <w:sz w:val="24"/>
          <w:szCs w:val="24"/>
        </w:rPr>
        <w:t>Shedule</w:t>
      </w:r>
      <w:proofErr w:type="spellEnd"/>
      <w:r w:rsidRPr="00E270B3">
        <w:rPr>
          <w:rFonts w:ascii="Times New Roman" w:eastAsia="Times New Roman" w:hAnsi="Times New Roman" w:cs="Times New Roman"/>
          <w:sz w:val="24"/>
          <w:szCs w:val="24"/>
        </w:rPr>
        <w:t xml:space="preserve"> visits with prospective tenants to view vacant properties</w:t>
      </w:r>
    </w:p>
    <w:p w14:paraId="0D1F73C6" w14:textId="77777777" w:rsidR="00E270B3" w:rsidRPr="00E270B3" w:rsidRDefault="00E270B3" w:rsidP="00E27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B3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14:paraId="0AA92A75" w14:textId="77777777" w:rsidR="00E270B3" w:rsidRPr="00E270B3" w:rsidRDefault="00E270B3" w:rsidP="00E270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B3">
        <w:rPr>
          <w:rFonts w:ascii="Times New Roman" w:eastAsia="Times New Roman" w:hAnsi="Times New Roman" w:cs="Times New Roman"/>
          <w:sz w:val="24"/>
          <w:szCs w:val="24"/>
        </w:rPr>
        <w:t xml:space="preserve">In charge of addressing </w:t>
      </w:r>
      <w:proofErr w:type="gramStart"/>
      <w:r w:rsidRPr="00E270B3">
        <w:rPr>
          <w:rFonts w:ascii="Times New Roman" w:eastAsia="Times New Roman" w:hAnsi="Times New Roman" w:cs="Times New Roman"/>
          <w:sz w:val="24"/>
          <w:szCs w:val="24"/>
        </w:rPr>
        <w:t>all of</w:t>
      </w:r>
      <w:proofErr w:type="gramEnd"/>
      <w:r w:rsidRPr="00E270B3">
        <w:rPr>
          <w:rFonts w:ascii="Times New Roman" w:eastAsia="Times New Roman" w:hAnsi="Times New Roman" w:cs="Times New Roman"/>
          <w:sz w:val="24"/>
          <w:szCs w:val="24"/>
        </w:rPr>
        <w:t xml:space="preserve"> the tenant complaints in the building</w:t>
      </w:r>
    </w:p>
    <w:p w14:paraId="16CE6E79" w14:textId="77777777" w:rsidR="00E270B3" w:rsidRPr="00E270B3" w:rsidRDefault="00E270B3" w:rsidP="00E270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B3">
        <w:rPr>
          <w:rFonts w:ascii="Times New Roman" w:eastAsia="Times New Roman" w:hAnsi="Times New Roman" w:cs="Times New Roman"/>
          <w:sz w:val="24"/>
          <w:szCs w:val="24"/>
        </w:rPr>
        <w:t>Investigated the complaints for ways to solve them, and then typed written reports of the resolution</w:t>
      </w:r>
    </w:p>
    <w:p w14:paraId="0870D2A1" w14:textId="77777777" w:rsidR="00E270B3" w:rsidRPr="00E270B3" w:rsidRDefault="00E270B3" w:rsidP="00E270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B3">
        <w:rPr>
          <w:rFonts w:ascii="Times New Roman" w:eastAsia="Times New Roman" w:hAnsi="Times New Roman" w:cs="Times New Roman"/>
          <w:sz w:val="24"/>
          <w:szCs w:val="24"/>
        </w:rPr>
        <w:t xml:space="preserve">Implemented improved housing database system </w:t>
      </w:r>
      <w:proofErr w:type="gramStart"/>
      <w:r w:rsidRPr="00E270B3"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 w:rsidRPr="00E270B3">
        <w:rPr>
          <w:rFonts w:ascii="Times New Roman" w:eastAsia="Times New Roman" w:hAnsi="Times New Roman" w:cs="Times New Roman"/>
          <w:sz w:val="24"/>
          <w:szCs w:val="24"/>
        </w:rPr>
        <w:t xml:space="preserve"> keep track of rentals and rental payments</w:t>
      </w:r>
    </w:p>
    <w:p w14:paraId="6B4D2694" w14:textId="77777777" w:rsidR="00E270B3" w:rsidRPr="00E270B3" w:rsidRDefault="00E270B3" w:rsidP="00E27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B3">
        <w:rPr>
          <w:rFonts w:ascii="Times New Roman" w:eastAsia="Times New Roman" w:hAnsi="Times New Roman" w:cs="Times New Roman"/>
          <w:b/>
          <w:bCs/>
          <w:sz w:val="24"/>
          <w:szCs w:val="24"/>
        </w:rPr>
        <w:t>January/1996 – May/2000 – Ohio River Apartment Complex, Columbus, Ohio</w:t>
      </w:r>
    </w:p>
    <w:p w14:paraId="09CDEF89" w14:textId="77777777" w:rsidR="00E270B3" w:rsidRPr="00E270B3" w:rsidRDefault="00E270B3" w:rsidP="00E27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B3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3C6B004F" w14:textId="77777777" w:rsidR="00E270B3" w:rsidRPr="00E270B3" w:rsidRDefault="00E270B3" w:rsidP="00E270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B3">
        <w:rPr>
          <w:rFonts w:ascii="Times New Roman" w:eastAsia="Times New Roman" w:hAnsi="Times New Roman" w:cs="Times New Roman"/>
          <w:sz w:val="24"/>
          <w:szCs w:val="24"/>
        </w:rPr>
        <w:t>Discuss all aspects of the leasing contract with potential tenants</w:t>
      </w:r>
    </w:p>
    <w:p w14:paraId="6FF7B09C" w14:textId="77777777" w:rsidR="00E270B3" w:rsidRPr="00E270B3" w:rsidRDefault="00E270B3" w:rsidP="00E270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Meet with property managers </w:t>
      </w:r>
      <w:proofErr w:type="gramStart"/>
      <w:r w:rsidRPr="00E270B3"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 w:rsidRPr="00E270B3">
        <w:rPr>
          <w:rFonts w:ascii="Times New Roman" w:eastAsia="Times New Roman" w:hAnsi="Times New Roman" w:cs="Times New Roman"/>
          <w:sz w:val="24"/>
          <w:szCs w:val="24"/>
        </w:rPr>
        <w:t xml:space="preserve"> determine whether vacant properties are ready to be leased</w:t>
      </w:r>
    </w:p>
    <w:p w14:paraId="0C3F4FAE" w14:textId="77777777" w:rsidR="00E270B3" w:rsidRPr="00E270B3" w:rsidRDefault="00E270B3" w:rsidP="00E270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B3">
        <w:rPr>
          <w:rFonts w:ascii="Times New Roman" w:eastAsia="Times New Roman" w:hAnsi="Times New Roman" w:cs="Times New Roman"/>
          <w:sz w:val="24"/>
          <w:szCs w:val="24"/>
        </w:rPr>
        <w:t>Collect deposits, complete contracts, and assist tenants with the moving in process</w:t>
      </w:r>
    </w:p>
    <w:p w14:paraId="73E07530" w14:textId="77777777" w:rsidR="00E270B3" w:rsidRPr="00E270B3" w:rsidRDefault="00E270B3" w:rsidP="00E27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B3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14:paraId="04FCAE5F" w14:textId="77777777" w:rsidR="00E270B3" w:rsidRPr="00E270B3" w:rsidRDefault="00E270B3" w:rsidP="00E270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B3">
        <w:rPr>
          <w:rFonts w:ascii="Times New Roman" w:eastAsia="Times New Roman" w:hAnsi="Times New Roman" w:cs="Times New Roman"/>
          <w:sz w:val="24"/>
          <w:szCs w:val="24"/>
        </w:rPr>
        <w:t>Assisted in the development of our community outreach program to college students moving to the area, resulting in a 25% increase in occupancy rates</w:t>
      </w:r>
    </w:p>
    <w:p w14:paraId="6CBA36C5" w14:textId="77777777" w:rsidR="00E270B3" w:rsidRPr="00E270B3" w:rsidRDefault="00E270B3" w:rsidP="00E270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B3">
        <w:rPr>
          <w:rFonts w:ascii="Times New Roman" w:eastAsia="Times New Roman" w:hAnsi="Times New Roman" w:cs="Times New Roman"/>
          <w:sz w:val="24"/>
          <w:szCs w:val="24"/>
        </w:rPr>
        <w:t>Achieved an 80% occupancy rate or better during entire time with the company</w:t>
      </w:r>
    </w:p>
    <w:p w14:paraId="3ED40F9D" w14:textId="77777777" w:rsidR="00E270B3" w:rsidRPr="00E270B3" w:rsidRDefault="00E270B3" w:rsidP="00E270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B3">
        <w:rPr>
          <w:rFonts w:ascii="Times New Roman" w:eastAsia="Times New Roman" w:hAnsi="Times New Roman" w:cs="Times New Roman"/>
          <w:sz w:val="24"/>
          <w:szCs w:val="24"/>
        </w:rPr>
        <w:t>Performed many of the administrative tasks, including collecting rent, processing denial letters, and informing approved tenants of their ability to move into the building</w:t>
      </w:r>
    </w:p>
    <w:p w14:paraId="6867D12D" w14:textId="77777777" w:rsidR="00E270B3" w:rsidRPr="00E270B3" w:rsidRDefault="00E270B3" w:rsidP="00E270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270B3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14:paraId="71D08EB3" w14:textId="77777777" w:rsidR="00E270B3" w:rsidRPr="00E270B3" w:rsidRDefault="00E270B3" w:rsidP="00E27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B3">
        <w:rPr>
          <w:rFonts w:ascii="Times New Roman" w:eastAsia="Times New Roman" w:hAnsi="Times New Roman" w:cs="Times New Roman"/>
          <w:sz w:val="24"/>
          <w:szCs w:val="24"/>
        </w:rPr>
        <w:t>Bachelor of Arts in Business Administration, Ohio State University, Columbus, Ohio, May 1995</w:t>
      </w:r>
    </w:p>
    <w:p w14:paraId="68FF63AF" w14:textId="77777777" w:rsidR="00E270B3" w:rsidRPr="00E270B3" w:rsidRDefault="00E270B3" w:rsidP="00E270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270B3">
        <w:rPr>
          <w:rFonts w:ascii="Times New Roman" w:eastAsia="Times New Roman" w:hAnsi="Times New Roman" w:cs="Times New Roman"/>
          <w:b/>
          <w:bCs/>
          <w:sz w:val="36"/>
          <w:szCs w:val="36"/>
        </w:rPr>
        <w:t>D. Job Related Skills</w:t>
      </w:r>
    </w:p>
    <w:p w14:paraId="28A017C1" w14:textId="77777777" w:rsidR="00E270B3" w:rsidRPr="00E270B3" w:rsidRDefault="00E270B3" w:rsidP="00E270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B3">
        <w:rPr>
          <w:rFonts w:ascii="Times New Roman" w:eastAsia="Times New Roman" w:hAnsi="Times New Roman" w:cs="Times New Roman"/>
          <w:sz w:val="24"/>
          <w:szCs w:val="24"/>
        </w:rPr>
        <w:t>Strategic planning skills</w:t>
      </w:r>
    </w:p>
    <w:p w14:paraId="20BBFF29" w14:textId="77777777" w:rsidR="00E270B3" w:rsidRPr="00E270B3" w:rsidRDefault="00E270B3" w:rsidP="00E270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B3">
        <w:rPr>
          <w:rFonts w:ascii="Times New Roman" w:eastAsia="Times New Roman" w:hAnsi="Times New Roman" w:cs="Times New Roman"/>
          <w:sz w:val="24"/>
          <w:szCs w:val="24"/>
        </w:rPr>
        <w:t>Proficient in contract negotiation</w:t>
      </w:r>
    </w:p>
    <w:p w14:paraId="67389CA3" w14:textId="77777777" w:rsidR="00E270B3" w:rsidRPr="00E270B3" w:rsidRDefault="00E270B3" w:rsidP="00E270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B3">
        <w:rPr>
          <w:rFonts w:ascii="Times New Roman" w:eastAsia="Times New Roman" w:hAnsi="Times New Roman" w:cs="Times New Roman"/>
          <w:sz w:val="24"/>
          <w:szCs w:val="24"/>
        </w:rPr>
        <w:t>Fair Housing Act knowledge</w:t>
      </w:r>
    </w:p>
    <w:p w14:paraId="01DE03C4" w14:textId="77777777" w:rsidR="00E270B3" w:rsidRPr="00E270B3" w:rsidRDefault="00E270B3" w:rsidP="00E270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B3">
        <w:rPr>
          <w:rFonts w:ascii="Times New Roman" w:eastAsia="Times New Roman" w:hAnsi="Times New Roman" w:cs="Times New Roman"/>
          <w:sz w:val="24"/>
          <w:szCs w:val="24"/>
        </w:rPr>
        <w:t>Successful at completing office tasks</w:t>
      </w:r>
    </w:p>
    <w:p w14:paraId="3D4334EB" w14:textId="77777777" w:rsidR="00E270B3" w:rsidRPr="00E270B3" w:rsidRDefault="00E270B3" w:rsidP="00E270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B3">
        <w:rPr>
          <w:rFonts w:ascii="Times New Roman" w:eastAsia="Times New Roman" w:hAnsi="Times New Roman" w:cs="Times New Roman"/>
          <w:sz w:val="24"/>
          <w:szCs w:val="24"/>
        </w:rPr>
        <w:t>Diverse sales techniques</w:t>
      </w:r>
    </w:p>
    <w:p w14:paraId="5651F67C" w14:textId="77777777" w:rsidR="00E270B3" w:rsidRPr="00E270B3" w:rsidRDefault="00E270B3" w:rsidP="00E270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270B3">
        <w:rPr>
          <w:rFonts w:ascii="Times New Roman" w:eastAsia="Times New Roman" w:hAnsi="Times New Roman" w:cs="Times New Roman"/>
          <w:b/>
          <w:bCs/>
          <w:sz w:val="36"/>
          <w:szCs w:val="36"/>
        </w:rPr>
        <w:t>E. General Skills</w:t>
      </w:r>
    </w:p>
    <w:p w14:paraId="2169DF18" w14:textId="77777777" w:rsidR="00E270B3" w:rsidRPr="00E270B3" w:rsidRDefault="00E270B3" w:rsidP="00E270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B3">
        <w:rPr>
          <w:rFonts w:ascii="Times New Roman" w:eastAsia="Times New Roman" w:hAnsi="Times New Roman" w:cs="Times New Roman"/>
          <w:sz w:val="24"/>
          <w:szCs w:val="24"/>
        </w:rPr>
        <w:t>Advanced written and verbal communication skills</w:t>
      </w:r>
    </w:p>
    <w:p w14:paraId="75A072B5" w14:textId="77777777" w:rsidR="00E270B3" w:rsidRPr="00E270B3" w:rsidRDefault="00E270B3" w:rsidP="00E270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B3">
        <w:rPr>
          <w:rFonts w:ascii="Times New Roman" w:eastAsia="Times New Roman" w:hAnsi="Times New Roman" w:cs="Times New Roman"/>
          <w:sz w:val="24"/>
          <w:szCs w:val="24"/>
        </w:rPr>
        <w:t>Punctual and superior attendance</w:t>
      </w:r>
    </w:p>
    <w:p w14:paraId="275D858A" w14:textId="77777777" w:rsidR="00E270B3" w:rsidRPr="00E270B3" w:rsidRDefault="00E270B3" w:rsidP="00E270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B3">
        <w:rPr>
          <w:rFonts w:ascii="Times New Roman" w:eastAsia="Times New Roman" w:hAnsi="Times New Roman" w:cs="Times New Roman"/>
          <w:sz w:val="24"/>
          <w:szCs w:val="24"/>
        </w:rPr>
        <w:t>Driven by results and motivated to reach goals</w:t>
      </w:r>
    </w:p>
    <w:p w14:paraId="49D8B54E" w14:textId="77777777" w:rsidR="00E270B3" w:rsidRPr="00E270B3" w:rsidRDefault="00E270B3" w:rsidP="00E270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0B3">
        <w:rPr>
          <w:rFonts w:ascii="Times New Roman" w:eastAsia="Times New Roman" w:hAnsi="Times New Roman" w:cs="Times New Roman"/>
          <w:sz w:val="24"/>
          <w:szCs w:val="24"/>
        </w:rPr>
        <w:t>Friendly and outgoing in the workplace</w:t>
      </w:r>
    </w:p>
    <w:p w14:paraId="19B057B1" w14:textId="77777777" w:rsidR="00C668C9" w:rsidRDefault="00C668C9"/>
    <w:sectPr w:rsidR="00C66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6A6A"/>
    <w:multiLevelType w:val="multilevel"/>
    <w:tmpl w:val="4EAEF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20300"/>
    <w:multiLevelType w:val="multilevel"/>
    <w:tmpl w:val="7A98B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3B3483"/>
    <w:multiLevelType w:val="multilevel"/>
    <w:tmpl w:val="88661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955766"/>
    <w:multiLevelType w:val="multilevel"/>
    <w:tmpl w:val="4648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89090A"/>
    <w:multiLevelType w:val="multilevel"/>
    <w:tmpl w:val="0ABE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AC31D2"/>
    <w:multiLevelType w:val="multilevel"/>
    <w:tmpl w:val="0D2A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B3"/>
    <w:rsid w:val="00C668C9"/>
    <w:rsid w:val="00E2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3621D"/>
  <w15:chartTrackingRefBased/>
  <w15:docId w15:val="{F745ACC7-B75A-4046-A5F7-C4E446F6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27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70B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270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2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3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2018-07-05T08:24:00Z</dcterms:created>
  <dcterms:modified xsi:type="dcterms:W3CDTF">2018-07-05T08:24:00Z</dcterms:modified>
</cp:coreProperties>
</file>