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Librarian Resume Sample 2</w:t>
      </w:r>
    </w:p>
    <w:p w:rsidR="00B16815" w:rsidRPr="00B16815" w:rsidRDefault="00B16815" w:rsidP="00B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>James McEntire</w:t>
      </w:r>
      <w:bookmarkStart w:id="0" w:name="_GoBack"/>
      <w:bookmarkEnd w:id="0"/>
      <w:r w:rsidRPr="00B16815">
        <w:rPr>
          <w:rFonts w:ascii="Times New Roman" w:eastAsia="Times New Roman" w:hAnsi="Times New Roman" w:cs="Times New Roman"/>
          <w:sz w:val="24"/>
          <w:szCs w:val="24"/>
        </w:rPr>
        <w:br/>
        <w:t>456 Seaside Street, Raleigh, North Carolina 26324</w:t>
      </w:r>
      <w:r w:rsidRPr="00B16815">
        <w:rPr>
          <w:rFonts w:ascii="Times New Roman" w:eastAsia="Times New Roman" w:hAnsi="Times New Roman" w:cs="Times New Roman"/>
          <w:sz w:val="24"/>
          <w:szCs w:val="24"/>
        </w:rPr>
        <w:br/>
      </w:r>
      <w:r w:rsidRPr="00B16815">
        <w:rPr>
          <w:rFonts w:ascii="Times New Roman" w:eastAsia="Times New Roman" w:hAnsi="Times New Roman" w:cs="Times New Roman"/>
          <w:i/>
          <w:iCs/>
          <w:sz w:val="24"/>
          <w:szCs w:val="24"/>
        </w:rPr>
        <w:t>jmcentire@email.com</w:t>
      </w:r>
      <w:r w:rsidRPr="00B16815">
        <w:rPr>
          <w:rFonts w:ascii="Times New Roman" w:eastAsia="Times New Roman" w:hAnsi="Times New Roman" w:cs="Times New Roman"/>
          <w:sz w:val="24"/>
          <w:szCs w:val="24"/>
        </w:rPr>
        <w:br/>
        <w:t>741-896-5412</w:t>
      </w:r>
    </w:p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Experienced reference librarian with 10 years of library operations experience. Demonstrated abilities as a cataloger, manager, and reference retrieval. Pride myself on the ability to utilize my organizational abilities to help run the library in an efficient and patron-friendly manner. Capable of interacting with patrons from a variety of backgrounds and literary capabilities. Looking for a workplace that will allow me to further cultivate my love of reading, as well as teach me new and relevant librarian skills.</w:t>
      </w:r>
    </w:p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April/2013 – May/2015 – Raleigh Downtown Library, Raleigh, North Carolina 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B16815" w:rsidRPr="00B16815" w:rsidRDefault="00B16815" w:rsidP="00B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Track all multimedia and print materials that are checked in and out</w:t>
      </w:r>
    </w:p>
    <w:p w:rsidR="00B16815" w:rsidRPr="00B16815" w:rsidRDefault="00B16815" w:rsidP="00B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Call and write to patrons to let them know that materials are overdue</w:t>
      </w:r>
    </w:p>
    <w:p w:rsidR="00B16815" w:rsidRPr="00B16815" w:rsidRDefault="00B16815" w:rsidP="00B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Assist patrons with reference questions</w:t>
      </w:r>
    </w:p>
    <w:p w:rsidR="00B16815" w:rsidRPr="00B16815" w:rsidRDefault="00B16815" w:rsidP="00B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Guide patrons in their use of library technology, including photocopier and multimedia equipment</w:t>
      </w:r>
    </w:p>
    <w:p w:rsidR="00B16815" w:rsidRPr="00B16815" w:rsidRDefault="00B16815" w:rsidP="00B16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Order new books for the library's collection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B16815" w:rsidRPr="00B16815" w:rsidRDefault="00B16815" w:rsidP="00B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Direct the library's technology outreach program</w:t>
      </w:r>
    </w:p>
    <w:p w:rsidR="00B16815" w:rsidRPr="00B16815" w:rsidRDefault="00B16815" w:rsidP="00B1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Organize and direct the historical outreach program with the local schools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March/2008 – March/2013 – Northwest Raleigh Public Library, Raleigh, North Carolina 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:rsidR="00B16815" w:rsidRPr="00B16815" w:rsidRDefault="00B16815" w:rsidP="00B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Suggest new materials for the library's collection based upon patron's preferences</w:t>
      </w:r>
    </w:p>
    <w:p w:rsidR="00B16815" w:rsidRPr="00B16815" w:rsidRDefault="00B16815" w:rsidP="00B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Assist patrons with both print and online reference materials</w:t>
      </w:r>
    </w:p>
    <w:p w:rsidR="00B16815" w:rsidRPr="00B16815" w:rsidRDefault="00B16815" w:rsidP="00B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Prepare weekly reports on how to improve the daily circulation needs of our patrons</w:t>
      </w:r>
    </w:p>
    <w:p w:rsidR="00B16815" w:rsidRPr="00B16815" w:rsidRDefault="00B16815" w:rsidP="00B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Assist the genealogy staff with their research duties</w:t>
      </w:r>
    </w:p>
    <w:p w:rsidR="00B16815" w:rsidRPr="00B16815" w:rsidRDefault="00B16815" w:rsidP="00B16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Prepare monthly display cases to highlight new materials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B16815" w:rsidRPr="00B16815" w:rsidRDefault="00B16815" w:rsidP="00B16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Developed a web-based guide for the children's section</w:t>
      </w:r>
    </w:p>
    <w:p w:rsidR="00B16815" w:rsidRPr="00B16815" w:rsidRDefault="00B16815" w:rsidP="00B16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Oversaw a group of 5 library interns</w:t>
      </w:r>
    </w:p>
    <w:p w:rsidR="00B16815" w:rsidRPr="00B16815" w:rsidRDefault="00B16815" w:rsidP="00B16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Supervised support staff</w:t>
      </w:r>
    </w:p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B16815" w:rsidRPr="00B16815" w:rsidRDefault="00B16815" w:rsidP="00B16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Microsoft Office Specialist Certification, Wayne Tech University, Raleigh, North Carolina, 2018</w:t>
      </w:r>
      <w:r w:rsidRPr="00B16815">
        <w:rPr>
          <w:rFonts w:ascii="Times New Roman" w:eastAsia="Times New Roman" w:hAnsi="Times New Roman" w:cs="Times New Roman"/>
          <w:sz w:val="24"/>
          <w:szCs w:val="24"/>
        </w:rPr>
        <w:br/>
        <w:t>Master of Library and Information Science, University of North Carolina, Raleigh, North Carolina, 2000</w:t>
      </w:r>
      <w:r w:rsidRPr="00B16815">
        <w:rPr>
          <w:rFonts w:ascii="Times New Roman" w:eastAsia="Times New Roman" w:hAnsi="Times New Roman" w:cs="Times New Roman"/>
          <w:sz w:val="24"/>
          <w:szCs w:val="24"/>
        </w:rPr>
        <w:br/>
        <w:t>Bachelor of Arts in History, Raleigh State University, Raleigh, North Carolina, 1996</w:t>
      </w:r>
    </w:p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B16815" w:rsidRPr="00B16815" w:rsidRDefault="00B16815" w:rsidP="00B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Interlibrary loan experience</w:t>
      </w:r>
    </w:p>
    <w:p w:rsidR="00B16815" w:rsidRPr="00B16815" w:rsidRDefault="00B16815" w:rsidP="00B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Experience in book acquisitions</w:t>
      </w:r>
    </w:p>
    <w:p w:rsidR="00B16815" w:rsidRPr="00B16815" w:rsidRDefault="00B16815" w:rsidP="00B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Skilled in OPALS (Open-source Automated Library System)</w:t>
      </w:r>
    </w:p>
    <w:p w:rsidR="00B16815" w:rsidRPr="00B16815" w:rsidRDefault="00B16815" w:rsidP="00B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Book preservation techniques</w:t>
      </w:r>
    </w:p>
    <w:p w:rsidR="00B16815" w:rsidRPr="00B16815" w:rsidRDefault="00B16815" w:rsidP="00B16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Collection management experience</w:t>
      </w:r>
    </w:p>
    <w:p w:rsidR="00B16815" w:rsidRPr="00B16815" w:rsidRDefault="00B16815" w:rsidP="00B16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815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B16815" w:rsidRPr="00B16815" w:rsidRDefault="00B16815" w:rsidP="00B1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Knowledgeable in Microsoft Word and related applications</w:t>
      </w:r>
    </w:p>
    <w:p w:rsidR="00B16815" w:rsidRPr="00B16815" w:rsidRDefault="00B16815" w:rsidP="00B1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Interpersonal communication skills</w:t>
      </w:r>
    </w:p>
    <w:p w:rsidR="00B16815" w:rsidRPr="00B16815" w:rsidRDefault="00B16815" w:rsidP="00B1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Extremely fluent in both written and verbal Spanish and English</w:t>
      </w:r>
    </w:p>
    <w:p w:rsidR="00B16815" w:rsidRPr="00B16815" w:rsidRDefault="00B16815" w:rsidP="00B1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Highly professional and enthusiastic about my job</w:t>
      </w:r>
    </w:p>
    <w:p w:rsidR="00B16815" w:rsidRPr="00B16815" w:rsidRDefault="00B16815" w:rsidP="00B16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815">
        <w:rPr>
          <w:rFonts w:ascii="Times New Roman" w:eastAsia="Times New Roman" w:hAnsi="Times New Roman" w:cs="Times New Roman"/>
          <w:sz w:val="24"/>
          <w:szCs w:val="24"/>
        </w:rPr>
        <w:t>Used to working both independently and as part of a team</w:t>
      </w:r>
    </w:p>
    <w:p w:rsidR="0044044A" w:rsidRDefault="0044044A"/>
    <w:sectPr w:rsidR="0044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8204A"/>
    <w:multiLevelType w:val="multilevel"/>
    <w:tmpl w:val="F09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81F15"/>
    <w:multiLevelType w:val="multilevel"/>
    <w:tmpl w:val="2A8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25BDC"/>
    <w:multiLevelType w:val="multilevel"/>
    <w:tmpl w:val="7D1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34D4C"/>
    <w:multiLevelType w:val="multilevel"/>
    <w:tmpl w:val="272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75173"/>
    <w:multiLevelType w:val="multilevel"/>
    <w:tmpl w:val="BFA6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973F2"/>
    <w:multiLevelType w:val="multilevel"/>
    <w:tmpl w:val="AFC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15"/>
    <w:rsid w:val="0044044A"/>
    <w:rsid w:val="00B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4998-6ECF-4D3B-B541-1F1E5992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8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168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2018-07-05T10:30:00Z</dcterms:created>
  <dcterms:modified xsi:type="dcterms:W3CDTF">2018-07-05T10:30:00Z</dcterms:modified>
</cp:coreProperties>
</file>