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B7E1" w14:textId="77777777" w:rsidR="000A4B65" w:rsidRPr="000A4B65" w:rsidRDefault="000A4B65" w:rsidP="000A4B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A4B65">
        <w:rPr>
          <w:rFonts w:ascii="Times New Roman" w:eastAsia="Times New Roman" w:hAnsi="Times New Roman" w:cs="Times New Roman"/>
          <w:b/>
          <w:bCs/>
          <w:sz w:val="36"/>
          <w:szCs w:val="36"/>
        </w:rPr>
        <w:t>Patient Care Technician Cover Letter Sample 1</w:t>
      </w:r>
    </w:p>
    <w:p w14:paraId="2EAB0935" w14:textId="77777777" w:rsidR="000A4B65" w:rsidRPr="000A4B65" w:rsidRDefault="000A4B65" w:rsidP="000A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pict w14:anchorId="234ED577">
          <v:rect id="_x0000_i1025" style="width:0;height:1.5pt" o:hralign="center" o:hrstd="t" o:hr="t" fillcolor="#a0a0a0" stroked="f"/>
        </w:pict>
      </w:r>
    </w:p>
    <w:p w14:paraId="728D0141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b/>
          <w:bCs/>
          <w:sz w:val="24"/>
          <w:szCs w:val="24"/>
        </w:rPr>
        <w:t>Charles Norton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br/>
        <w:t>25 Kimmel Avenue, Tampa, Florida 77441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br/>
        <w:t>478-855-2365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br/>
      </w:r>
      <w:r w:rsidRPr="000A4B65">
        <w:rPr>
          <w:rFonts w:ascii="Times New Roman" w:eastAsia="Times New Roman" w:hAnsi="Times New Roman" w:cs="Times New Roman"/>
          <w:i/>
          <w:iCs/>
          <w:sz w:val="24"/>
          <w:szCs w:val="24"/>
        </w:rPr>
        <w:t>cnorton@email.com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br/>
        <w:t>July 21, 2018</w:t>
      </w:r>
    </w:p>
    <w:p w14:paraId="26761400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Mrs. Christine </w:t>
      </w:r>
      <w:proofErr w:type="spellStart"/>
      <w:r w:rsidRPr="000A4B65">
        <w:rPr>
          <w:rFonts w:ascii="Times New Roman" w:eastAsia="Times New Roman" w:hAnsi="Times New Roman" w:cs="Times New Roman"/>
          <w:b/>
          <w:bCs/>
          <w:sz w:val="24"/>
          <w:szCs w:val="24"/>
        </w:rPr>
        <w:t>Nimoy</w:t>
      </w:r>
      <w:proofErr w:type="spellEnd"/>
      <w:r w:rsidRPr="000A4B65">
        <w:rPr>
          <w:rFonts w:ascii="Times New Roman" w:eastAsia="Times New Roman" w:hAnsi="Times New Roman" w:cs="Times New Roman"/>
          <w:sz w:val="24"/>
          <w:szCs w:val="24"/>
        </w:rPr>
        <w:br/>
        <w:t>Human Resource Director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br/>
      </w:r>
      <w:r w:rsidRPr="000A4B65">
        <w:rPr>
          <w:rFonts w:ascii="Times New Roman" w:eastAsia="Times New Roman" w:hAnsi="Times New Roman" w:cs="Times New Roman"/>
          <w:b/>
          <w:bCs/>
          <w:sz w:val="24"/>
          <w:szCs w:val="24"/>
        </w:rPr>
        <w:t>Tampa General Hospital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br/>
        <w:t>44 Alan Street, Tampa, Florida 77441</w:t>
      </w:r>
    </w:p>
    <w:p w14:paraId="1AEA015E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t xml:space="preserve">Dear Mrs. </w:t>
      </w:r>
      <w:proofErr w:type="spellStart"/>
      <w:r w:rsidRPr="000A4B65">
        <w:rPr>
          <w:rFonts w:ascii="Times New Roman" w:eastAsia="Times New Roman" w:hAnsi="Times New Roman" w:cs="Times New Roman"/>
          <w:sz w:val="24"/>
          <w:szCs w:val="24"/>
        </w:rPr>
        <w:t>Nimoy</w:t>
      </w:r>
      <w:proofErr w:type="spellEnd"/>
      <w:r w:rsidRPr="000A4B6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4343EC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t>As a professionally trained patient care technician, I am looking to expand my 10 years of healthcare experience in the hospital setting. I was very happy to see your job advertisement on the Job Opportunities Board of my alma mater, Tampa Technical College. Since graduating there in 2008, I have become certified and worked consistently in nursing homes. I look forward to bringing that experience to your hospital.</w:t>
      </w:r>
    </w:p>
    <w:p w14:paraId="1591873C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t xml:space="preserve">In my current position, I assist in the direct patient care of long-term residents in a 200-bed facility. My primary duties in this position require me to take and record patients' vital signs. I take this responsibility very carefully, because I am acutely aware that a change in vital signs can signify a drastic change in a patients' </w:t>
      </w:r>
      <w:proofErr w:type="gramStart"/>
      <w:r w:rsidRPr="000A4B65">
        <w:rPr>
          <w:rFonts w:ascii="Times New Roman" w:eastAsia="Times New Roman" w:hAnsi="Times New Roman" w:cs="Times New Roman"/>
          <w:sz w:val="24"/>
          <w:szCs w:val="24"/>
        </w:rPr>
        <w:t>condition, and</w:t>
      </w:r>
      <w:proofErr w:type="gramEnd"/>
      <w:r w:rsidRPr="000A4B65">
        <w:rPr>
          <w:rFonts w:ascii="Times New Roman" w:eastAsia="Times New Roman" w:hAnsi="Times New Roman" w:cs="Times New Roman"/>
          <w:sz w:val="24"/>
          <w:szCs w:val="24"/>
        </w:rPr>
        <w:t xml:space="preserve"> should be reported immediately. I also take care of the resident's daily needs, including cleaning, bathing, and feeding. As a technician, I make sure to carry out orders from both nurses and doctors.</w:t>
      </w:r>
    </w:p>
    <w:p w14:paraId="0AFDBBC0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t xml:space="preserve">One of my greatest accomplishments at my current place of employment has been the opportunity to train other patient care technicians. In this position, I often supervise the operation of computer equipment and the basic patient care duties until they demonstrate that they </w:t>
      </w:r>
      <w:proofErr w:type="gramStart"/>
      <w:r w:rsidRPr="000A4B65">
        <w:rPr>
          <w:rFonts w:ascii="Times New Roman" w:eastAsia="Times New Roman" w:hAnsi="Times New Roman" w:cs="Times New Roman"/>
          <w:sz w:val="24"/>
          <w:szCs w:val="24"/>
        </w:rPr>
        <w:t>are capable of performing</w:t>
      </w:r>
      <w:proofErr w:type="gramEnd"/>
      <w:r w:rsidRPr="000A4B65">
        <w:rPr>
          <w:rFonts w:ascii="Times New Roman" w:eastAsia="Times New Roman" w:hAnsi="Times New Roman" w:cs="Times New Roman"/>
          <w:sz w:val="24"/>
          <w:szCs w:val="24"/>
        </w:rPr>
        <w:t xml:space="preserve"> these duties on their own. In addition, I have been awarded Perfect Attendance Award three years in a row, from 2014 to 2017.</w:t>
      </w:r>
    </w:p>
    <w:p w14:paraId="43187C02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t>Over the past 10 years, I have cultivated many skills as a patient care technician. I pride myself on my ability to be a team player, and my collaborative efforts at work have been very rewarding. I am also very flexible in nature, and this has been a very important skill to possess while working in health care. My additional skills include HIPPA compliance, computer skills, and the ability to communicate effectively with patients from a variety of backgrounds.</w:t>
      </w:r>
    </w:p>
    <w:p w14:paraId="1D5A289A" w14:textId="77777777" w:rsidR="000A4B65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t xml:space="preserve">In closing, I am truly interested in becoming part of your team. Although most of my </w:t>
      </w:r>
      <w:proofErr w:type="gramStart"/>
      <w:r w:rsidRPr="000A4B65">
        <w:rPr>
          <w:rFonts w:ascii="Times New Roman" w:eastAsia="Times New Roman" w:hAnsi="Times New Roman" w:cs="Times New Roman"/>
          <w:sz w:val="24"/>
          <w:szCs w:val="24"/>
        </w:rPr>
        <w:t>past experience</w:t>
      </w:r>
      <w:proofErr w:type="gramEnd"/>
      <w:r w:rsidRPr="000A4B65">
        <w:rPr>
          <w:rFonts w:ascii="Times New Roman" w:eastAsia="Times New Roman" w:hAnsi="Times New Roman" w:cs="Times New Roman"/>
          <w:sz w:val="24"/>
          <w:szCs w:val="24"/>
        </w:rPr>
        <w:t xml:space="preserve"> has been in a nursing home environment, I will bring 10 years of technical experience to your working environment. I will also bring the ability to understand patients that a good 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lastRenderedPageBreak/>
        <w:t>patient care technician can only gain after gaining experience in the field. If you wish to contact me for an interview, I can be reached through both email and phone.</w:t>
      </w:r>
    </w:p>
    <w:p w14:paraId="3D954A44" w14:textId="6D1EA27C" w:rsidR="00E52633" w:rsidRPr="000A4B65" w:rsidRDefault="000A4B65" w:rsidP="000A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B65">
        <w:rPr>
          <w:rFonts w:ascii="Times New Roman" w:eastAsia="Times New Roman" w:hAnsi="Times New Roman" w:cs="Times New Roman"/>
          <w:sz w:val="24"/>
          <w:szCs w:val="24"/>
        </w:rPr>
        <w:t>Sincerely,</w:t>
      </w:r>
      <w:r w:rsidRPr="000A4B65">
        <w:rPr>
          <w:rFonts w:ascii="Times New Roman" w:eastAsia="Times New Roman" w:hAnsi="Times New Roman" w:cs="Times New Roman"/>
          <w:sz w:val="24"/>
          <w:szCs w:val="24"/>
        </w:rPr>
        <w:br/>
        <w:t>Charles Norton</w:t>
      </w:r>
      <w:bookmarkStart w:id="0" w:name="_GoBack"/>
      <w:bookmarkEnd w:id="0"/>
    </w:p>
    <w:sectPr w:rsidR="00E52633" w:rsidRPr="000A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5"/>
    <w:rsid w:val="000A4B65"/>
    <w:rsid w:val="00E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DDCDB"/>
  <w15:chartTrackingRefBased/>
  <w15:docId w15:val="{EBD689F1-F5AA-4226-84EF-9DD0DA6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4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4B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DWP User 6</dc:creator>
  <cp:keywords/>
  <dc:description/>
  <cp:lastModifiedBy>DWP User 6</cp:lastModifiedBy>
  <cp:revision>1</cp:revision>
  <dcterms:created xsi:type="dcterms:W3CDTF">2018-07-03T12:57:00Z</dcterms:created>
  <dcterms:modified xsi:type="dcterms:W3CDTF">2018-07-03T12:58:00Z</dcterms:modified>
</cp:coreProperties>
</file>