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8E" w:rsidRPr="00D1588E" w:rsidRDefault="00D1588E" w:rsidP="00D158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588E">
        <w:rPr>
          <w:rFonts w:ascii="Times New Roman" w:eastAsia="Times New Roman" w:hAnsi="Times New Roman" w:cs="Times New Roman"/>
          <w:b/>
          <w:bCs/>
          <w:sz w:val="36"/>
          <w:szCs w:val="36"/>
        </w:rPr>
        <w:t>Police Officer Cover Letter Sample 2</w:t>
      </w:r>
    </w:p>
    <w:p w:rsidR="00D1588E" w:rsidRPr="00D1588E" w:rsidRDefault="00D1588E" w:rsidP="00D15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b/>
          <w:bCs/>
          <w:sz w:val="24"/>
          <w:szCs w:val="24"/>
        </w:rPr>
        <w:t>Jacob Erikson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  <w:t>987 West Pine Street, Harrisburg, Pennsylvania 22478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  <w:t>113-654-9632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</w:r>
      <w:r w:rsidRPr="00D1588E">
        <w:rPr>
          <w:rFonts w:ascii="Times New Roman" w:eastAsia="Times New Roman" w:hAnsi="Times New Roman" w:cs="Times New Roman"/>
          <w:i/>
          <w:iCs/>
          <w:sz w:val="24"/>
          <w:szCs w:val="24"/>
        </w:rPr>
        <w:t>jerikson@email.com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  <w:t>August 10, 2018</w: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b/>
          <w:bCs/>
          <w:sz w:val="24"/>
          <w:szCs w:val="24"/>
        </w:rPr>
        <w:t>Elizabeth Van Claude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  <w:t>Chief of Police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</w:r>
      <w:r w:rsidRPr="00D1588E">
        <w:rPr>
          <w:rFonts w:ascii="Times New Roman" w:eastAsia="Times New Roman" w:hAnsi="Times New Roman" w:cs="Times New Roman"/>
          <w:b/>
          <w:bCs/>
          <w:sz w:val="24"/>
          <w:szCs w:val="24"/>
        </w:rPr>
        <w:t>Erie Police Department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  <w:t>1763 East Water Street, Erie, Pennsylvania 22741</w: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t>Dear Mrs. Van Claude,</w: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t>As someone who originally completed my training at Erie Police Academy in 2000, I was thrilled to see that your police force has an opening for a sergeant. With over 18 years of experience in law enforcement, I will be capable of providing your department the advanced leadership and familiarity with legal standards that your advertisement indicates you are seeking.</w: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t>At the Harrisburg Police Department where I currently hold the rank of sergeant, I frequently engage in a number of potentially hostile law enforcement procedures. These include searching vehicles, property, and individuals suspected of committing crimes. I have hands-on experience in gathering vital investigation information through interrogation. The administration of sobriety tests and monitoring potentially suspicious individuals also fall under my responsibilities.</w: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t>I have consistently been acknowledged in the Harrisburg Police Department for my leadership achievements. In 2016, I attended a six-week leadership training class. The participants are hand selected by our city council and are chosen on the basis of their contributions to the police department. In this class, I learned the value of crisis management and problem-solving. I have also been named Senior Officer of the Year for the past two years.</w: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t>One of my greatest skills is my physical fitness. I have an avid love of physical activity and my participation in marathons, weight training, and martial arts allows me to remain in the kind of shape I need to endure the physical requirements of police work. I also served as an EMT prior to becoming a police officer, so I possess skills in emergency response. The concepts, laws, and procedures involved in searches, seizures, and interrogation are within my skill set.</w:t>
      </w:r>
    </w:p>
    <w:p w:rsidR="00D1588E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t>Your advertisement indicates that you value experience and dedication to the community. Due to my almost twenty years as a police officer, I believe I fit your experience qualification. As for my dedication to the community, I still have fond memories of the city where I earned my certificate as a police officer, and I have been devoted to serving the state of Pennsylvania for my entire life. I look forward to further discussing my qualifications in a face-to-face interview. Please contact me to schedule an interview.</w:t>
      </w:r>
    </w:p>
    <w:p w:rsidR="00CD763F" w:rsidRPr="00D1588E" w:rsidRDefault="00D1588E" w:rsidP="00D1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88E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D1588E">
        <w:rPr>
          <w:rFonts w:ascii="Times New Roman" w:eastAsia="Times New Roman" w:hAnsi="Times New Roman" w:cs="Times New Roman"/>
          <w:sz w:val="24"/>
          <w:szCs w:val="24"/>
        </w:rPr>
        <w:br/>
        <w:t>Jacob Erikson</w:t>
      </w:r>
      <w:bookmarkStart w:id="0" w:name="_GoBack"/>
      <w:bookmarkEnd w:id="0"/>
    </w:p>
    <w:sectPr w:rsidR="00CD763F" w:rsidRPr="00D1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E"/>
    <w:rsid w:val="00CD763F"/>
    <w:rsid w:val="00D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0C39"/>
  <w15:chartTrackingRefBased/>
  <w15:docId w15:val="{75DB7602-A7C8-40BC-8B53-781AD0C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5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58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2018-07-04T11:07:00Z</dcterms:created>
  <dcterms:modified xsi:type="dcterms:W3CDTF">2018-07-04T11:07:00Z</dcterms:modified>
</cp:coreProperties>
</file>