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49" w:rsidRPr="00C37449" w:rsidRDefault="00C37449" w:rsidP="00C37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7449">
        <w:rPr>
          <w:rFonts w:ascii="Times New Roman" w:eastAsia="Times New Roman" w:hAnsi="Times New Roman" w:cs="Times New Roman"/>
          <w:b/>
          <w:bCs/>
          <w:sz w:val="36"/>
          <w:szCs w:val="36"/>
        </w:rPr>
        <w:t>Student Nurse Resume Sample 2</w:t>
      </w:r>
    </w:p>
    <w:p w:rsidR="00C37449" w:rsidRPr="00C37449" w:rsidRDefault="00C37449" w:rsidP="00C3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b/>
          <w:bCs/>
          <w:sz w:val="24"/>
          <w:szCs w:val="24"/>
        </w:rPr>
        <w:t>Mark Jade</w:t>
      </w:r>
      <w:bookmarkStart w:id="0" w:name="_GoBack"/>
      <w:bookmarkEnd w:id="0"/>
      <w:r w:rsidRPr="00C37449">
        <w:rPr>
          <w:rFonts w:ascii="Times New Roman" w:eastAsia="Times New Roman" w:hAnsi="Times New Roman" w:cs="Times New Roman"/>
          <w:sz w:val="24"/>
          <w:szCs w:val="24"/>
        </w:rPr>
        <w:br/>
        <w:t>771 Circle Street, Charleston, West Virginia 54123</w:t>
      </w:r>
      <w:r w:rsidRPr="00C37449">
        <w:rPr>
          <w:rFonts w:ascii="Times New Roman" w:eastAsia="Times New Roman" w:hAnsi="Times New Roman" w:cs="Times New Roman"/>
          <w:sz w:val="24"/>
          <w:szCs w:val="24"/>
        </w:rPr>
        <w:br/>
      </w:r>
      <w:r w:rsidRPr="00C37449">
        <w:rPr>
          <w:rFonts w:ascii="Times New Roman" w:eastAsia="Times New Roman" w:hAnsi="Times New Roman" w:cs="Times New Roman"/>
          <w:i/>
          <w:iCs/>
          <w:sz w:val="24"/>
          <w:szCs w:val="24"/>
        </w:rPr>
        <w:t>mjade@email.com</w:t>
      </w:r>
      <w:r w:rsidRPr="00C37449">
        <w:rPr>
          <w:rFonts w:ascii="Times New Roman" w:eastAsia="Times New Roman" w:hAnsi="Times New Roman" w:cs="Times New Roman"/>
          <w:sz w:val="24"/>
          <w:szCs w:val="24"/>
        </w:rPr>
        <w:br/>
        <w:t>766-552-3214</w:t>
      </w:r>
    </w:p>
    <w:p w:rsidR="00C37449" w:rsidRPr="00C37449" w:rsidRDefault="00C37449" w:rsidP="00C37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7449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Reliable student nurse working towards a BSN with a demonstrated history of providing patient-centered care. Over ten years of experience as a Certified Nursing Assistant. I pride myself in attending to a diverse population and being technologically competent. Compassionate and capable of multi-tasking in a fast-paced team environment. Looking for a job that will allow me to grow both personally and professionally, and where I can develop my nursing skills.</w:t>
      </w:r>
    </w:p>
    <w:p w:rsidR="00C37449" w:rsidRPr="00C37449" w:rsidRDefault="00C37449" w:rsidP="00C37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7449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January/2016 – April/2018 – Mercy Center Street Clinic, Charleston, West Virginia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:rsidR="00C37449" w:rsidRPr="00C37449" w:rsidRDefault="00C37449" w:rsidP="00C3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Perform rotations as a student nurse in medical-surgical, psychiatry, and obstetrics</w:t>
      </w:r>
    </w:p>
    <w:p w:rsidR="00C37449" w:rsidRPr="00C37449" w:rsidRDefault="00C37449" w:rsidP="00C3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Assess patients when they come into the clinic</w:t>
      </w:r>
    </w:p>
    <w:p w:rsidR="00C37449" w:rsidRPr="00C37449" w:rsidRDefault="00C37449" w:rsidP="00C3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Obtain any samples that are needed for stool, urine, and blood</w:t>
      </w:r>
    </w:p>
    <w:p w:rsidR="00C37449" w:rsidRPr="00C37449" w:rsidRDefault="00C37449" w:rsidP="00C3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Take and record patients' vital signs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37449" w:rsidRPr="00C37449" w:rsidRDefault="00C37449" w:rsidP="00C3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Noted a patient's drastic change in vital signs, notified the physician on call, and was able to save patient's life before they had a potentially fatal heart attack</w:t>
      </w:r>
    </w:p>
    <w:p w:rsidR="00C37449" w:rsidRPr="00C37449" w:rsidRDefault="00C37449" w:rsidP="00C3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Suggested change in floor rotation policy, resulting in a reduced nurse-patient ratio and quicker call light response times.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August/2008 – December/2016 – Main Street Nursing Home, Charleston, West Virginia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:rsidR="00C37449" w:rsidRPr="00C37449" w:rsidRDefault="00C37449" w:rsidP="00C37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Provide nursing assistant care in a 200-bed long-term healthcare facility</w:t>
      </w:r>
    </w:p>
    <w:p w:rsidR="00C37449" w:rsidRPr="00C37449" w:rsidRDefault="00C37449" w:rsidP="00C37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Assist nurses in all applicable patient care, including vital signs, changing patients, giving showers, and looking for changes in patients' conditions</w:t>
      </w:r>
    </w:p>
    <w:p w:rsidR="00C37449" w:rsidRPr="00C37449" w:rsidRDefault="00C37449" w:rsidP="00C37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Comply with all applicable HIPAA standards throughout family interactions, charting, and documentation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:rsidR="00C37449" w:rsidRPr="00C37449" w:rsidRDefault="00C37449" w:rsidP="00C37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Earned promotion to Lead Nursing Assistant</w:t>
      </w:r>
    </w:p>
    <w:p w:rsidR="00C37449" w:rsidRPr="00C37449" w:rsidRDefault="00C37449" w:rsidP="00C37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Supervised the training of two new nursing assistants each year, from 2013-2016</w:t>
      </w:r>
    </w:p>
    <w:p w:rsidR="00C37449" w:rsidRPr="00C37449" w:rsidRDefault="00C37449" w:rsidP="00C37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7449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C37449" w:rsidRPr="00C37449" w:rsidRDefault="00C37449" w:rsidP="00C37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Bachelor of Science in Nursing Program - Charleston State University, Charleston, West Virginia - Estimated Graduation Date: May 2020</w:t>
      </w:r>
      <w:r w:rsidRPr="00C37449">
        <w:rPr>
          <w:rFonts w:ascii="Times New Roman" w:eastAsia="Times New Roman" w:hAnsi="Times New Roman" w:cs="Times New Roman"/>
          <w:sz w:val="24"/>
          <w:szCs w:val="24"/>
        </w:rPr>
        <w:br/>
        <w:t>CPR Certification - West Virginia Red Cross - Current as of May 2018</w:t>
      </w:r>
      <w:r w:rsidRPr="00C37449">
        <w:rPr>
          <w:rFonts w:ascii="Times New Roman" w:eastAsia="Times New Roman" w:hAnsi="Times New Roman" w:cs="Times New Roman"/>
          <w:sz w:val="24"/>
          <w:szCs w:val="24"/>
        </w:rPr>
        <w:br/>
        <w:t>State Nursing Assistant Certification - State of West Virginia - May 2008</w:t>
      </w:r>
    </w:p>
    <w:p w:rsidR="00C37449" w:rsidRPr="00C37449" w:rsidRDefault="00C37449" w:rsidP="00C37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7449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C37449" w:rsidRPr="00C37449" w:rsidRDefault="00C37449" w:rsidP="00C37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Taking vital signs</w:t>
      </w:r>
    </w:p>
    <w:p w:rsidR="00C37449" w:rsidRPr="00C37449" w:rsidRDefault="00C37449" w:rsidP="00C37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Skilled in medical terminology</w:t>
      </w:r>
    </w:p>
    <w:p w:rsidR="00C37449" w:rsidRPr="00C37449" w:rsidRDefault="00C37449" w:rsidP="00C37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Patient advocacy experience</w:t>
      </w:r>
    </w:p>
    <w:p w:rsidR="00C37449" w:rsidRPr="00C37449" w:rsidRDefault="00C37449" w:rsidP="00C374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Good at providing nutritional advice and counseling</w:t>
      </w:r>
    </w:p>
    <w:p w:rsidR="00C37449" w:rsidRPr="00C37449" w:rsidRDefault="00C37449" w:rsidP="00C37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7449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C37449" w:rsidRPr="00C37449" w:rsidRDefault="00C37449" w:rsidP="00C374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Team work skills</w:t>
      </w:r>
    </w:p>
    <w:p w:rsidR="00C37449" w:rsidRPr="00C37449" w:rsidRDefault="00C37449" w:rsidP="00C374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Empathy</w:t>
      </w:r>
    </w:p>
    <w:p w:rsidR="00C37449" w:rsidRPr="00C37449" w:rsidRDefault="00C37449" w:rsidP="00C374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Compassion</w:t>
      </w:r>
    </w:p>
    <w:p w:rsidR="00C37449" w:rsidRPr="00C37449" w:rsidRDefault="00C37449" w:rsidP="00C374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Verbal and written communication skills</w:t>
      </w:r>
    </w:p>
    <w:p w:rsidR="00C37449" w:rsidRPr="00C37449" w:rsidRDefault="00C37449" w:rsidP="00C374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49">
        <w:rPr>
          <w:rFonts w:ascii="Times New Roman" w:eastAsia="Times New Roman" w:hAnsi="Times New Roman" w:cs="Times New Roman"/>
          <w:sz w:val="24"/>
          <w:szCs w:val="24"/>
        </w:rPr>
        <w:t>Computer literacy</w:t>
      </w:r>
    </w:p>
    <w:p w:rsidR="0080788B" w:rsidRDefault="0080788B"/>
    <w:sectPr w:rsidR="0080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0C26"/>
    <w:multiLevelType w:val="multilevel"/>
    <w:tmpl w:val="654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B38C5"/>
    <w:multiLevelType w:val="multilevel"/>
    <w:tmpl w:val="359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92C1E"/>
    <w:multiLevelType w:val="multilevel"/>
    <w:tmpl w:val="6CD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62869"/>
    <w:multiLevelType w:val="multilevel"/>
    <w:tmpl w:val="1AC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33FDB"/>
    <w:multiLevelType w:val="multilevel"/>
    <w:tmpl w:val="F43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553DF"/>
    <w:multiLevelType w:val="multilevel"/>
    <w:tmpl w:val="930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9"/>
    <w:rsid w:val="0080788B"/>
    <w:rsid w:val="00C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23B7-DFA7-4818-92BA-EAD1FC6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7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4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74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2018-07-05T09:25:00Z</dcterms:created>
  <dcterms:modified xsi:type="dcterms:W3CDTF">2018-07-05T09:25:00Z</dcterms:modified>
</cp:coreProperties>
</file>