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CA29" w14:textId="77777777" w:rsidR="00E71D9E" w:rsidRPr="00E71D9E" w:rsidRDefault="00E71D9E" w:rsidP="00E71D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D9E">
        <w:rPr>
          <w:rFonts w:ascii="Times New Roman" w:eastAsia="Times New Roman" w:hAnsi="Times New Roman" w:cs="Times New Roman"/>
          <w:b/>
          <w:bCs/>
          <w:sz w:val="36"/>
          <w:szCs w:val="36"/>
        </w:rPr>
        <w:t>Tax Preparer Resume Sample 2</w:t>
      </w:r>
    </w:p>
    <w:p w14:paraId="4DEE5EEF" w14:textId="77777777" w:rsidR="00E71D9E" w:rsidRPr="00E71D9E" w:rsidRDefault="00E71D9E" w:rsidP="00E7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pict w14:anchorId="168FF36C">
          <v:rect id="_x0000_i1025" style="width:0;height:1.5pt" o:hralign="center" o:hrstd="t" o:hr="t" fillcolor="#a0a0a0" stroked="f"/>
        </w:pict>
      </w:r>
    </w:p>
    <w:p w14:paraId="4CBCE112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Jessica Tang</w:t>
      </w:r>
      <w:bookmarkStart w:id="0" w:name="_GoBack"/>
      <w:bookmarkEnd w:id="0"/>
      <w:r w:rsidRPr="00E71D9E">
        <w:rPr>
          <w:rFonts w:ascii="Times New Roman" w:eastAsia="Times New Roman" w:hAnsi="Times New Roman" w:cs="Times New Roman"/>
          <w:sz w:val="24"/>
          <w:szCs w:val="24"/>
        </w:rPr>
        <w:br/>
        <w:t>4456 Wood Bluff Street, LaPorte, Illinois 60475</w:t>
      </w:r>
      <w:r w:rsidRPr="00E71D9E">
        <w:rPr>
          <w:rFonts w:ascii="Times New Roman" w:eastAsia="Times New Roman" w:hAnsi="Times New Roman" w:cs="Times New Roman"/>
          <w:sz w:val="24"/>
          <w:szCs w:val="24"/>
        </w:rPr>
        <w:br/>
      </w:r>
      <w:r w:rsidRPr="00E71D9E">
        <w:rPr>
          <w:rFonts w:ascii="Times New Roman" w:eastAsia="Times New Roman" w:hAnsi="Times New Roman" w:cs="Times New Roman"/>
          <w:i/>
          <w:iCs/>
          <w:sz w:val="24"/>
          <w:szCs w:val="24"/>
        </w:rPr>
        <w:t>jessica.tang@email.com</w:t>
      </w:r>
      <w:r w:rsidRPr="00E71D9E">
        <w:rPr>
          <w:rFonts w:ascii="Times New Roman" w:eastAsia="Times New Roman" w:hAnsi="Times New Roman" w:cs="Times New Roman"/>
          <w:sz w:val="24"/>
          <w:szCs w:val="24"/>
        </w:rPr>
        <w:br/>
        <w:t>313-528-4849</w:t>
      </w:r>
    </w:p>
    <w:p w14:paraId="05135F1C" w14:textId="77777777" w:rsidR="00E71D9E" w:rsidRPr="00E71D9E" w:rsidRDefault="00E71D9E" w:rsidP="00E71D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D9E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53347A68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I am an experienced tax professional with a great understanding of domestic, foreign, business, and income tax preparation. After acquiring my bachelor’s degree in accountancy, I moved to the finance sector and acquired my masters in business administration. My ability to prepare taxes has been forged from years of experience, and I can handle the needs of small and large businesses alike. I amn on the search for a workplace where I can develop my skills and grow as a professional.</w:t>
      </w:r>
    </w:p>
    <w:p w14:paraId="1F48BB54" w14:textId="77777777" w:rsidR="00E71D9E" w:rsidRPr="00E71D9E" w:rsidRDefault="00E71D9E" w:rsidP="00E71D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D9E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44474D4C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June/2014 - May/2018 — Coldwater Bank and Affiliates, Pretoria, Illinois</w:t>
      </w:r>
    </w:p>
    <w:p w14:paraId="7E6D36E5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3EDFEAAC" w14:textId="77777777" w:rsidR="00E71D9E" w:rsidRPr="00E71D9E" w:rsidRDefault="00E71D9E" w:rsidP="00E71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Account executive for the firm’s largest clients</w:t>
      </w:r>
    </w:p>
    <w:p w14:paraId="2F3AAF83" w14:textId="77777777" w:rsidR="00E71D9E" w:rsidRPr="00E71D9E" w:rsidRDefault="00E71D9E" w:rsidP="00E71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Provided in-depth financial plans and analysis for businesses of all sizes</w:t>
      </w:r>
    </w:p>
    <w:p w14:paraId="796C050F" w14:textId="77777777" w:rsidR="00E71D9E" w:rsidRPr="00E71D9E" w:rsidRDefault="00E71D9E" w:rsidP="00E71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Prepared tax reports for businesses of all sizes</w:t>
      </w:r>
    </w:p>
    <w:p w14:paraId="400B13CD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40362FD" w14:textId="77777777" w:rsidR="00E71D9E" w:rsidRPr="00E71D9E" w:rsidRDefault="00E71D9E" w:rsidP="00E71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Received an incredible amount of positive feedback from accounts large and small</w:t>
      </w:r>
    </w:p>
    <w:p w14:paraId="10F92A47" w14:textId="77777777" w:rsidR="00E71D9E" w:rsidRPr="00E71D9E" w:rsidRDefault="00E71D9E" w:rsidP="00E71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Developed my career with bi-annual raises and promotions</w:t>
      </w:r>
    </w:p>
    <w:p w14:paraId="41D79945" w14:textId="77777777" w:rsidR="00E71D9E" w:rsidRPr="00E71D9E" w:rsidRDefault="00E71D9E" w:rsidP="00E71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Worked my way into a management position</w:t>
      </w:r>
    </w:p>
    <w:p w14:paraId="071FBDBE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January/2010 - August/2014 — Bryer &amp; Stillson Internal Auditing, Wikausha, Wisconsin</w:t>
      </w:r>
    </w:p>
    <w:p w14:paraId="67BED50C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F0021F3" w14:textId="77777777" w:rsidR="00E71D9E" w:rsidRPr="00E71D9E" w:rsidRDefault="00E71D9E" w:rsidP="00E71D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Developed financial audit and tax reports for some of the largest companies in southern Wisconsin</w:t>
      </w:r>
    </w:p>
    <w:p w14:paraId="63233307" w14:textId="77777777" w:rsidR="00E71D9E" w:rsidRPr="00E71D9E" w:rsidRDefault="00E71D9E" w:rsidP="00E71D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Led financial presentations to discuss weekly and monthly forecasting</w:t>
      </w:r>
    </w:p>
    <w:p w14:paraId="586985E2" w14:textId="77777777" w:rsidR="00E71D9E" w:rsidRPr="00E71D9E" w:rsidRDefault="00E71D9E" w:rsidP="00E71D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Developed new strategies for trading and investing</w:t>
      </w:r>
    </w:p>
    <w:p w14:paraId="63420FFB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86C0B10" w14:textId="77777777" w:rsidR="00E71D9E" w:rsidRPr="00E71D9E" w:rsidRDefault="00E71D9E" w:rsidP="00E71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lastRenderedPageBreak/>
        <w:t>Took on many new responsibilities throughout my time with the company</w:t>
      </w:r>
    </w:p>
    <w:p w14:paraId="63F160D1" w14:textId="77777777" w:rsidR="00E71D9E" w:rsidRPr="00E71D9E" w:rsidRDefault="00E71D9E" w:rsidP="00E71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Gained several leadership roles for training new employees and overseeing large projects</w:t>
      </w:r>
    </w:p>
    <w:p w14:paraId="3E1C2371" w14:textId="77777777" w:rsidR="00E71D9E" w:rsidRPr="00E71D9E" w:rsidRDefault="00E71D9E" w:rsidP="00E71D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Built personal relationships with our most important clients</w:t>
      </w:r>
    </w:p>
    <w:p w14:paraId="58888702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August/2005 - May/2009 — Northeastern Iowa University, River City, Iowa</w:t>
      </w:r>
    </w:p>
    <w:p w14:paraId="08B03338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6AA99680" w14:textId="77777777" w:rsidR="00E71D9E" w:rsidRPr="00E71D9E" w:rsidRDefault="00E71D9E" w:rsidP="00E71D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Intern in the university’s finance department</w:t>
      </w:r>
    </w:p>
    <w:p w14:paraId="06FF9E52" w14:textId="77777777" w:rsidR="00E71D9E" w:rsidRPr="00E71D9E" w:rsidRDefault="00E71D9E" w:rsidP="00E71D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Held mock interviews that simulate the day-to-day of the real financial sector</w:t>
      </w:r>
    </w:p>
    <w:p w14:paraId="17695FE5" w14:textId="77777777" w:rsidR="00E71D9E" w:rsidRPr="00E71D9E" w:rsidRDefault="00E71D9E" w:rsidP="00E71D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Sat in on financial meetings and voiced opinions about forecasting and analysis</w:t>
      </w:r>
    </w:p>
    <w:p w14:paraId="40909F32" w14:textId="77777777" w:rsidR="00E71D9E" w:rsidRPr="00E71D9E" w:rsidRDefault="00E71D9E" w:rsidP="00E71D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Hands-on learning about tax preparation of all kinds</w:t>
      </w:r>
    </w:p>
    <w:p w14:paraId="07381430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D6B32CF" w14:textId="77777777" w:rsidR="00E71D9E" w:rsidRPr="00E71D9E" w:rsidRDefault="00E71D9E" w:rsidP="00E71D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Successfully graduated from the difficult program — low completion rate among interns</w:t>
      </w:r>
    </w:p>
    <w:p w14:paraId="6488D99B" w14:textId="77777777" w:rsidR="00E71D9E" w:rsidRPr="00E71D9E" w:rsidRDefault="00E71D9E" w:rsidP="00E71D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Received praise from faculty and co-workers</w:t>
      </w:r>
    </w:p>
    <w:p w14:paraId="7111082A" w14:textId="77777777" w:rsidR="00E71D9E" w:rsidRPr="00E71D9E" w:rsidRDefault="00E71D9E" w:rsidP="00E71D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Forged new roles for the future interns after my graduation from the program</w:t>
      </w:r>
    </w:p>
    <w:p w14:paraId="357332F0" w14:textId="77777777" w:rsidR="00E71D9E" w:rsidRPr="00E71D9E" w:rsidRDefault="00E71D9E" w:rsidP="00E71D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Developed into a veritable tax preparer</w:t>
      </w:r>
    </w:p>
    <w:p w14:paraId="1F75E872" w14:textId="77777777" w:rsidR="00E71D9E" w:rsidRPr="00E71D9E" w:rsidRDefault="00E71D9E" w:rsidP="00E71D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D9E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09632D4B" w14:textId="77777777" w:rsidR="00E71D9E" w:rsidRPr="00E71D9E" w:rsidRDefault="00E71D9E" w:rsidP="00E7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 xml:space="preserve">Thomas Jefferson University Chicago, Master of Science in Finance and Accountancy, August 2015 - May 2017 (GPA: 4.0 — </w:t>
      </w:r>
      <w:r w:rsidRPr="00E71D9E">
        <w:rPr>
          <w:rFonts w:ascii="Times New Roman" w:eastAsia="Times New Roman" w:hAnsi="Times New Roman" w:cs="Times New Roman"/>
          <w:i/>
          <w:iCs/>
          <w:sz w:val="24"/>
          <w:szCs w:val="24"/>
        </w:rPr>
        <w:t>Summa Cum Laude</w:t>
      </w:r>
      <w:r w:rsidRPr="00E71D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1D9E">
        <w:rPr>
          <w:rFonts w:ascii="Times New Roman" w:eastAsia="Times New Roman" w:hAnsi="Times New Roman" w:cs="Times New Roman"/>
          <w:sz w:val="24"/>
          <w:szCs w:val="24"/>
        </w:rPr>
        <w:br/>
        <w:t xml:space="preserve">Northeastern Iowa University, Bachelor of Science in Accountancy, August 2005 - May 2009 (GPA: 3.9 — </w:t>
      </w:r>
      <w:r w:rsidRPr="00E71D9E">
        <w:rPr>
          <w:rFonts w:ascii="Times New Roman" w:eastAsia="Times New Roman" w:hAnsi="Times New Roman" w:cs="Times New Roman"/>
          <w:i/>
          <w:iCs/>
          <w:sz w:val="24"/>
          <w:szCs w:val="24"/>
        </w:rPr>
        <w:t>Magna Cum Laude</w:t>
      </w:r>
      <w:r w:rsidRPr="00E71D9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CD3B7C" w14:textId="77777777" w:rsidR="00E71D9E" w:rsidRPr="00E71D9E" w:rsidRDefault="00E71D9E" w:rsidP="00E71D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D9E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286FE874" w14:textId="77777777" w:rsidR="00E71D9E" w:rsidRPr="00E71D9E" w:rsidRDefault="00E71D9E" w:rsidP="00E71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Foreign and domestic tax preparation</w:t>
      </w:r>
    </w:p>
    <w:p w14:paraId="68356CE6" w14:textId="77777777" w:rsidR="00E71D9E" w:rsidRPr="00E71D9E" w:rsidRDefault="00E71D9E" w:rsidP="00E71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Business and corporate tax preparation</w:t>
      </w:r>
    </w:p>
    <w:p w14:paraId="649FADB0" w14:textId="77777777" w:rsidR="00E71D9E" w:rsidRPr="00E71D9E" w:rsidRDefault="00E71D9E" w:rsidP="00E71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Financial consulting, analysis, and forecasting</w:t>
      </w:r>
    </w:p>
    <w:p w14:paraId="5CD7159F" w14:textId="77777777" w:rsidR="00E71D9E" w:rsidRPr="00E71D9E" w:rsidRDefault="00E71D9E" w:rsidP="00E71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Trading, investing, and portfolio development</w:t>
      </w:r>
    </w:p>
    <w:p w14:paraId="4265690D" w14:textId="77777777" w:rsidR="00E71D9E" w:rsidRPr="00E71D9E" w:rsidRDefault="00E71D9E" w:rsidP="00E71D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1D9E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77BEDF7" w14:textId="77777777" w:rsidR="00E71D9E" w:rsidRPr="00E71D9E" w:rsidRDefault="00E71D9E" w:rsidP="00E71D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Customer service skills</w:t>
      </w:r>
    </w:p>
    <w:p w14:paraId="7864F930" w14:textId="77777777" w:rsidR="00E71D9E" w:rsidRPr="00E71D9E" w:rsidRDefault="00E71D9E" w:rsidP="00E71D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Knowledge of Windows and Mac operating systems</w:t>
      </w:r>
    </w:p>
    <w:p w14:paraId="54B8AC2F" w14:textId="77777777" w:rsidR="00E71D9E" w:rsidRPr="00E71D9E" w:rsidRDefault="00E71D9E" w:rsidP="00E71D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D9E">
        <w:rPr>
          <w:rFonts w:ascii="Times New Roman" w:eastAsia="Times New Roman" w:hAnsi="Times New Roman" w:cs="Times New Roman"/>
          <w:sz w:val="24"/>
          <w:szCs w:val="24"/>
        </w:rPr>
        <w:t>Knowledge of QuickBooks and other industry software</w:t>
      </w:r>
    </w:p>
    <w:p w14:paraId="4BB269C1" w14:textId="77777777" w:rsidR="007F26A2" w:rsidRDefault="007F26A2"/>
    <w:sectPr w:rsidR="007F2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D71"/>
    <w:multiLevelType w:val="multilevel"/>
    <w:tmpl w:val="100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04808"/>
    <w:multiLevelType w:val="multilevel"/>
    <w:tmpl w:val="222E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84C66"/>
    <w:multiLevelType w:val="multilevel"/>
    <w:tmpl w:val="59A2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A27C0"/>
    <w:multiLevelType w:val="multilevel"/>
    <w:tmpl w:val="4B36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D159B"/>
    <w:multiLevelType w:val="multilevel"/>
    <w:tmpl w:val="369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87C1D"/>
    <w:multiLevelType w:val="multilevel"/>
    <w:tmpl w:val="8EFC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A7792"/>
    <w:multiLevelType w:val="multilevel"/>
    <w:tmpl w:val="CE06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8107B"/>
    <w:multiLevelType w:val="multilevel"/>
    <w:tmpl w:val="EBBA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9E"/>
    <w:rsid w:val="007F26A2"/>
    <w:rsid w:val="00E7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CD19"/>
  <w15:chartTrackingRefBased/>
  <w15:docId w15:val="{1C0A8DCE-AD7B-4342-98E6-032FD5BF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1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D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1D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2018-07-09T07:24:00Z</dcterms:created>
  <dcterms:modified xsi:type="dcterms:W3CDTF">2018-07-09T07:24:00Z</dcterms:modified>
</cp:coreProperties>
</file>